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40" w:rsidRPr="0018580C" w:rsidRDefault="00474340" w:rsidP="00474340">
      <w:pPr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  <w:r w:rsidRPr="001858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9590A">
        <w:rPr>
          <w:rFonts w:ascii="Times New Roman" w:hAnsi="Times New Roman" w:cs="Times New Roman"/>
          <w:sz w:val="24"/>
          <w:szCs w:val="24"/>
          <w:lang w:val="uk-UA"/>
        </w:rPr>
        <w:t>голову батьківської ради  КЗ</w:t>
      </w:r>
      <w:r w:rsidRPr="001858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90A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ЦДЮТ № 7</w:t>
      </w:r>
      <w:r w:rsidR="0069590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74340" w:rsidRPr="0018580C" w:rsidRDefault="00474340" w:rsidP="0047434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2835"/>
      </w:tblGrid>
      <w:tr w:rsidR="00CA6760" w:rsidRPr="0018580C" w:rsidTr="00CA6760">
        <w:trPr>
          <w:trHeight w:val="2617"/>
        </w:trPr>
        <w:tc>
          <w:tcPr>
            <w:tcW w:w="567" w:type="dxa"/>
          </w:tcPr>
          <w:p w:rsidR="00CA6760" w:rsidRPr="0018580C" w:rsidRDefault="00CA6760" w:rsidP="00076DE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</w:tcPr>
          <w:p w:rsidR="00CA6760" w:rsidRPr="0018580C" w:rsidRDefault="00CA6760" w:rsidP="00076DE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ЗЗСО (ПНЗ)</w:t>
            </w:r>
          </w:p>
        </w:tc>
        <w:tc>
          <w:tcPr>
            <w:tcW w:w="2410" w:type="dxa"/>
          </w:tcPr>
          <w:p w:rsidR="00CA6760" w:rsidRPr="0018580C" w:rsidRDefault="00CA6760" w:rsidP="00076DE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голови </w:t>
            </w:r>
            <w:r w:rsidRPr="00185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Pr="00185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185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батьківського самоврядування (Голова батьківської ради (комітету) тощо)</w:t>
            </w:r>
          </w:p>
        </w:tc>
        <w:tc>
          <w:tcPr>
            <w:tcW w:w="2835" w:type="dxa"/>
          </w:tcPr>
          <w:p w:rsidR="00CA6760" w:rsidRPr="0018580C" w:rsidRDefault="00CA6760" w:rsidP="00076DE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8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</w:tr>
      <w:tr w:rsidR="00CA6760" w:rsidRPr="0018580C" w:rsidTr="00CA6760">
        <w:trPr>
          <w:trHeight w:val="309"/>
        </w:trPr>
        <w:tc>
          <w:tcPr>
            <w:tcW w:w="567" w:type="dxa"/>
          </w:tcPr>
          <w:p w:rsidR="00CA6760" w:rsidRPr="0018580C" w:rsidRDefault="00CA6760" w:rsidP="00076DE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CA6760" w:rsidRPr="0018580C" w:rsidRDefault="00CA6760" w:rsidP="00076DE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«Центр дитячої та юнацької творчості № 7 Харківської міської ради »</w:t>
            </w:r>
          </w:p>
        </w:tc>
        <w:tc>
          <w:tcPr>
            <w:tcW w:w="2410" w:type="dxa"/>
          </w:tcPr>
          <w:p w:rsidR="00CA6760" w:rsidRPr="0018580C" w:rsidRDefault="00CA6760" w:rsidP="00076DE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батьківської ради</w:t>
            </w:r>
          </w:p>
        </w:tc>
        <w:tc>
          <w:tcPr>
            <w:tcW w:w="2835" w:type="dxa"/>
          </w:tcPr>
          <w:p w:rsidR="00CA6760" w:rsidRPr="0018580C" w:rsidRDefault="00CA6760" w:rsidP="00076DE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Мілена Леонідівна </w:t>
            </w:r>
          </w:p>
        </w:tc>
      </w:tr>
    </w:tbl>
    <w:p w:rsidR="00474340" w:rsidRDefault="00474340" w:rsidP="004743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4340" w:rsidRPr="0018580C" w:rsidRDefault="00474340" w:rsidP="004743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69590A">
        <w:rPr>
          <w:rFonts w:ascii="Times New Roman" w:hAnsi="Times New Roman" w:cs="Times New Roman"/>
          <w:sz w:val="24"/>
          <w:szCs w:val="24"/>
          <w:lang w:val="uk-UA"/>
        </w:rPr>
        <w:t>КЗ «</w:t>
      </w:r>
      <w:r>
        <w:rPr>
          <w:rFonts w:ascii="Times New Roman" w:hAnsi="Times New Roman" w:cs="Times New Roman"/>
          <w:sz w:val="24"/>
          <w:szCs w:val="24"/>
          <w:lang w:val="uk-UA"/>
        </w:rPr>
        <w:t>ЦДЮТ № 7</w:t>
      </w:r>
      <w:r w:rsidR="0069590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І.А. Пшеничних</w:t>
      </w:r>
    </w:p>
    <w:p w:rsidR="00085FAC" w:rsidRDefault="00085FAC"/>
    <w:sectPr w:rsidR="00085FAC" w:rsidSect="00474340">
      <w:head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68" w:rsidRDefault="005C0268" w:rsidP="00474340">
      <w:r>
        <w:separator/>
      </w:r>
    </w:p>
  </w:endnote>
  <w:endnote w:type="continuationSeparator" w:id="0">
    <w:p w:rsidR="005C0268" w:rsidRDefault="005C0268" w:rsidP="0047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68" w:rsidRDefault="005C0268" w:rsidP="00474340">
      <w:r>
        <w:separator/>
      </w:r>
    </w:p>
  </w:footnote>
  <w:footnote w:type="continuationSeparator" w:id="0">
    <w:p w:rsidR="005C0268" w:rsidRDefault="005C0268" w:rsidP="0047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40" w:rsidRDefault="00474340">
    <w:pPr>
      <w:pStyle w:val="a4"/>
    </w:pPr>
  </w:p>
  <w:p w:rsidR="00474340" w:rsidRDefault="00474340">
    <w:pPr>
      <w:pStyle w:val="a4"/>
    </w:pPr>
  </w:p>
  <w:p w:rsidR="00474340" w:rsidRDefault="00474340">
    <w:pPr>
      <w:pStyle w:val="a4"/>
    </w:pPr>
  </w:p>
  <w:p w:rsidR="00474340" w:rsidRDefault="00474340">
    <w:pPr>
      <w:pStyle w:val="a4"/>
    </w:pPr>
  </w:p>
  <w:p w:rsidR="00474340" w:rsidRDefault="00474340">
    <w:pPr>
      <w:pStyle w:val="a4"/>
    </w:pPr>
  </w:p>
  <w:p w:rsidR="00474340" w:rsidRDefault="00474340">
    <w:pPr>
      <w:pStyle w:val="a4"/>
    </w:pPr>
  </w:p>
  <w:p w:rsidR="00474340" w:rsidRDefault="004743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E2"/>
    <w:rsid w:val="00085FAC"/>
    <w:rsid w:val="00474340"/>
    <w:rsid w:val="005145E2"/>
    <w:rsid w:val="005C0268"/>
    <w:rsid w:val="0069590A"/>
    <w:rsid w:val="00773A12"/>
    <w:rsid w:val="00800B3A"/>
    <w:rsid w:val="00C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2F2E-2FB4-4CC1-9243-44D1B07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40"/>
    <w:pPr>
      <w:spacing w:after="0" w:line="240" w:lineRule="auto"/>
      <w:ind w:left="1123" w:hanging="1123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40"/>
    <w:pPr>
      <w:spacing w:after="0" w:line="240" w:lineRule="auto"/>
      <w:ind w:left="1123" w:hanging="1123"/>
      <w:jc w:val="both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7434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4340"/>
    <w:rPr>
      <w:lang w:val="ru-RU"/>
    </w:rPr>
  </w:style>
  <w:style w:type="paragraph" w:styleId="a6">
    <w:name w:val="footer"/>
    <w:basedOn w:val="a"/>
    <w:link w:val="a7"/>
    <w:uiPriority w:val="99"/>
    <w:unhideWhenUsed/>
    <w:rsid w:val="0047434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4340"/>
    <w:rPr>
      <w:lang w:val="ru-RU"/>
    </w:rPr>
  </w:style>
  <w:style w:type="character" w:styleId="a8">
    <w:name w:val="Hyperlink"/>
    <w:basedOn w:val="a0"/>
    <w:uiPriority w:val="99"/>
    <w:semiHidden/>
    <w:unhideWhenUsed/>
    <w:rsid w:val="00695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2018-09-07T18:42:00Z</dcterms:created>
  <dcterms:modified xsi:type="dcterms:W3CDTF">2020-10-07T11:11:00Z</dcterms:modified>
</cp:coreProperties>
</file>