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F7008" w:rsidTr="00935151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7008" w:rsidRDefault="00AF7008" w:rsidP="0093515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F7008" w:rsidTr="00935151">
              <w:tc>
                <w:tcPr>
                  <w:tcW w:w="4151" w:type="dxa"/>
                </w:tcPr>
                <w:p w:rsidR="00AF7008" w:rsidRDefault="00AF7008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F7008" w:rsidRDefault="00AF7008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F7008" w:rsidRDefault="00AF7008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F7008" w:rsidRDefault="00AF7008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F7008" w:rsidRDefault="00AF7008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AF7008" w:rsidRDefault="00AF7008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F7008" w:rsidRDefault="00AF7008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F7008" w:rsidRDefault="00AF7008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F7008" w:rsidRDefault="00AF7008" w:rsidP="009351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7008" w:rsidRDefault="00AF7008" w:rsidP="00935151">
            <w:pPr>
              <w:jc w:val="both"/>
              <w:rPr>
                <w:b/>
                <w:u w:val="single"/>
              </w:rPr>
            </w:pPr>
          </w:p>
        </w:tc>
      </w:tr>
    </w:tbl>
    <w:p w:rsidR="00AF7008" w:rsidRDefault="00AF7008" w:rsidP="00AF7008">
      <w:pPr>
        <w:jc w:val="center"/>
        <w:rPr>
          <w:b/>
          <w:bCs/>
          <w:sz w:val="28"/>
          <w:szCs w:val="28"/>
          <w:lang w:val="uk-UA"/>
        </w:rPr>
      </w:pPr>
    </w:p>
    <w:p w:rsidR="00AF7008" w:rsidRDefault="00AF7008" w:rsidP="00AF7008">
      <w:pPr>
        <w:jc w:val="center"/>
        <w:rPr>
          <w:b/>
          <w:bCs/>
          <w:sz w:val="28"/>
          <w:szCs w:val="28"/>
          <w:lang w:val="uk-UA"/>
        </w:rPr>
      </w:pPr>
    </w:p>
    <w:p w:rsidR="00AF7008" w:rsidRPr="0009789C" w:rsidRDefault="00AF7008" w:rsidP="00AF700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9789C">
        <w:rPr>
          <w:b/>
          <w:bCs/>
          <w:sz w:val="28"/>
          <w:szCs w:val="28"/>
          <w:lang w:val="uk-UA"/>
        </w:rPr>
        <w:t>НАКАЗ</w:t>
      </w:r>
    </w:p>
    <w:p w:rsidR="00AF7008" w:rsidRDefault="00AF7008" w:rsidP="00AF7008">
      <w:pPr>
        <w:ind w:left="-360" w:hanging="180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02.01.2018                                                                                                     № 4  </w:t>
      </w:r>
    </w:p>
    <w:p w:rsidR="00AF7008" w:rsidRDefault="00AF7008" w:rsidP="00AF7008">
      <w:pPr>
        <w:ind w:left="-360" w:hanging="180"/>
        <w:rPr>
          <w:sz w:val="28"/>
          <w:szCs w:val="28"/>
          <w:lang w:val="uk-UA"/>
        </w:rPr>
      </w:pPr>
    </w:p>
    <w:p w:rsidR="00AF7008" w:rsidRDefault="00AF7008" w:rsidP="00AF7008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ведення ділової документації</w:t>
      </w:r>
    </w:p>
    <w:p w:rsidR="00AF7008" w:rsidRDefault="00AF7008" w:rsidP="00AF7008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ЦДЮТ № 7</w:t>
      </w:r>
    </w:p>
    <w:p w:rsidR="00AF7008" w:rsidRDefault="00AF7008" w:rsidP="00AF7008">
      <w:pPr>
        <w:rPr>
          <w:sz w:val="28"/>
          <w:szCs w:val="28"/>
          <w:lang w:val="uk-UA"/>
        </w:rPr>
      </w:pPr>
    </w:p>
    <w:p w:rsidR="00AF7008" w:rsidRPr="00C83F50" w:rsidRDefault="00AF7008" w:rsidP="00AF700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C83F5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№1242,</w:t>
      </w:r>
      <w:r>
        <w:rPr>
          <w:sz w:val="28"/>
          <w:szCs w:val="28"/>
          <w:lang w:val="uk-UA"/>
        </w:rPr>
        <w:t xml:space="preserve"> </w:t>
      </w:r>
      <w:r w:rsidRPr="00C83F50">
        <w:rPr>
          <w:color w:val="000000"/>
          <w:sz w:val="28"/>
          <w:szCs w:val="28"/>
          <w:lang w:val="uk-UA"/>
        </w:rPr>
        <w:t>Типово</w:t>
      </w:r>
      <w:r>
        <w:rPr>
          <w:color w:val="000000"/>
          <w:sz w:val="28"/>
          <w:szCs w:val="28"/>
          <w:lang w:val="uk-UA"/>
        </w:rPr>
        <w:t>ї</w:t>
      </w:r>
      <w:r w:rsidRPr="00C83F50">
        <w:rPr>
          <w:color w:val="000000"/>
          <w:sz w:val="28"/>
          <w:szCs w:val="28"/>
          <w:lang w:val="uk-UA"/>
        </w:rPr>
        <w:t xml:space="preserve"> інструкці</w:t>
      </w:r>
      <w:r>
        <w:rPr>
          <w:color w:val="000000"/>
          <w:sz w:val="28"/>
          <w:szCs w:val="28"/>
          <w:lang w:val="uk-UA"/>
        </w:rPr>
        <w:t>ї</w:t>
      </w:r>
      <w:r w:rsidRPr="00C83F50">
        <w:rPr>
          <w:color w:val="000000"/>
          <w:sz w:val="28"/>
          <w:szCs w:val="28"/>
          <w:lang w:val="uk-UA"/>
        </w:rPr>
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постановою Кабінету Міністрів України від 19 жовтня 2016 р. № 736</w:t>
      </w:r>
      <w:r w:rsidRPr="00C83F50">
        <w:rPr>
          <w:sz w:val="28"/>
          <w:szCs w:val="28"/>
          <w:lang w:val="uk-UA"/>
        </w:rPr>
        <w:t xml:space="preserve"> з метою ефективного ведення та зберігання документів, що утворюються у процесі діяльності </w:t>
      </w:r>
      <w:r>
        <w:rPr>
          <w:sz w:val="28"/>
          <w:szCs w:val="28"/>
          <w:lang w:val="uk-UA"/>
        </w:rPr>
        <w:t>ЦДЮТ № 7</w:t>
      </w:r>
    </w:p>
    <w:p w:rsidR="00AF7008" w:rsidRDefault="00AF7008" w:rsidP="00AF7008">
      <w:pPr>
        <w:rPr>
          <w:sz w:val="28"/>
          <w:szCs w:val="28"/>
          <w:lang w:val="uk-UA"/>
        </w:rPr>
      </w:pPr>
    </w:p>
    <w:p w:rsidR="00AF7008" w:rsidRDefault="00AF7008" w:rsidP="00AF7008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</w:p>
    <w:p w:rsidR="00AF7008" w:rsidRDefault="00AF7008" w:rsidP="00AF7008">
      <w:pPr>
        <w:ind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F7008" w:rsidRDefault="00AF7008" w:rsidP="00AF7008">
      <w:pPr>
        <w:ind w:hanging="360"/>
        <w:jc w:val="both"/>
        <w:rPr>
          <w:b/>
          <w:sz w:val="28"/>
          <w:szCs w:val="28"/>
          <w:lang w:val="uk-UA"/>
        </w:rPr>
      </w:pPr>
    </w:p>
    <w:p w:rsidR="00AF7008" w:rsidRDefault="00AF7008" w:rsidP="00AF700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Установити, що в друкованому варіанті ведуться такі документи: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20"/>
        <w:gridCol w:w="1449"/>
        <w:gridCol w:w="2511"/>
      </w:tblGrid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</w:t>
            </w:r>
          </w:p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Перспективний план роботи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Пшеничних І.А.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план роботи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Пшеничних І.А. </w:t>
            </w:r>
          </w:p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Орловська О.І. </w:t>
            </w:r>
          </w:p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Жирова О.В.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ради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Костанді М.М.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роботи методичної ради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D25D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 w:rsidRPr="000D25D8">
              <w:rPr>
                <w:sz w:val="28"/>
                <w:szCs w:val="28"/>
                <w:lang w:val="uk-UA"/>
              </w:rPr>
              <w:t>Накази директора  закладу з основної діяльності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D25D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 w:rsidRPr="000D25D8">
              <w:rPr>
                <w:sz w:val="28"/>
                <w:szCs w:val="28"/>
                <w:lang w:val="uk-UA"/>
              </w:rPr>
              <w:t>Накази директора закладу з особового складу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D25D8" w:rsidRDefault="00AF7008" w:rsidP="0093515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  <w:r w:rsidRPr="000D25D8"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  <w:t>Накази директора закладу  з адміністративно-господарських питань</w:t>
            </w:r>
          </w:p>
          <w:p w:rsidR="00AF7008" w:rsidRPr="000D25D8" w:rsidRDefault="00AF7008" w:rsidP="0093515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D25D8" w:rsidRDefault="00AF7008" w:rsidP="0093515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  <w:r w:rsidRPr="000D25D8"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  <w:t xml:space="preserve">Накази директора закладу  про надання щорічних відпусток та відпусток в зв’язку з навчанням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загальних зборів (конференцій)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Костанді М.М.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ради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Костанді М.М.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педагогічної ради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Ободовська К.П.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методичної ради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нарад при директорові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Вевенко С.М.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атестаційної комісії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</w:tbl>
    <w:p w:rsidR="00AF7008" w:rsidRDefault="00AF7008" w:rsidP="00AF7008">
      <w:pPr>
        <w:ind w:left="360"/>
        <w:jc w:val="both"/>
        <w:rPr>
          <w:sz w:val="28"/>
          <w:szCs w:val="28"/>
          <w:lang w:val="uk-UA"/>
        </w:rPr>
      </w:pPr>
    </w:p>
    <w:p w:rsidR="00AF7008" w:rsidRDefault="00AF7008" w:rsidP="00AF700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2.Забезпечити ведення книг реєстрації наказів:</w:t>
      </w:r>
    </w:p>
    <w:p w:rsidR="00AF7008" w:rsidRDefault="00AF7008" w:rsidP="00AF700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5065"/>
        <w:gridCol w:w="1436"/>
        <w:gridCol w:w="2425"/>
      </w:tblGrid>
      <w:tr w:rsidR="00AF7008" w:rsidTr="009351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</w:t>
            </w:r>
          </w:p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F7008" w:rsidTr="009351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D25D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н</w:t>
            </w:r>
            <w:r w:rsidRPr="000D25D8">
              <w:rPr>
                <w:sz w:val="28"/>
                <w:szCs w:val="28"/>
                <w:lang w:val="uk-UA"/>
              </w:rPr>
              <w:t>аказ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0D25D8">
              <w:rPr>
                <w:sz w:val="28"/>
                <w:szCs w:val="28"/>
                <w:lang w:val="uk-UA"/>
              </w:rPr>
              <w:t xml:space="preserve"> директора  закладу з основної діяльності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Вевенко С.М.</w:t>
            </w:r>
          </w:p>
        </w:tc>
      </w:tr>
      <w:tr w:rsidR="00AF7008" w:rsidTr="009351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D25D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н</w:t>
            </w:r>
            <w:r w:rsidRPr="000D25D8">
              <w:rPr>
                <w:sz w:val="28"/>
                <w:szCs w:val="28"/>
                <w:lang w:val="uk-UA"/>
              </w:rPr>
              <w:t>аказ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0D25D8">
              <w:rPr>
                <w:sz w:val="28"/>
                <w:szCs w:val="28"/>
                <w:lang w:val="uk-UA"/>
              </w:rPr>
              <w:t xml:space="preserve"> директора закладу з особового складу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Вевенко С.М.</w:t>
            </w:r>
          </w:p>
        </w:tc>
      </w:tr>
      <w:tr w:rsidR="00AF7008" w:rsidTr="009351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8703F9" w:rsidRDefault="00AF7008" w:rsidP="0093515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  <w:r w:rsidRPr="0087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наказів</w:t>
            </w:r>
            <w:r w:rsidRPr="008703F9"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  <w:t xml:space="preserve"> директора закладу  з адміністративно-господарських питань</w:t>
            </w:r>
          </w:p>
          <w:p w:rsidR="00AF7008" w:rsidRPr="008703F9" w:rsidRDefault="00AF7008" w:rsidP="0093515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Вевенко С.М.</w:t>
            </w:r>
          </w:p>
        </w:tc>
      </w:tr>
      <w:tr w:rsidR="00AF7008" w:rsidTr="009351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8703F9" w:rsidRDefault="00AF7008" w:rsidP="0093515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  <w:r w:rsidRPr="0087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наказів</w:t>
            </w:r>
            <w:r w:rsidRPr="008703F9"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  <w:t xml:space="preserve"> директора закладу  про надання щорічних відпусток та відпусток в зв’язку з навчанням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Вевенко С.М.</w:t>
            </w:r>
          </w:p>
        </w:tc>
      </w:tr>
    </w:tbl>
    <w:p w:rsidR="00AF7008" w:rsidRPr="008703F9" w:rsidRDefault="00AF7008" w:rsidP="00AF7008">
      <w:pPr>
        <w:pStyle w:val="1"/>
        <w:snapToGrid w:val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ar-EG" w:bidi="ar-EG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703F9">
        <w:rPr>
          <w:rFonts w:ascii="Times New Roman" w:hAnsi="Times New Roman" w:cs="Times New Roman"/>
          <w:sz w:val="28"/>
          <w:szCs w:val="28"/>
          <w:lang w:val="uk-UA"/>
        </w:rPr>
        <w:t>Книги реєстрації наказів: з основної діяльності, з особового складу,</w:t>
      </w:r>
      <w:r>
        <w:rPr>
          <w:sz w:val="28"/>
          <w:szCs w:val="28"/>
          <w:lang w:val="uk-UA"/>
        </w:rPr>
        <w:t xml:space="preserve"> </w:t>
      </w:r>
      <w:r w:rsidRPr="008703F9">
        <w:rPr>
          <w:rFonts w:ascii="Times New Roman" w:hAnsi="Times New Roman" w:cs="Times New Roman"/>
          <w:sz w:val="28"/>
          <w:szCs w:val="28"/>
          <w:lang w:val="uk-UA" w:eastAsia="ar-EG" w:bidi="ar-EG"/>
        </w:rPr>
        <w:t>з адміністративно-господарських питань</w:t>
      </w:r>
      <w:r>
        <w:rPr>
          <w:rFonts w:ascii="Times New Roman" w:hAnsi="Times New Roman" w:cs="Times New Roman"/>
          <w:sz w:val="28"/>
          <w:szCs w:val="28"/>
          <w:lang w:val="uk-UA" w:eastAsia="ar-EG" w:bidi="ar-EG"/>
        </w:rPr>
        <w:t xml:space="preserve">, </w:t>
      </w:r>
      <w:r w:rsidRPr="008703F9">
        <w:rPr>
          <w:rFonts w:ascii="Times New Roman" w:hAnsi="Times New Roman" w:cs="Times New Roman"/>
          <w:sz w:val="28"/>
          <w:szCs w:val="28"/>
          <w:lang w:val="uk-UA" w:eastAsia="ar-EG" w:bidi="ar-EG"/>
        </w:rPr>
        <w:t xml:space="preserve">про надання щорічних відпусток та відпусток в зв’язку з навчанням  </w:t>
      </w:r>
      <w:r w:rsidRPr="008703F9">
        <w:rPr>
          <w:rFonts w:ascii="Times New Roman" w:hAnsi="Times New Roman" w:cs="Times New Roman"/>
          <w:sz w:val="28"/>
          <w:szCs w:val="28"/>
          <w:lang w:val="uk-UA"/>
        </w:rPr>
        <w:t>вести за такою формою: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1909"/>
        <w:gridCol w:w="3078"/>
        <w:gridCol w:w="2090"/>
        <w:gridCol w:w="1910"/>
      </w:tblGrid>
      <w:tr w:rsidR="00AF7008" w:rsidTr="00ED165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наказу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видання наказу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наказу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 (за</w:t>
            </w:r>
          </w:p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необхідністю)</w:t>
            </w:r>
          </w:p>
        </w:tc>
      </w:tr>
      <w:tr w:rsidR="00AF7008" w:rsidTr="00ED165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F7008" w:rsidRDefault="00AF7008" w:rsidP="00AF7008">
      <w:pPr>
        <w:jc w:val="both"/>
        <w:rPr>
          <w:sz w:val="28"/>
          <w:szCs w:val="28"/>
          <w:lang w:val="uk-UA"/>
        </w:rPr>
      </w:pPr>
    </w:p>
    <w:p w:rsidR="00AF7008" w:rsidRDefault="00AF7008" w:rsidP="00AF7008">
      <w:pPr>
        <w:jc w:val="both"/>
        <w:rPr>
          <w:sz w:val="28"/>
          <w:szCs w:val="28"/>
          <w:lang w:val="uk-UA"/>
        </w:rPr>
      </w:pPr>
    </w:p>
    <w:p w:rsidR="00AF7008" w:rsidRDefault="00AF7008" w:rsidP="00AF700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4.Забезпечити ведення книг реєстрації протоколів:</w:t>
      </w:r>
    </w:p>
    <w:p w:rsidR="00AF7008" w:rsidRDefault="00AF7008" w:rsidP="00AF700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068"/>
        <w:gridCol w:w="1435"/>
        <w:gridCol w:w="2424"/>
      </w:tblGrid>
      <w:tr w:rsidR="00AF7008" w:rsidTr="0093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 паперу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F7008" w:rsidTr="0093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протоколів засідань ради навчального закладу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Глєбовська О.В.</w:t>
            </w:r>
          </w:p>
        </w:tc>
      </w:tr>
      <w:tr w:rsidR="00AF7008" w:rsidTr="0093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Книга реєстрації протоколів загальних зборів (конференцій) закладу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r w:rsidRPr="001B2639">
              <w:rPr>
                <w:sz w:val="28"/>
                <w:szCs w:val="28"/>
                <w:lang w:val="uk-UA"/>
              </w:rPr>
              <w:t>Глєбовська О.В.</w:t>
            </w:r>
          </w:p>
        </w:tc>
      </w:tr>
      <w:tr w:rsidR="00AF7008" w:rsidTr="0093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Книга реєстрації протоколів педагогічної ради  закладу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r w:rsidRPr="001B2639">
              <w:rPr>
                <w:sz w:val="28"/>
                <w:szCs w:val="28"/>
                <w:lang w:val="uk-UA"/>
              </w:rPr>
              <w:t>Глєбовська О.В.</w:t>
            </w:r>
          </w:p>
        </w:tc>
      </w:tr>
      <w:tr w:rsidR="00AF7008" w:rsidTr="0093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протоколів засідань методичної ради навчального  закладу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r w:rsidRPr="001B2639">
              <w:rPr>
                <w:sz w:val="28"/>
                <w:szCs w:val="28"/>
                <w:lang w:val="uk-UA"/>
              </w:rPr>
              <w:t>Глєбовська О.В.</w:t>
            </w:r>
          </w:p>
        </w:tc>
      </w:tr>
    </w:tbl>
    <w:p w:rsidR="00AF7008" w:rsidRDefault="00AF7008" w:rsidP="00AF7008">
      <w:pPr>
        <w:jc w:val="both"/>
        <w:rPr>
          <w:sz w:val="28"/>
          <w:szCs w:val="28"/>
          <w:lang w:val="uk-UA"/>
        </w:rPr>
      </w:pPr>
    </w:p>
    <w:p w:rsidR="00AF7008" w:rsidRDefault="00AF7008" w:rsidP="00AF700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5.Книги реєстрації протоколів, зазначених у пункті 4. наказу вести за формою:</w:t>
      </w:r>
    </w:p>
    <w:p w:rsidR="00AF7008" w:rsidRDefault="00AF7008" w:rsidP="00AF700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311"/>
        <w:gridCol w:w="2814"/>
        <w:gridCol w:w="1927"/>
        <w:gridCol w:w="1932"/>
      </w:tblGrid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протоколу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засідання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AF7008" w:rsidTr="0093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9351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F7008" w:rsidRDefault="00AF7008" w:rsidP="00AF7008">
      <w:pPr>
        <w:jc w:val="both"/>
        <w:rPr>
          <w:sz w:val="28"/>
          <w:szCs w:val="28"/>
          <w:lang w:val="uk-UA"/>
        </w:rPr>
      </w:pPr>
    </w:p>
    <w:p w:rsidR="00AF7008" w:rsidRDefault="00AF7008" w:rsidP="00AF700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6.Книги зареєстрованих документів поаркушно пронумеровати, прошнурувати, надати для підпису керівникові навчального закладу</w:t>
      </w:r>
    </w:p>
    <w:p w:rsidR="00AF7008" w:rsidRDefault="00AF7008" w:rsidP="00AF700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До 26.01.2018</w:t>
      </w:r>
    </w:p>
    <w:p w:rsidR="00AF7008" w:rsidRDefault="00AF7008" w:rsidP="00AF700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Відповідальні за книги реєстрацій</w:t>
      </w:r>
    </w:p>
    <w:p w:rsidR="00AF7008" w:rsidRDefault="00AF7008" w:rsidP="00AF7008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7.Документи, що ведуться в комп`ютерному варіанті раз на півроку оформити у книги, прошити, пронумерувати, скріпити підписом та печаткою директора навчального закладу</w:t>
      </w:r>
    </w:p>
    <w:p w:rsidR="00AF7008" w:rsidRDefault="00AF7008" w:rsidP="00AF700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Відповідальний за ведення документації</w:t>
      </w:r>
    </w:p>
    <w:p w:rsidR="00AF7008" w:rsidRDefault="00AF7008" w:rsidP="00AF7008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8.Встановити такий порядок зберігання підписаних і зареєстрованих документів. що ведуться в друкованому варіанті з виключенням можливості доступу сторонніх осіб</w:t>
      </w:r>
    </w:p>
    <w:p w:rsidR="00AF7008" w:rsidRDefault="00AF7008" w:rsidP="00AF7008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9.Контроль за виконанням даного наказу залишаю за собою</w:t>
      </w:r>
    </w:p>
    <w:p w:rsidR="00AF7008" w:rsidRDefault="00AF7008" w:rsidP="00AF7008">
      <w:pPr>
        <w:rPr>
          <w:sz w:val="28"/>
          <w:szCs w:val="28"/>
          <w:lang w:val="uk-UA"/>
        </w:rPr>
      </w:pP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                                                                   І.А. Пшеничних</w:t>
      </w:r>
    </w:p>
    <w:p w:rsidR="00AF7008" w:rsidRDefault="00AF7008" w:rsidP="00AF7008">
      <w:pPr>
        <w:rPr>
          <w:sz w:val="28"/>
          <w:szCs w:val="28"/>
          <w:lang w:val="uk-UA"/>
        </w:rPr>
      </w:pPr>
    </w:p>
    <w:p w:rsidR="00AF7008" w:rsidRDefault="00AF7008" w:rsidP="00AF7008">
      <w:pPr>
        <w:rPr>
          <w:sz w:val="28"/>
          <w:szCs w:val="28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Орловська О.І.</w:t>
      </w:r>
    </w:p>
    <w:p w:rsidR="00AF7008" w:rsidRDefault="00AF7008" w:rsidP="00AF7008">
      <w:pPr>
        <w:rPr>
          <w:sz w:val="28"/>
          <w:szCs w:val="28"/>
          <w:lang w:val="uk-UA"/>
        </w:rPr>
      </w:pPr>
    </w:p>
    <w:p w:rsidR="00AF7008" w:rsidRDefault="00AF7008" w:rsidP="00AF7008">
      <w:pPr>
        <w:rPr>
          <w:sz w:val="28"/>
          <w:szCs w:val="28"/>
          <w:lang w:val="uk-UA"/>
        </w:rPr>
      </w:pP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02.01.2018 № 4 ознайомлені:                                                          </w:t>
      </w: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Патюкова І.М.</w:t>
      </w: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Глєбовська О.В.</w:t>
      </w: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Рагра Л.І.</w:t>
      </w: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Вевенко С.М.</w:t>
      </w:r>
    </w:p>
    <w:p w:rsidR="00AF7008" w:rsidRDefault="00AF7008" w:rsidP="00AF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Костанді М.М.</w:t>
      </w:r>
    </w:p>
    <w:p w:rsidR="00AF7008" w:rsidRDefault="00AF7008" w:rsidP="00AF7008">
      <w:pPr>
        <w:rPr>
          <w:sz w:val="28"/>
          <w:szCs w:val="28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AF7008" w:rsidRDefault="00AF7008" w:rsidP="00AF7008">
      <w:pPr>
        <w:spacing w:line="360" w:lineRule="auto"/>
        <w:jc w:val="both"/>
        <w:rPr>
          <w:sz w:val="20"/>
          <w:szCs w:val="20"/>
          <w:lang w:val="uk-UA"/>
        </w:rPr>
      </w:pPr>
    </w:p>
    <w:p w:rsidR="003C1B6E" w:rsidRPr="00AF7008" w:rsidRDefault="003C1B6E">
      <w:pPr>
        <w:rPr>
          <w:lang w:val="uk-UA"/>
        </w:rPr>
      </w:pPr>
    </w:p>
    <w:sectPr w:rsidR="003C1B6E" w:rsidRPr="00AF7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AB" w:rsidRDefault="005715AB" w:rsidP="00AF7008">
      <w:r>
        <w:separator/>
      </w:r>
    </w:p>
  </w:endnote>
  <w:endnote w:type="continuationSeparator" w:id="0">
    <w:p w:rsidR="005715AB" w:rsidRDefault="005715AB" w:rsidP="00AF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8" w:rsidRDefault="00AF70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8" w:rsidRDefault="00AF70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8" w:rsidRDefault="00AF70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AB" w:rsidRDefault="005715AB" w:rsidP="00AF7008">
      <w:r>
        <w:separator/>
      </w:r>
    </w:p>
  </w:footnote>
  <w:footnote w:type="continuationSeparator" w:id="0">
    <w:p w:rsidR="005715AB" w:rsidRDefault="005715AB" w:rsidP="00AF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8" w:rsidRDefault="00AF7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835848"/>
      <w:docPartObj>
        <w:docPartGallery w:val="Page Numbers (Top of Page)"/>
        <w:docPartUnique/>
      </w:docPartObj>
    </w:sdtPr>
    <w:sdtEndPr/>
    <w:sdtContent>
      <w:p w:rsidR="00AF7008" w:rsidRDefault="00AF70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5B">
          <w:rPr>
            <w:noProof/>
          </w:rPr>
          <w:t>4</w:t>
        </w:r>
        <w:r>
          <w:fldChar w:fldCharType="end"/>
        </w:r>
      </w:p>
    </w:sdtContent>
  </w:sdt>
  <w:p w:rsidR="00AF7008" w:rsidRDefault="00AF70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8" w:rsidRDefault="00AF70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C6D1C"/>
    <w:multiLevelType w:val="hybridMultilevel"/>
    <w:tmpl w:val="E9DC32B2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2"/>
    <w:rsid w:val="003C1B6E"/>
    <w:rsid w:val="003F6862"/>
    <w:rsid w:val="005715AB"/>
    <w:rsid w:val="008D41FC"/>
    <w:rsid w:val="00AF7008"/>
    <w:rsid w:val="00E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A4A8-42D0-4925-9CE1-CD467D9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F7008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1">
    <w:name w:val="Без интервала1"/>
    <w:rsid w:val="00AF7008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AF700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0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F700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0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3226</Words>
  <Characters>1839</Characters>
  <Application>Microsoft Office Word</Application>
  <DocSecurity>0</DocSecurity>
  <Lines>15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2018-02-15T12:19:00Z</dcterms:created>
  <dcterms:modified xsi:type="dcterms:W3CDTF">2018-02-15T12:20:00Z</dcterms:modified>
</cp:coreProperties>
</file>