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823106" w:rsidRPr="00264B23" w:rsidTr="008F7577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823106" w:rsidRPr="00264B23" w:rsidTr="008F7577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106" w:rsidRPr="00264B23" w:rsidRDefault="00823106" w:rsidP="008F757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823106" w:rsidRPr="00264B23" w:rsidRDefault="00823106" w:rsidP="008F757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„ЦЕНТР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823106" w:rsidRPr="00264B23" w:rsidRDefault="00823106" w:rsidP="008F757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823106" w:rsidRPr="00264B23" w:rsidRDefault="00823106" w:rsidP="008F75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23106" w:rsidRPr="00264B23" w:rsidRDefault="00823106" w:rsidP="00823106">
      <w:pPr>
        <w:rPr>
          <w:rFonts w:ascii="Times New Roman" w:hAnsi="Times New Roman" w:cs="Times New Roman"/>
          <w:sz w:val="28"/>
          <w:szCs w:val="28"/>
        </w:rPr>
      </w:pPr>
    </w:p>
    <w:p w:rsidR="00823106" w:rsidRPr="00264B23" w:rsidRDefault="00823106" w:rsidP="00823106">
      <w:pPr>
        <w:rPr>
          <w:rFonts w:ascii="Times New Roman" w:hAnsi="Times New Roman" w:cs="Times New Roman"/>
          <w:sz w:val="28"/>
          <w:szCs w:val="28"/>
        </w:rPr>
      </w:pPr>
    </w:p>
    <w:p w:rsidR="00823106" w:rsidRPr="00264B23" w:rsidRDefault="00823106" w:rsidP="00823106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823106" w:rsidRDefault="00823106" w:rsidP="00823106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06.12</w:t>
      </w:r>
      <w:r w:rsidRPr="00264B23">
        <w:rPr>
          <w:b w:val="0"/>
          <w:sz w:val="28"/>
          <w:szCs w:val="28"/>
          <w:u w:val="single"/>
        </w:rPr>
        <w:t>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65</w:t>
      </w:r>
    </w:p>
    <w:p w:rsidR="00823106" w:rsidRDefault="00823106" w:rsidP="00823106">
      <w:pPr>
        <w:rPr>
          <w:lang w:val="uk-UA"/>
        </w:rPr>
      </w:pPr>
    </w:p>
    <w:p w:rsidR="00823106" w:rsidRDefault="00823106" w:rsidP="00823106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>Про організацію і здійснення виїзду</w:t>
      </w:r>
    </w:p>
    <w:p w:rsidR="00823106" w:rsidRDefault="00823106" w:rsidP="00823106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en-US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на 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Festival</w:t>
      </w:r>
    </w:p>
    <w:p w:rsidR="00823106" w:rsidRDefault="00823106" w:rsidP="00823106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BATTLE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:rsidR="00823106" w:rsidRDefault="00823106" w:rsidP="00823106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Харків, вул. Полтавський шлях, 123) </w:t>
      </w:r>
    </w:p>
    <w:p w:rsidR="00823106" w:rsidRDefault="00823106" w:rsidP="00823106">
      <w:pPr>
        <w:pStyle w:val="p6"/>
        <w:spacing w:before="0" w:beforeAutospacing="0" w:after="0" w:afterAutospacing="0"/>
        <w:rPr>
          <w:rStyle w:val="s2"/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колективу </w:t>
      </w:r>
      <w:r w:rsidRPr="00596C0B">
        <w:rPr>
          <w:rStyle w:val="s2"/>
          <w:rFonts w:ascii="Times New Roman" w:hAnsi="Times New Roman" w:cs="Times New Roman"/>
          <w:sz w:val="28"/>
          <w:szCs w:val="28"/>
          <w:lang w:val="uk-UA"/>
        </w:rPr>
        <w:t>естрадного танцю</w:t>
      </w:r>
    </w:p>
    <w:p w:rsidR="00823106" w:rsidRPr="00596C0B" w:rsidRDefault="00823106" w:rsidP="00823106">
      <w:pPr>
        <w:pStyle w:val="p6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pStyle w:val="p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Style w:val="s2"/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596C0B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596C0B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596C0B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596C0B">
        <w:rPr>
          <w:rStyle w:val="s2"/>
          <w:rFonts w:ascii="Times New Roman" w:hAnsi="Times New Roman" w:cs="Times New Roman"/>
          <w:sz w:val="28"/>
          <w:szCs w:val="28"/>
          <w:lang w:val="uk-UA"/>
        </w:rPr>
        <w:t>Харьківської</w:t>
      </w:r>
      <w:proofErr w:type="spellEnd"/>
      <w:r w:rsidRPr="00596C0B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та  Положенням  про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BATTLE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23106" w:rsidRPr="00596C0B" w:rsidRDefault="00823106" w:rsidP="008231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pStyle w:val="p6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23106" w:rsidRPr="00596C0B" w:rsidRDefault="00823106" w:rsidP="00823106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13 осіб у супроводі 1-го керівника згідно зі списком (додається) з 07.11.2019 по 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08.12.2019  на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Всеукраїнський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BATTLE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>». (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>», Харків, вул. Полтавський шлях, 123).</w:t>
      </w:r>
    </w:p>
    <w:p w:rsidR="00823106" w:rsidRPr="00596C0B" w:rsidRDefault="00823106" w:rsidP="00823106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>2. Керівником групи призначити керівника гуртка Ковальчук Олександру Павлівну.</w:t>
      </w:r>
    </w:p>
    <w:p w:rsidR="00823106" w:rsidRPr="00596C0B" w:rsidRDefault="00823106" w:rsidP="0082310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9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96C0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59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96C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96C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59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6C0B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596C0B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59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96C0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Ковальчук О.П. з 07.11.2019 по 08.12.2019  </w:t>
      </w:r>
    </w:p>
    <w:p w:rsidR="00823106" w:rsidRPr="00596C0B" w:rsidRDefault="00823106" w:rsidP="0082310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>4.Керівнику групи Ковальчук О.П.:</w:t>
      </w:r>
    </w:p>
    <w:p w:rsidR="00823106" w:rsidRPr="00596C0B" w:rsidRDefault="00823106" w:rsidP="0082310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823106" w:rsidRPr="00596C0B" w:rsidRDefault="00823106" w:rsidP="00823106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>06..12.2019</w:t>
      </w:r>
    </w:p>
    <w:p w:rsidR="00823106" w:rsidRPr="00596C0B" w:rsidRDefault="00823106" w:rsidP="00823106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Керівнику групи  Ковальчук О.П. доручити провести збори з батьками щодо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en-US"/>
        </w:rPr>
        <w:t>BATTLE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23106" w:rsidRPr="00596C0B" w:rsidRDefault="00823106" w:rsidP="00823106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596C0B">
        <w:rPr>
          <w:rFonts w:ascii="Times New Roman" w:hAnsi="Times New Roman" w:cs="Times New Roman"/>
          <w:sz w:val="28"/>
          <w:szCs w:val="28"/>
        </w:rPr>
        <w:t>.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96C0B">
        <w:rPr>
          <w:rFonts w:ascii="Times New Roman" w:hAnsi="Times New Roman" w:cs="Times New Roman"/>
          <w:sz w:val="28"/>
          <w:szCs w:val="28"/>
        </w:rPr>
        <w:t>.201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23106" w:rsidRPr="00596C0B" w:rsidRDefault="00823106" w:rsidP="0082310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96C0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Ковальчук О.П.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596C0B">
        <w:rPr>
          <w:rFonts w:ascii="Times New Roman" w:hAnsi="Times New Roman" w:cs="Times New Roman"/>
          <w:sz w:val="28"/>
          <w:szCs w:val="28"/>
        </w:rPr>
        <w:t xml:space="preserve"> директора ЦДЮТ № 7 про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59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96C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106" w:rsidRPr="00596C0B" w:rsidRDefault="00823106" w:rsidP="00823106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>08.12</w:t>
      </w:r>
      <w:r w:rsidRPr="00596C0B">
        <w:rPr>
          <w:rFonts w:ascii="Times New Roman" w:hAnsi="Times New Roman" w:cs="Times New Roman"/>
          <w:sz w:val="28"/>
          <w:szCs w:val="28"/>
        </w:rPr>
        <w:t>.201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823106" w:rsidRPr="00596C0B" w:rsidRDefault="00823106" w:rsidP="0082310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96C0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596C0B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23106" w:rsidRPr="00596C0B" w:rsidRDefault="00823106" w:rsidP="0082310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</w:rPr>
        <w:t xml:space="preserve">ЦДЮТ №7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:rsidR="00823106" w:rsidRPr="00596C0B" w:rsidRDefault="00823106" w:rsidP="00823106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0B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596C0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6C0B">
        <w:rPr>
          <w:rFonts w:ascii="Times New Roman" w:hAnsi="Times New Roman" w:cs="Times New Roman"/>
          <w:sz w:val="28"/>
          <w:szCs w:val="28"/>
        </w:rPr>
        <w:t>:</w:t>
      </w:r>
    </w:p>
    <w:p w:rsidR="00823106" w:rsidRDefault="00823106" w:rsidP="00823106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>Ковальчук О.П.</w:t>
      </w:r>
    </w:p>
    <w:p w:rsidR="00823106" w:rsidRPr="00596C0B" w:rsidRDefault="00823106" w:rsidP="00823106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96C0B">
        <w:rPr>
          <w:rFonts w:ascii="Times New Roman" w:hAnsi="Times New Roman" w:cs="Times New Roman"/>
          <w:sz w:val="20"/>
          <w:szCs w:val="20"/>
        </w:rPr>
        <w:t>Ободовська</w:t>
      </w:r>
      <w:proofErr w:type="spellEnd"/>
      <w:r w:rsidRPr="00596C0B">
        <w:rPr>
          <w:rFonts w:ascii="Times New Roman" w:hAnsi="Times New Roman" w:cs="Times New Roman"/>
          <w:sz w:val="20"/>
          <w:szCs w:val="20"/>
        </w:rPr>
        <w:t xml:space="preserve"> К.П.</w:t>
      </w:r>
    </w:p>
    <w:p w:rsidR="00823106" w:rsidRPr="00596C0B" w:rsidRDefault="00823106" w:rsidP="00823106">
      <w:pPr>
        <w:pStyle w:val="p11"/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pStyle w:val="p11"/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pStyle w:val="p11"/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pStyle w:val="p1"/>
        <w:spacing w:before="0" w:beforeAutospacing="0" w:after="0" w:afterAutospacing="0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59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06" w:rsidRPr="00596C0B" w:rsidRDefault="00823106" w:rsidP="00823106">
      <w:pPr>
        <w:pStyle w:val="p1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96C0B">
        <w:rPr>
          <w:rFonts w:ascii="Times New Roman" w:hAnsi="Times New Roman" w:cs="Times New Roman"/>
          <w:sz w:val="28"/>
          <w:szCs w:val="28"/>
        </w:rPr>
        <w:t>до наказу</w:t>
      </w:r>
      <w:proofErr w:type="gramEnd"/>
      <w:r w:rsidRPr="00596C0B">
        <w:rPr>
          <w:rFonts w:ascii="Times New Roman" w:hAnsi="Times New Roman" w:cs="Times New Roman"/>
          <w:sz w:val="28"/>
          <w:szCs w:val="28"/>
        </w:rPr>
        <w:t xml:space="preserve"> ЦДЮТ № 7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23106" w:rsidRPr="00596C0B" w:rsidRDefault="00823106" w:rsidP="00823106">
      <w:pPr>
        <w:pStyle w:val="p2"/>
        <w:spacing w:before="0" w:beforeAutospacing="0" w:after="0" w:afterAutospacing="0"/>
        <w:ind w:left="637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№ 65 </w:t>
      </w:r>
      <w:proofErr w:type="spellStart"/>
      <w:r w:rsidRPr="00596C0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6C0B">
        <w:rPr>
          <w:rFonts w:ascii="Times New Roman" w:hAnsi="Times New Roman" w:cs="Times New Roman"/>
          <w:sz w:val="28"/>
          <w:szCs w:val="28"/>
        </w:rPr>
        <w:t xml:space="preserve"> 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06.12.2019 </w:t>
      </w:r>
    </w:p>
    <w:p w:rsidR="00823106" w:rsidRPr="00596C0B" w:rsidRDefault="00823106" w:rsidP="00823106">
      <w:pPr>
        <w:pStyle w:val="p2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b/>
          <w:sz w:val="28"/>
          <w:szCs w:val="28"/>
          <w:lang w:val="uk-UA"/>
        </w:rPr>
        <w:t>Список групи</w:t>
      </w:r>
    </w:p>
    <w:p w:rsidR="00823106" w:rsidRPr="00596C0B" w:rsidRDefault="00823106" w:rsidP="00823106">
      <w:pPr>
        <w:pStyle w:val="p7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Колективу естрадного танцю, які  приймають участь на </w:t>
      </w:r>
      <w:r w:rsidRPr="00596C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6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Всеукраїнському </w:t>
      </w:r>
      <w:r w:rsidRPr="00596C0B">
        <w:rPr>
          <w:rFonts w:ascii="Times New Roman" w:hAnsi="Times New Roman" w:cs="Times New Roman"/>
          <w:b/>
          <w:sz w:val="28"/>
          <w:szCs w:val="28"/>
          <w:lang w:val="en-US"/>
        </w:rPr>
        <w:t>hi</w:t>
      </w:r>
      <w:bookmarkStart w:id="0" w:name="_GoBack"/>
      <w:bookmarkEnd w:id="0"/>
      <w:r w:rsidRPr="00596C0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596C0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596C0B">
        <w:rPr>
          <w:rFonts w:ascii="Times New Roman" w:hAnsi="Times New Roman" w:cs="Times New Roman"/>
          <w:b/>
          <w:sz w:val="28"/>
          <w:szCs w:val="28"/>
          <w:lang w:val="en-US"/>
        </w:rPr>
        <w:t>hop</w:t>
      </w:r>
      <w:r w:rsidRPr="0059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b/>
          <w:sz w:val="28"/>
          <w:szCs w:val="28"/>
          <w:lang w:val="en-US"/>
        </w:rPr>
        <w:t>Festival</w:t>
      </w:r>
      <w:r w:rsidRPr="0059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Pr="00596C0B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59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b/>
          <w:sz w:val="28"/>
          <w:szCs w:val="28"/>
          <w:lang w:val="en-US"/>
        </w:rPr>
        <w:t>FIRST</w:t>
      </w:r>
      <w:r w:rsidRPr="0059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6C0B">
        <w:rPr>
          <w:rFonts w:ascii="Times New Roman" w:hAnsi="Times New Roman" w:cs="Times New Roman"/>
          <w:b/>
          <w:sz w:val="28"/>
          <w:szCs w:val="28"/>
          <w:lang w:val="en-US"/>
        </w:rPr>
        <w:t>BATTLE</w:t>
      </w:r>
      <w:r w:rsidRPr="00596C0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23106" w:rsidRDefault="00823106" w:rsidP="00823106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07 грудня </w:t>
      </w:r>
      <w:r w:rsidRPr="00596C0B">
        <w:rPr>
          <w:rFonts w:ascii="Times New Roman" w:hAnsi="Times New Roman" w:cs="Times New Roman"/>
          <w:b/>
          <w:sz w:val="28"/>
          <w:szCs w:val="28"/>
        </w:rPr>
        <w:t>201</w:t>
      </w:r>
      <w:r w:rsidRPr="00596C0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96C0B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596C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08 грудня 2019</w:t>
      </w:r>
    </w:p>
    <w:p w:rsidR="00823106" w:rsidRPr="00596C0B" w:rsidRDefault="00823106" w:rsidP="00823106">
      <w:pPr>
        <w:pStyle w:val="p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Новрузова</w:t>
            </w:r>
            <w:proofErr w:type="spellEnd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Гой</w:t>
            </w:r>
            <w:proofErr w:type="spellEnd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Кухар Г.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Куркін</w:t>
            </w:r>
            <w:proofErr w:type="spellEnd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Сухоносова</w:t>
            </w:r>
            <w:proofErr w:type="spellEnd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Бикова А.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Ласточкін</w:t>
            </w:r>
            <w:proofErr w:type="spellEnd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Б.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Пшонкіна</w:t>
            </w:r>
            <w:proofErr w:type="spellEnd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Волкова Я.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Півоваров</w:t>
            </w:r>
            <w:proofErr w:type="spellEnd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Мирко Г.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Дядченко</w:t>
            </w:r>
            <w:proofErr w:type="spellEnd"/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Г.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Керівник групи</w:t>
            </w:r>
          </w:p>
        </w:tc>
      </w:tr>
      <w:tr w:rsidR="00823106" w:rsidRPr="00596C0B" w:rsidTr="008F75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06" w:rsidRPr="00596C0B" w:rsidRDefault="00823106" w:rsidP="008F75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96C0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Ковальчук О.П.</w:t>
            </w:r>
          </w:p>
        </w:tc>
      </w:tr>
    </w:tbl>
    <w:p w:rsidR="00823106" w:rsidRPr="00596C0B" w:rsidRDefault="00823106" w:rsidP="008231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6C0B">
        <w:rPr>
          <w:rFonts w:ascii="Times New Roman" w:hAnsi="Times New Roman" w:cs="Times New Roman"/>
          <w:sz w:val="28"/>
          <w:szCs w:val="28"/>
          <w:lang w:val="uk-UA"/>
        </w:rPr>
        <w:t>Директор ЦДЮТ № 7                                                           І.А. Пшеничних</w:t>
      </w:r>
    </w:p>
    <w:p w:rsidR="00823106" w:rsidRPr="00596C0B" w:rsidRDefault="00823106" w:rsidP="00823106">
      <w:pPr>
        <w:pStyle w:val="p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3106" w:rsidRPr="00596C0B" w:rsidRDefault="00823106" w:rsidP="00823106">
      <w:pPr>
        <w:pStyle w:val="p11"/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pStyle w:val="p11"/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pStyle w:val="p11"/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Pr="00596C0B" w:rsidRDefault="00823106" w:rsidP="00823106">
      <w:pPr>
        <w:pStyle w:val="p11"/>
        <w:rPr>
          <w:rFonts w:ascii="Times New Roman" w:hAnsi="Times New Roman" w:cs="Times New Roman"/>
          <w:sz w:val="28"/>
          <w:szCs w:val="28"/>
          <w:lang w:val="uk-UA"/>
        </w:rPr>
      </w:pPr>
    </w:p>
    <w:p w:rsidR="00823106" w:rsidRDefault="00823106" w:rsidP="00823106">
      <w:pPr>
        <w:pStyle w:val="p11"/>
        <w:rPr>
          <w:sz w:val="16"/>
          <w:szCs w:val="16"/>
          <w:lang w:val="uk-UA"/>
        </w:rPr>
      </w:pPr>
    </w:p>
    <w:p w:rsidR="00823106" w:rsidRDefault="00823106" w:rsidP="00823106">
      <w:pPr>
        <w:pStyle w:val="p11"/>
        <w:rPr>
          <w:sz w:val="16"/>
          <w:szCs w:val="16"/>
          <w:lang w:val="uk-UA"/>
        </w:rPr>
      </w:pPr>
    </w:p>
    <w:p w:rsidR="001B12F4" w:rsidRDefault="001B12F4"/>
    <w:sectPr w:rsidR="001B12F4" w:rsidSect="00486D27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ED" w:rsidRDefault="00621EED" w:rsidP="00823106">
      <w:r>
        <w:separator/>
      </w:r>
    </w:p>
  </w:endnote>
  <w:endnote w:type="continuationSeparator" w:id="0">
    <w:p w:rsidR="00621EED" w:rsidRDefault="00621EED" w:rsidP="0082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ED" w:rsidRDefault="00621EED" w:rsidP="00823106">
      <w:r>
        <w:separator/>
      </w:r>
    </w:p>
  </w:footnote>
  <w:footnote w:type="continuationSeparator" w:id="0">
    <w:p w:rsidR="00621EED" w:rsidRDefault="00621EED" w:rsidP="0082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6665"/>
      <w:docPartObj>
        <w:docPartGallery w:val="Page Numbers (Top of Page)"/>
        <w:docPartUnique/>
      </w:docPartObj>
    </w:sdtPr>
    <w:sdtContent>
      <w:p w:rsidR="00823106" w:rsidRDefault="008231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23106" w:rsidRDefault="00823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D0"/>
    <w:rsid w:val="0003053D"/>
    <w:rsid w:val="001B12F4"/>
    <w:rsid w:val="001D19D0"/>
    <w:rsid w:val="00486D27"/>
    <w:rsid w:val="00621EED"/>
    <w:rsid w:val="00823106"/>
    <w:rsid w:val="009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B045-2C32-474A-AF3F-29285F85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06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23106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823106"/>
    <w:pPr>
      <w:spacing w:before="100" w:beforeAutospacing="1" w:after="100" w:afterAutospacing="1"/>
    </w:pPr>
  </w:style>
  <w:style w:type="paragraph" w:customStyle="1" w:styleId="p7">
    <w:name w:val="p7"/>
    <w:basedOn w:val="a"/>
    <w:rsid w:val="00823106"/>
    <w:pPr>
      <w:spacing w:before="100" w:beforeAutospacing="1" w:after="100" w:afterAutospacing="1"/>
    </w:pPr>
  </w:style>
  <w:style w:type="character" w:customStyle="1" w:styleId="s2">
    <w:name w:val="s2"/>
    <w:basedOn w:val="a0"/>
    <w:rsid w:val="00823106"/>
  </w:style>
  <w:style w:type="paragraph" w:customStyle="1" w:styleId="p9">
    <w:name w:val="p9"/>
    <w:basedOn w:val="a"/>
    <w:rsid w:val="00823106"/>
    <w:pPr>
      <w:spacing w:before="100" w:beforeAutospacing="1" w:after="100" w:afterAutospacing="1"/>
    </w:pPr>
  </w:style>
  <w:style w:type="paragraph" w:customStyle="1" w:styleId="p11">
    <w:name w:val="p11"/>
    <w:basedOn w:val="a"/>
    <w:rsid w:val="00823106"/>
    <w:pPr>
      <w:spacing w:before="100" w:beforeAutospacing="1" w:after="100" w:afterAutospacing="1"/>
    </w:pPr>
  </w:style>
  <w:style w:type="paragraph" w:customStyle="1" w:styleId="p2">
    <w:name w:val="p2"/>
    <w:basedOn w:val="a"/>
    <w:rsid w:val="00823106"/>
    <w:pPr>
      <w:spacing w:before="100" w:beforeAutospacing="1" w:after="100" w:afterAutospacing="1"/>
    </w:pPr>
  </w:style>
  <w:style w:type="paragraph" w:customStyle="1" w:styleId="p1">
    <w:name w:val="p1"/>
    <w:basedOn w:val="a"/>
    <w:rsid w:val="00823106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823106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82310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3106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2310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3106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1985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2019-12-12T10:34:00Z</dcterms:created>
  <dcterms:modified xsi:type="dcterms:W3CDTF">2019-12-12T10:36:00Z</dcterms:modified>
</cp:coreProperties>
</file>