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587BB5" w:rsidRPr="00264B23" w:rsidTr="001462E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7BB5" w:rsidRPr="00264B23" w:rsidTr="001462EC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7BB5" w:rsidRPr="00264B23" w:rsidRDefault="00587BB5" w:rsidP="00146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587BB5" w:rsidRPr="00264B23" w:rsidRDefault="00587BB5" w:rsidP="00146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„ЦЕНТР ДИТЯЧОЇ  ТА ЮНАЦЬКОЇ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ТВОРЧОСТІ № 7</w:t>
                  </w:r>
                </w:p>
                <w:p w:rsidR="00587BB5" w:rsidRPr="00264B23" w:rsidRDefault="00587BB5" w:rsidP="001462E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   РАДИ”</w:t>
                  </w:r>
                </w:p>
              </w:tc>
            </w:tr>
          </w:tbl>
          <w:p w:rsidR="00587BB5" w:rsidRPr="00264B23" w:rsidRDefault="00587BB5" w:rsidP="00146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587BB5" w:rsidRPr="00264B23" w:rsidRDefault="00587BB5" w:rsidP="00587BB5">
      <w:pPr>
        <w:rPr>
          <w:rFonts w:ascii="Times New Roman" w:hAnsi="Times New Roman" w:cs="Times New Roman"/>
          <w:sz w:val="28"/>
          <w:szCs w:val="28"/>
        </w:rPr>
      </w:pPr>
    </w:p>
    <w:p w:rsidR="00587BB5" w:rsidRPr="00264B23" w:rsidRDefault="00587BB5" w:rsidP="00587BB5">
      <w:pPr>
        <w:rPr>
          <w:rFonts w:ascii="Times New Roman" w:hAnsi="Times New Roman" w:cs="Times New Roman"/>
          <w:sz w:val="28"/>
          <w:szCs w:val="28"/>
        </w:rPr>
      </w:pPr>
    </w:p>
    <w:p w:rsidR="00587BB5" w:rsidRPr="00264B23" w:rsidRDefault="00587BB5" w:rsidP="00587BB5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587BB5" w:rsidRDefault="00587BB5" w:rsidP="00587BB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13.12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68</w:t>
      </w:r>
    </w:p>
    <w:p w:rsidR="00587BB5" w:rsidRPr="00475273" w:rsidRDefault="00587BB5" w:rsidP="00587BB5">
      <w:pPr>
        <w:rPr>
          <w:rFonts w:ascii="Times New Roman" w:hAnsi="Times New Roman" w:cs="Times New Roman"/>
          <w:color w:val="000000"/>
          <w:lang w:val="uk-UA"/>
        </w:rPr>
      </w:pPr>
    </w:p>
    <w:p w:rsidR="00587BB5" w:rsidRDefault="00587BB5" w:rsidP="00587BB5">
      <w:pPr>
        <w:pStyle w:val="p7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Fonts w:ascii="Times New Roman" w:hAnsi="Times New Roman" w:cs="Times New Roman"/>
          <w:sz w:val="28"/>
          <w:szCs w:val="28"/>
        </w:rPr>
        <w:t xml:space="preserve">Про 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наставника </w:t>
      </w:r>
    </w:p>
    <w:p w:rsidR="00587BB5" w:rsidRDefault="00587BB5" w:rsidP="00587BB5">
      <w:pPr>
        <w:pStyle w:val="p7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молодим педагогом</w:t>
      </w:r>
    </w:p>
    <w:p w:rsidR="00587BB5" w:rsidRPr="00C55C40" w:rsidRDefault="00587BB5" w:rsidP="00587BB5">
      <w:pPr>
        <w:pStyle w:val="p7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7BB5" w:rsidRDefault="00587BB5" w:rsidP="00587BB5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річного плану роботи Комунального закладу «Центр дитячої та юнацької творчості №7» та з метою чіткої організації роботи з молодими педагогами, спрямованої на підвищення їхнього психолого-педагогічного, загальнокультурного, фахового та методичного рівня </w:t>
      </w:r>
    </w:p>
    <w:p w:rsidR="00587BB5" w:rsidRPr="00C55C40" w:rsidRDefault="00587BB5" w:rsidP="00587BB5">
      <w:pPr>
        <w:spacing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</w:p>
    <w:p w:rsidR="00587BB5" w:rsidRDefault="00587BB5" w:rsidP="00587BB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outlineLvl w:val="0"/>
        <w:rPr>
          <w:rStyle w:val="s2"/>
          <w:rFonts w:ascii="Times New Roman" w:hAnsi="Times New Roman" w:cs="Times New Roman"/>
          <w:sz w:val="28"/>
          <w:szCs w:val="28"/>
        </w:rPr>
      </w:pPr>
    </w:p>
    <w:p w:rsidR="00587BB5" w:rsidRPr="00C55C40" w:rsidRDefault="00587BB5" w:rsidP="00587BB5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>1. Закріпити за молоди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м педагогом</w:t>
      </w: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, Ляпун Єлизаветою Володимирівною, педагога – наставника, керівника гуртка Кучмія Антона Юрійовича. </w:t>
      </w:r>
    </w:p>
    <w:p w:rsidR="00587BB5" w:rsidRPr="00C55C40" w:rsidRDefault="00587BB5" w:rsidP="00587BB5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3. Наставнику, спільно з молодим педагогом, скласти план індивідуальної роботи зі стажування, зважаючи на результати заповнення діагностичної карти, рівня теоретичної та методичної підготовки. </w:t>
      </w:r>
    </w:p>
    <w:p w:rsidR="00587BB5" w:rsidRPr="00C55C40" w:rsidRDefault="00587BB5" w:rsidP="00587BB5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01.01.2020</w:t>
      </w:r>
      <w:r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87BB5" w:rsidRPr="00C55C40" w:rsidRDefault="00587BB5" w:rsidP="00587BB5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4. Молодому педагогу скласти річний план самоосвіти. </w:t>
      </w:r>
    </w:p>
    <w:p w:rsidR="00587BB5" w:rsidRPr="00C55C40" w:rsidRDefault="00587BB5" w:rsidP="00587BB5">
      <w:pPr>
        <w:spacing w:line="360" w:lineRule="auto"/>
        <w:jc w:val="right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До 01.01.2020</w:t>
      </w:r>
    </w:p>
    <w:p w:rsidR="00587BB5" w:rsidRPr="00C55C40" w:rsidRDefault="00587BB5" w:rsidP="00587BB5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>5. Педагогу – наставнику забезпечити ефективність процесу самоосвіти молодому педагогу за допомогою обговорення з ним опрацьованої наукової, методичної, педагогічної літератури .</w:t>
      </w:r>
    </w:p>
    <w:p w:rsidR="00587BB5" w:rsidRPr="00C55C40" w:rsidRDefault="00587BB5" w:rsidP="00587BB5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:rsidR="00587BB5" w:rsidRPr="00C55C40" w:rsidRDefault="00587BB5" w:rsidP="00587BB5">
      <w:pPr>
        <w:spacing w:line="360" w:lineRule="auto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>6. Підбити підсумки роботи молодого педагога та його наставника на засіданні  методичної ради.</w:t>
      </w:r>
    </w:p>
    <w:p w:rsidR="00587BB5" w:rsidRPr="00C55C40" w:rsidRDefault="00587BB5" w:rsidP="00587BB5">
      <w:pPr>
        <w:spacing w:line="360" w:lineRule="auto"/>
        <w:jc w:val="right"/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s2"/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До 30.05.2020 </w:t>
      </w: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40">
        <w:rPr>
          <w:rStyle w:val="s2"/>
          <w:rFonts w:ascii="Times New Roman" w:hAnsi="Times New Roman" w:cs="Times New Roman"/>
          <w:sz w:val="28"/>
          <w:szCs w:val="28"/>
          <w:lang w:val="uk-UA"/>
        </w:rPr>
        <w:t>7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5C40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7BB5" w:rsidRDefault="00587BB5" w:rsidP="00587BB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55C4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C55C40">
        <w:rPr>
          <w:rFonts w:ascii="Times New Roman" w:hAnsi="Times New Roman" w:cs="Times New Roman"/>
          <w:sz w:val="28"/>
          <w:szCs w:val="28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55C40">
        <w:rPr>
          <w:rFonts w:ascii="Times New Roman" w:hAnsi="Times New Roman" w:cs="Times New Roman"/>
          <w:sz w:val="28"/>
          <w:szCs w:val="28"/>
        </w:rPr>
        <w:t xml:space="preserve"> 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5C40">
        <w:rPr>
          <w:rFonts w:ascii="Times New Roman" w:hAnsi="Times New Roman" w:cs="Times New Roman"/>
          <w:sz w:val="28"/>
          <w:szCs w:val="28"/>
        </w:rPr>
        <w:t>І.А. Пшеничних</w:t>
      </w: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87BB5" w:rsidRPr="00C55C40" w:rsidRDefault="00587BB5" w:rsidP="00587BB5">
      <w:pPr>
        <w:pStyle w:val="p6"/>
        <w:tabs>
          <w:tab w:val="center" w:pos="4819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Fonts w:ascii="Times New Roman" w:hAnsi="Times New Roman" w:cs="Times New Roman"/>
          <w:sz w:val="28"/>
          <w:szCs w:val="28"/>
        </w:rPr>
        <w:t>З наказом ознайомлен</w:t>
      </w:r>
      <w:r w:rsidRPr="00C55C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5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Fonts w:ascii="Times New Roman" w:hAnsi="Times New Roman" w:cs="Times New Roman"/>
          <w:sz w:val="28"/>
          <w:szCs w:val="28"/>
          <w:lang w:val="uk-UA"/>
        </w:rPr>
        <w:t>Кучмій А.Ю.</w:t>
      </w:r>
    </w:p>
    <w:p w:rsidR="00587BB5" w:rsidRPr="00C55C40" w:rsidRDefault="00587BB5" w:rsidP="00587BB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C40">
        <w:rPr>
          <w:rFonts w:ascii="Times New Roman" w:hAnsi="Times New Roman" w:cs="Times New Roman"/>
          <w:sz w:val="28"/>
          <w:szCs w:val="28"/>
          <w:lang w:val="uk-UA"/>
        </w:rPr>
        <w:t>Ляпун Є.В.</w:t>
      </w:r>
    </w:p>
    <w:p w:rsidR="00587BB5" w:rsidRDefault="00587BB5" w:rsidP="00587BB5">
      <w:pPr>
        <w:pStyle w:val="p11"/>
        <w:rPr>
          <w:sz w:val="16"/>
          <w:szCs w:val="16"/>
          <w:lang w:val="uk-UA"/>
        </w:rPr>
      </w:pPr>
    </w:p>
    <w:p w:rsidR="00587BB5" w:rsidRDefault="00587BB5" w:rsidP="00587BB5">
      <w:pPr>
        <w:pStyle w:val="p11"/>
        <w:rPr>
          <w:lang w:val="uk-UA"/>
        </w:rPr>
      </w:pPr>
    </w:p>
    <w:p w:rsidR="00587BB5" w:rsidRPr="00C55C40" w:rsidRDefault="00587BB5" w:rsidP="00587B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Ободовська К.П.</w:t>
      </w:r>
    </w:p>
    <w:p w:rsidR="00587BB5" w:rsidRPr="002E43D1" w:rsidRDefault="00587BB5" w:rsidP="00587BB5">
      <w:pPr>
        <w:rPr>
          <w:lang w:val="uk-UA"/>
        </w:rPr>
      </w:pPr>
    </w:p>
    <w:p w:rsidR="00587BB5" w:rsidRPr="00475273" w:rsidRDefault="00587BB5" w:rsidP="00587BB5">
      <w:pPr>
        <w:rPr>
          <w:rFonts w:ascii="Times New Roman" w:hAnsi="Times New Roman" w:cs="Times New Roman"/>
          <w:lang w:val="uk-UA"/>
        </w:rPr>
      </w:pPr>
    </w:p>
    <w:p w:rsidR="00587BB5" w:rsidRPr="00475273" w:rsidRDefault="00587BB5" w:rsidP="00587BB5">
      <w:pPr>
        <w:rPr>
          <w:rFonts w:ascii="Times New Roman" w:hAnsi="Times New Roman" w:cs="Times New Roman"/>
          <w:lang w:val="uk-UA"/>
        </w:rPr>
      </w:pPr>
    </w:p>
    <w:p w:rsidR="00587BB5" w:rsidRPr="00475273" w:rsidRDefault="00587BB5" w:rsidP="00587BB5">
      <w:pPr>
        <w:rPr>
          <w:rFonts w:ascii="Times New Roman" w:hAnsi="Times New Roman" w:cs="Times New Roman"/>
          <w:lang w:val="uk-UA"/>
        </w:rPr>
      </w:pPr>
    </w:p>
    <w:p w:rsidR="00587BB5" w:rsidRDefault="00587BB5" w:rsidP="00587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7BB5" w:rsidRDefault="00587BB5" w:rsidP="00587B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12F4" w:rsidRPr="00587BB5" w:rsidRDefault="001B12F4">
      <w:pPr>
        <w:rPr>
          <w:lang w:val="uk-UA"/>
        </w:rPr>
      </w:pPr>
    </w:p>
    <w:sectPr w:rsidR="001B12F4" w:rsidRPr="00587BB5" w:rsidSect="000F5F5A">
      <w:headerReference w:type="default" r:id="rId6"/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47" w:rsidRDefault="00672A47" w:rsidP="00587BB5">
      <w:r>
        <w:separator/>
      </w:r>
    </w:p>
  </w:endnote>
  <w:endnote w:type="continuationSeparator" w:id="0">
    <w:p w:rsidR="00672A47" w:rsidRDefault="00672A47" w:rsidP="0058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47" w:rsidRDefault="00672A47" w:rsidP="00587BB5">
      <w:r>
        <w:separator/>
      </w:r>
    </w:p>
  </w:footnote>
  <w:footnote w:type="continuationSeparator" w:id="0">
    <w:p w:rsidR="00672A47" w:rsidRDefault="00672A47" w:rsidP="0058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234856"/>
      <w:docPartObj>
        <w:docPartGallery w:val="Page Numbers (Top of Page)"/>
        <w:docPartUnique/>
      </w:docPartObj>
    </w:sdtPr>
    <w:sdtContent>
      <w:p w:rsidR="00587BB5" w:rsidRDefault="00587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7BB5" w:rsidRDefault="00587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89"/>
    <w:rsid w:val="0003053D"/>
    <w:rsid w:val="000F5F5A"/>
    <w:rsid w:val="001A5E89"/>
    <w:rsid w:val="001B12F4"/>
    <w:rsid w:val="00486D27"/>
    <w:rsid w:val="00587BB5"/>
    <w:rsid w:val="00672A47"/>
    <w:rsid w:val="009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501E-D1F1-4574-836C-98B2BE6B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B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87BB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587BB5"/>
    <w:pPr>
      <w:spacing w:before="100" w:beforeAutospacing="1" w:after="100" w:afterAutospacing="1"/>
    </w:pPr>
  </w:style>
  <w:style w:type="paragraph" w:customStyle="1" w:styleId="p7">
    <w:name w:val="p7"/>
    <w:basedOn w:val="a"/>
    <w:rsid w:val="00587BB5"/>
    <w:pPr>
      <w:spacing w:before="100" w:beforeAutospacing="1" w:after="100" w:afterAutospacing="1"/>
    </w:pPr>
  </w:style>
  <w:style w:type="character" w:customStyle="1" w:styleId="s2">
    <w:name w:val="s2"/>
    <w:basedOn w:val="a0"/>
    <w:rsid w:val="00587BB5"/>
  </w:style>
  <w:style w:type="paragraph" w:customStyle="1" w:styleId="p11">
    <w:name w:val="p11"/>
    <w:basedOn w:val="a"/>
    <w:rsid w:val="00587BB5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587BB5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587BB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BB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87BB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BB5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2019-12-20T12:14:00Z</dcterms:created>
  <dcterms:modified xsi:type="dcterms:W3CDTF">2019-12-20T12:14:00Z</dcterms:modified>
</cp:coreProperties>
</file>