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F45D57" w:rsidTr="00702C7A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F45D57" w:rsidTr="00702C7A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F45D57" w:rsidRDefault="00F45D57" w:rsidP="00702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F45D57" w:rsidRDefault="00F45D57" w:rsidP="00702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F45D57" w:rsidRDefault="00F45D57" w:rsidP="00702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F45D57" w:rsidRDefault="00F45D57" w:rsidP="00702C7A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F45D57" w:rsidRDefault="00F45D57" w:rsidP="00F45D57">
      <w:pPr>
        <w:spacing w:after="0" w:line="240" w:lineRule="auto"/>
        <w:rPr>
          <w:sz w:val="28"/>
          <w:szCs w:val="28"/>
          <w:lang w:val="uk-UA"/>
        </w:rPr>
      </w:pPr>
    </w:p>
    <w:p w:rsidR="00F45D57" w:rsidRDefault="00F45D57" w:rsidP="00F45D57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F45D57" w:rsidRDefault="00F45D57" w:rsidP="00F45D57">
      <w:pPr>
        <w:pStyle w:val="a3"/>
        <w:jc w:val="both"/>
        <w:rPr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</w:rPr>
        <w:t>29</w:t>
      </w:r>
      <w:r>
        <w:rPr>
          <w:b w:val="0"/>
          <w:sz w:val="28"/>
          <w:szCs w:val="28"/>
          <w:u w:val="single"/>
          <w:lang w:val="ru-RU"/>
        </w:rPr>
        <w:t>.05</w:t>
      </w:r>
      <w:r>
        <w:rPr>
          <w:b w:val="0"/>
          <w:sz w:val="28"/>
          <w:szCs w:val="28"/>
          <w:u w:val="single"/>
        </w:rPr>
        <w:t>.2020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  <w:lang w:val="ru-RU"/>
        </w:rPr>
        <w:t>32</w:t>
      </w:r>
    </w:p>
    <w:p w:rsidR="00556805" w:rsidRDefault="00F45D57">
      <w:bookmarkStart w:id="0" w:name="_GoBack"/>
      <w:bookmarkEnd w:id="0"/>
    </w:p>
    <w:p w:rsidR="00F45D57" w:rsidRDefault="00F45D57" w:rsidP="00F45D5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участь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 регіональному </w:t>
      </w:r>
    </w:p>
    <w:p w:rsidR="00F45D57" w:rsidRDefault="00F45D57" w:rsidP="00F45D5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фестивалі-форумі дитячих та </w:t>
      </w:r>
    </w:p>
    <w:p w:rsidR="00F45D57" w:rsidRDefault="00F45D57" w:rsidP="00F45D5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юнацьких арт-мініатюр </w:t>
      </w:r>
    </w:p>
    <w:p w:rsidR="00F45D57" w:rsidRDefault="00F45D57" w:rsidP="00F45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«Гра на все життя»</w:t>
      </w:r>
    </w:p>
    <w:p w:rsidR="00F45D57" w:rsidRDefault="00F45D57" w:rsidP="00F45D5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D57" w:rsidRDefault="00F45D57" w:rsidP="00F45D5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Плану роботи </w:t>
      </w:r>
      <w:r>
        <w:rPr>
          <w:rFonts w:ascii="Times New Roman" w:hAnsi="Times New Roman"/>
          <w:sz w:val="28"/>
          <w:szCs w:val="28"/>
          <w:lang w:val="uk-UA" w:eastAsia="uk-UA"/>
        </w:rPr>
        <w:t>Комунального закладу «Центр дитячої та юнацької творчості №7» Харківської міської ради на 2019/2020 навчальний рік та до Плану роботи постійно діючого обласного фестивалю «Театр на колесах»</w:t>
      </w:r>
      <w:r>
        <w:rPr>
          <w:rFonts w:ascii="Times New Roman" w:hAnsi="Times New Roman"/>
          <w:sz w:val="28"/>
          <w:szCs w:val="28"/>
          <w:lang w:val="uk-UA"/>
        </w:rPr>
        <w:t>, з метою підтримки талановитих та обдарованих дітей та залучення учасників до творчого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в новому дистанційному форматі</w:t>
      </w:r>
    </w:p>
    <w:p w:rsidR="00F45D57" w:rsidRDefault="00F45D57" w:rsidP="00F45D57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45D57" w:rsidRDefault="00F45D57" w:rsidP="00F45D57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45D57" w:rsidRDefault="00F45D57" w:rsidP="00F45D57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Лілії Іванівні, керівнику театрального  гуртка:</w:t>
      </w:r>
    </w:p>
    <w:p w:rsidR="00F45D57" w:rsidRPr="0070491A" w:rsidRDefault="00F45D57" w:rsidP="00F45D57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1.1.Ознайомитись з Положенням  про </w:t>
      </w:r>
      <w:r>
        <w:rPr>
          <w:rFonts w:ascii="Times New Roman" w:hAnsi="Times New Roman"/>
          <w:bCs/>
          <w:sz w:val="28"/>
          <w:szCs w:val="28"/>
          <w:lang w:val="uk-UA"/>
        </w:rPr>
        <w:t>регіональному фестиваль-форум дитячих та юнацьких арт-мініатюр «Гра на все життя».</w:t>
      </w:r>
    </w:p>
    <w:p w:rsidR="00F45D57" w:rsidRPr="0070491A" w:rsidRDefault="00F45D57" w:rsidP="00F45D5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Надати відеоматеріали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аудіоматеріали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високої якості до оргкомітету </w:t>
      </w:r>
      <w:r>
        <w:rPr>
          <w:rFonts w:ascii="Times New Roman" w:hAnsi="Times New Roman"/>
          <w:bCs/>
          <w:sz w:val="28"/>
          <w:szCs w:val="28"/>
          <w:lang w:val="uk-UA"/>
        </w:rPr>
        <w:t>регіонального фестивалю-форуму дитячих та юнацьких арт-мініатюр «Гра на все життя».</w:t>
      </w:r>
    </w:p>
    <w:p w:rsidR="00F45D57" w:rsidRDefault="00F45D57" w:rsidP="00F45D5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01.06.2020</w:t>
      </w:r>
    </w:p>
    <w:p w:rsidR="00F45D57" w:rsidRDefault="00F45D57" w:rsidP="00F45D5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F45D57" w:rsidRDefault="00F45D57" w:rsidP="00F45D5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D57" w:rsidRDefault="00F45D57" w:rsidP="00F45D57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КЗ «</w:t>
      </w:r>
      <w:r>
        <w:rPr>
          <w:rFonts w:ascii="Times New Roman" w:hAnsi="Times New Roman" w:cs="Times New Roman"/>
          <w:sz w:val="28"/>
          <w:szCs w:val="28"/>
        </w:rPr>
        <w:t>ЦДЮТ №7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І.А.Пшеничних</w:t>
      </w:r>
      <w:proofErr w:type="spellEnd"/>
    </w:p>
    <w:p w:rsidR="00F45D57" w:rsidRDefault="00F45D57" w:rsidP="00F45D5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5D57" w:rsidRPr="007E790A" w:rsidRDefault="00F45D57" w:rsidP="00F45D57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F45D57" w:rsidRDefault="00F45D57" w:rsidP="00F45D57">
      <w:pPr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Ободовська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К.П.</w:t>
      </w:r>
    </w:p>
    <w:sectPr w:rsidR="00F45D57" w:rsidSect="00E853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DC"/>
    <w:rsid w:val="004E2581"/>
    <w:rsid w:val="00682262"/>
    <w:rsid w:val="006B0FD0"/>
    <w:rsid w:val="0090062B"/>
    <w:rsid w:val="009824DC"/>
    <w:rsid w:val="00AA046C"/>
    <w:rsid w:val="00E85351"/>
    <w:rsid w:val="00F4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0EB8C-99FC-43E1-9266-80FA106B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5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45D57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val="uk-UA"/>
    </w:rPr>
  </w:style>
  <w:style w:type="paragraph" w:customStyle="1" w:styleId="p6">
    <w:name w:val="p6"/>
    <w:basedOn w:val="a"/>
    <w:rsid w:val="00F45D57"/>
    <w:pPr>
      <w:spacing w:before="100" w:beforeAutospacing="1" w:after="100" w:afterAutospacing="1" w:line="240" w:lineRule="auto"/>
    </w:pPr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724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2020-06-02T14:27:00Z</dcterms:created>
  <dcterms:modified xsi:type="dcterms:W3CDTF">2020-06-02T14:30:00Z</dcterms:modified>
</cp:coreProperties>
</file>