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1D" w:rsidRPr="00850CB2" w:rsidRDefault="004A2E1D" w:rsidP="004A2E1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4A2E1D" w:rsidRPr="00B755A0" w:rsidTr="009D09DB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4A2E1D" w:rsidRPr="00B755A0" w:rsidTr="009D09DB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E1D" w:rsidRPr="00B755A0" w:rsidRDefault="004A2E1D" w:rsidP="009D09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755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4A2E1D" w:rsidRPr="00B755A0" w:rsidRDefault="004A2E1D" w:rsidP="009D09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755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4A2E1D" w:rsidRPr="00B755A0" w:rsidRDefault="004A2E1D" w:rsidP="009D09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755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4A2E1D" w:rsidRPr="00B755A0" w:rsidRDefault="004A2E1D" w:rsidP="009D09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4A2E1D" w:rsidRPr="00B755A0" w:rsidRDefault="004A2E1D" w:rsidP="004A2E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2E1D" w:rsidRPr="00B755A0" w:rsidRDefault="004A2E1D" w:rsidP="004A2E1D">
      <w:pPr>
        <w:pStyle w:val="a3"/>
        <w:spacing w:line="360" w:lineRule="auto"/>
        <w:rPr>
          <w:sz w:val="28"/>
          <w:szCs w:val="28"/>
        </w:rPr>
      </w:pPr>
      <w:r w:rsidRPr="00B755A0">
        <w:rPr>
          <w:sz w:val="28"/>
          <w:szCs w:val="28"/>
        </w:rPr>
        <w:t>НАКАЗ</w:t>
      </w:r>
    </w:p>
    <w:p w:rsidR="004A2E1D" w:rsidRPr="00F84721" w:rsidRDefault="004A2E1D" w:rsidP="004A2E1D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 w:rsidRPr="00B755A0">
        <w:rPr>
          <w:b w:val="0"/>
          <w:sz w:val="28"/>
          <w:szCs w:val="28"/>
          <w:u w:val="single"/>
        </w:rPr>
        <w:t>02.01.2020</w:t>
      </w:r>
      <w:r w:rsidRPr="00B755A0">
        <w:rPr>
          <w:b w:val="0"/>
          <w:sz w:val="28"/>
          <w:szCs w:val="28"/>
          <w:u w:val="single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5</w:t>
      </w:r>
    </w:p>
    <w:p w:rsidR="004A2E1D" w:rsidRPr="00850CB2" w:rsidRDefault="004A2E1D" w:rsidP="004A2E1D">
      <w:pPr>
        <w:ind w:right="45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2E1D" w:rsidRPr="00041126" w:rsidRDefault="004A2E1D" w:rsidP="004A2E1D">
      <w:pPr>
        <w:ind w:right="45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126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осіб, відповідальних за організацію роботи, пов’язаної із захистом персональних даних при їх обробці в </w:t>
      </w:r>
      <w:r>
        <w:rPr>
          <w:rFonts w:ascii="Times New Roman" w:hAnsi="Times New Roman" w:cs="Times New Roman"/>
          <w:sz w:val="28"/>
          <w:szCs w:val="28"/>
          <w:lang w:val="uk-UA"/>
        </w:rPr>
        <w:t>КЗ «ЦДЮТ № 7»</w:t>
      </w:r>
    </w:p>
    <w:p w:rsidR="004A2E1D" w:rsidRPr="00041126" w:rsidRDefault="004A2E1D" w:rsidP="004A2E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2E1D" w:rsidRPr="00041126" w:rsidRDefault="004A2E1D" w:rsidP="004A2E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2E1D" w:rsidRDefault="004A2E1D" w:rsidP="004A2E1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126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Закону України «Про захист персональних даних», </w:t>
      </w:r>
      <w:hyperlink r:id="rId7" w:tgtFrame="_blank" w:history="1">
        <w:r w:rsidRPr="00041126">
          <w:rPr>
            <w:rFonts w:ascii="Times New Roman" w:hAnsi="Times New Roman" w:cs="Times New Roman"/>
            <w:sz w:val="28"/>
            <w:szCs w:val="28"/>
            <w:lang w:val="uk-UA"/>
          </w:rPr>
          <w:t>Типового порядку обробки персональних даних, затвердженого наказом Уповноваженого Верховної Ради України з прав людини від 08.01.2014 № 1/02-14</w:t>
        </w:r>
      </w:hyperlink>
      <w:r w:rsidRPr="000411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наказу Управління освіти адміністрації Основ’янського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від 26.12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278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„Про визначення осіб, відповідальних за організацію роботи, пов’язаної із захистом персональних даних при їх обробці в Управлінні освіти”, </w:t>
      </w:r>
      <w:r w:rsidRPr="00041126">
        <w:rPr>
          <w:rFonts w:ascii="Times New Roman" w:hAnsi="Times New Roman" w:cs="Times New Roman"/>
          <w:sz w:val="28"/>
          <w:szCs w:val="28"/>
          <w:lang w:val="uk-UA"/>
        </w:rPr>
        <w:t xml:space="preserve">з метою організації роботи щодо захисту персональних даних громадян при їх обробці в </w:t>
      </w:r>
      <w:r>
        <w:rPr>
          <w:rFonts w:ascii="Times New Roman" w:hAnsi="Times New Roman" w:cs="Times New Roman"/>
          <w:sz w:val="28"/>
          <w:szCs w:val="28"/>
          <w:lang w:val="uk-UA"/>
        </w:rPr>
        <w:t>КЗ «ЦДЮТ № 7»</w:t>
      </w:r>
    </w:p>
    <w:p w:rsidR="004A2E1D" w:rsidRPr="00850CB2" w:rsidRDefault="004A2E1D" w:rsidP="004A2E1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2E1D" w:rsidRPr="00850CB2" w:rsidRDefault="004A2E1D" w:rsidP="004A2E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A2E1D" w:rsidRPr="00850CB2" w:rsidRDefault="004A2E1D" w:rsidP="004A2E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E1D" w:rsidRPr="00850CB2" w:rsidRDefault="004A2E1D" w:rsidP="004A2E1D">
      <w:pPr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відповідальною за організацію роботи, пов’язаної із захистом персональних даних при їх обробці в </w:t>
      </w:r>
      <w:r w:rsidR="00995BD7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 w:rsidR="00995BD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, заступника директора з навчально-виховної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Жирову О.В.</w:t>
      </w:r>
    </w:p>
    <w:p w:rsidR="004A2E1D" w:rsidRPr="00850CB2" w:rsidRDefault="004A2E1D" w:rsidP="004A2E1D">
      <w:pPr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відповідальною за захист персональних даних, що використовуються при роботі із кадровими документами, </w:t>
      </w:r>
      <w:r>
        <w:rPr>
          <w:rFonts w:ascii="Times New Roman" w:hAnsi="Times New Roman" w:cs="Times New Roman"/>
          <w:sz w:val="28"/>
          <w:szCs w:val="28"/>
          <w:lang w:val="uk-UA"/>
        </w:rPr>
        <w:t>завідувача методичним відділом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50CB2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4A2E1D" w:rsidRPr="00850CB2" w:rsidRDefault="004A2E1D" w:rsidP="004A2E1D">
      <w:pPr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 за організацію роботи, пов’язаної із захистом персональних даних при їх обробці в </w:t>
      </w: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, керівникам усіх 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структурних підрозділів </w:t>
      </w: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не допускати розголошення у будь-який спосіб персональних даних, які їм були довірені або які стали відомі у зв’язку з виконанням посадових або службових обов’язків.</w:t>
      </w:r>
    </w:p>
    <w:p w:rsidR="004A2E1D" w:rsidRPr="00850CB2" w:rsidRDefault="004A2E1D" w:rsidP="004A2E1D">
      <w:pPr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4A2E1D" w:rsidRPr="00850CB2" w:rsidRDefault="004A2E1D" w:rsidP="000536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4.Заступнику директора з навчально-виховної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Жировій О.В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4A2E1D" w:rsidRPr="00850CB2" w:rsidRDefault="004A2E1D" w:rsidP="004A2E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4.1.Забезпечити використання інформації про персональні дані фізичних осіб лише за згодою їх власників, не допускати доступу сторонніх осіб, що може призвести до розголошення або втрати інформації, обробку, зберігання та використання у відповідності до чинного законодавства.</w:t>
      </w:r>
    </w:p>
    <w:p w:rsidR="004A2E1D" w:rsidRPr="00850CB2" w:rsidRDefault="004A2E1D" w:rsidP="004A2E1D">
      <w:pPr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</w:p>
    <w:p w:rsidR="004A2E1D" w:rsidRPr="00850CB2" w:rsidRDefault="004A2E1D" w:rsidP="004A2E1D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Отримувати письмову згоду кожного суб'єкта персональних даних щодо надання дозволу на їх обробку, повідомивши його про мету збору цих даних та їх обробки, його права, у зв'язку з включенням інформації про нього до бази персональних даних, та осіб, яким ці дані передаються.</w:t>
      </w:r>
    </w:p>
    <w:p w:rsidR="004A2E1D" w:rsidRPr="00850CB2" w:rsidRDefault="004A2E1D" w:rsidP="004A2E1D">
      <w:pPr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</w:p>
    <w:p w:rsidR="004A2E1D" w:rsidRPr="00850CB2" w:rsidRDefault="004A2E1D" w:rsidP="004A2E1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>
        <w:rPr>
          <w:rFonts w:ascii="Times New Roman" w:hAnsi="Times New Roman" w:cs="Times New Roman"/>
          <w:sz w:val="28"/>
          <w:szCs w:val="28"/>
          <w:lang w:val="uk-UA"/>
        </w:rPr>
        <w:t>завідувача методичним відділом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CB2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С.М. відповідальною за опрацювання, систематизацію, аналіз та контроль щодо задоволення запитів на інформацію.</w:t>
      </w:r>
    </w:p>
    <w:p w:rsidR="004A2E1D" w:rsidRPr="00850CB2" w:rsidRDefault="004A2E1D" w:rsidP="004A2E1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заступника директора з навчально-виховної роботи </w:t>
      </w:r>
    </w:p>
    <w:p w:rsidR="004A2E1D" w:rsidRPr="00850CB2" w:rsidRDefault="004A2E1D" w:rsidP="004A2E1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Жирову О.В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. відповідальною за оприлюднення інформації.</w:t>
      </w:r>
    </w:p>
    <w:p w:rsidR="004A2E1D" w:rsidRPr="00850CB2" w:rsidRDefault="004A2E1D" w:rsidP="004A2E1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Визначити місцем для роботи запитувачів із документами чи їх копіями кабінет заступника директора з навчально-виховної роботи.</w:t>
      </w:r>
    </w:p>
    <w:p w:rsidR="004A2E1D" w:rsidRPr="00850CB2" w:rsidRDefault="004A2E1D" w:rsidP="004A2E1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Завідувачу методичним відділом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4A2E1D" w:rsidRPr="00850CB2" w:rsidRDefault="004A2E1D" w:rsidP="004A2E1D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Організувати роботу із доступом запитувачів до інформації.</w:t>
      </w:r>
    </w:p>
    <w:p w:rsidR="004A2E1D" w:rsidRPr="00850CB2" w:rsidRDefault="004A2E1D" w:rsidP="004A2E1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За потребою</w:t>
      </w:r>
    </w:p>
    <w:p w:rsidR="004A2E1D" w:rsidRPr="00850CB2" w:rsidRDefault="004A2E1D" w:rsidP="004A2E1D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Вести облік запитів на інформацію, які направляються до </w:t>
      </w: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2E1D" w:rsidRPr="00850CB2" w:rsidRDefault="004A2E1D" w:rsidP="004A2E1D">
      <w:pPr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:rsidR="004A2E1D" w:rsidRPr="00850CB2" w:rsidRDefault="004A2E1D" w:rsidP="004A2E1D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Вести облік документів, що знаходяться у володінні </w:t>
      </w: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2E1D" w:rsidRPr="00850CB2" w:rsidRDefault="004A2E1D" w:rsidP="004A2E1D">
      <w:pPr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:rsidR="004A2E1D" w:rsidRPr="00850CB2" w:rsidRDefault="004A2E1D" w:rsidP="004A2E1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Заступнику директора з навчально-виховної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Жировій О.В.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роботу з підготовки та своєчасного опублікування публічної інформації.</w:t>
      </w:r>
    </w:p>
    <w:p w:rsidR="004A2E1D" w:rsidRPr="00850CB2" w:rsidRDefault="004A2E1D" w:rsidP="004A2E1D">
      <w:pPr>
        <w:spacing w:line="360" w:lineRule="auto"/>
        <w:ind w:left="45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:rsidR="004A2E1D" w:rsidRPr="00850CB2" w:rsidRDefault="004A2E1D" w:rsidP="004A2E1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4A2E1D" w:rsidRPr="00850CB2" w:rsidRDefault="004A2E1D" w:rsidP="004A2E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2E1D" w:rsidRPr="00850CB2" w:rsidRDefault="004A2E1D" w:rsidP="004A2E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2E1D" w:rsidRPr="00850CB2" w:rsidRDefault="004A2E1D" w:rsidP="004A2E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4D4E74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 w:rsidR="004D4E7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  <w:t>І.А. Пшеничних</w:t>
      </w:r>
    </w:p>
    <w:p w:rsidR="004A2E1D" w:rsidRPr="00850CB2" w:rsidRDefault="004A2E1D" w:rsidP="004A2E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E1D" w:rsidRPr="00850CB2" w:rsidRDefault="004A2E1D" w:rsidP="004A2E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E1D" w:rsidRPr="00850CB2" w:rsidRDefault="004A2E1D" w:rsidP="004A2E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4A2E1D" w:rsidRPr="00850CB2" w:rsidRDefault="004A2E1D" w:rsidP="004A2E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E1D" w:rsidRPr="00850CB2" w:rsidRDefault="004D4E74" w:rsidP="004A2E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Жирова О.В.</w:t>
      </w:r>
    </w:p>
    <w:p w:rsidR="004A2E1D" w:rsidRPr="00850CB2" w:rsidRDefault="004A2E1D" w:rsidP="004A2E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0CB2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4A2E1D" w:rsidRPr="00850CB2" w:rsidRDefault="004A2E1D" w:rsidP="004A2E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E1D" w:rsidRPr="00850CB2" w:rsidRDefault="004A2E1D" w:rsidP="004A2E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E1D" w:rsidRPr="009F18A1" w:rsidRDefault="004A2E1D" w:rsidP="004A2E1D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p w:rsidR="00556805" w:rsidRDefault="00A85438"/>
    <w:sectPr w:rsidR="00556805" w:rsidSect="00AA046C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438" w:rsidRDefault="00A85438" w:rsidP="004A2E1D">
      <w:r>
        <w:separator/>
      </w:r>
    </w:p>
  </w:endnote>
  <w:endnote w:type="continuationSeparator" w:id="0">
    <w:p w:rsidR="00A85438" w:rsidRDefault="00A85438" w:rsidP="004A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438" w:rsidRDefault="00A85438" w:rsidP="004A2E1D">
      <w:r>
        <w:separator/>
      </w:r>
    </w:p>
  </w:footnote>
  <w:footnote w:type="continuationSeparator" w:id="0">
    <w:p w:rsidR="00A85438" w:rsidRDefault="00A85438" w:rsidP="004A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296339"/>
      <w:docPartObj>
        <w:docPartGallery w:val="Page Numbers (Top of Page)"/>
        <w:docPartUnique/>
      </w:docPartObj>
    </w:sdtPr>
    <w:sdtEndPr/>
    <w:sdtContent>
      <w:p w:rsidR="004A2E1D" w:rsidRDefault="004A2E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6D0">
          <w:rPr>
            <w:noProof/>
          </w:rPr>
          <w:t>3</w:t>
        </w:r>
        <w:r>
          <w:fldChar w:fldCharType="end"/>
        </w:r>
      </w:p>
    </w:sdtContent>
  </w:sdt>
  <w:p w:rsidR="004A2E1D" w:rsidRDefault="004A2E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640D"/>
    <w:multiLevelType w:val="multilevel"/>
    <w:tmpl w:val="0BBC6A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B65077A"/>
    <w:multiLevelType w:val="multilevel"/>
    <w:tmpl w:val="297273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F725C69"/>
    <w:multiLevelType w:val="multilevel"/>
    <w:tmpl w:val="AE80E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BD"/>
    <w:rsid w:val="000536D0"/>
    <w:rsid w:val="001408BD"/>
    <w:rsid w:val="004A2E1D"/>
    <w:rsid w:val="004D4E74"/>
    <w:rsid w:val="004E2581"/>
    <w:rsid w:val="00574958"/>
    <w:rsid w:val="00682262"/>
    <w:rsid w:val="0090062B"/>
    <w:rsid w:val="00995BD7"/>
    <w:rsid w:val="00A85438"/>
    <w:rsid w:val="00AA046C"/>
    <w:rsid w:val="00FC5297"/>
    <w:rsid w:val="00FD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E05DA-82C8-4C22-93DC-CA2E0E19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E1D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4A2E1D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caption"/>
    <w:basedOn w:val="a"/>
    <w:next w:val="a"/>
    <w:qFormat/>
    <w:rsid w:val="004A2E1D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4A2E1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2E1D"/>
    <w:rPr>
      <w:rFonts w:ascii="Garamond" w:eastAsia="Garamond" w:hAnsi="Garamond" w:cs="Garamond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A2E1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2E1D"/>
    <w:rPr>
      <w:rFonts w:ascii="Garamond" w:eastAsia="Garamond" w:hAnsi="Garamond" w:cs="Garamond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irshkoly.mcfr.ua/npd-doc.aspx?npmid=94&amp;npid=461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2068</Words>
  <Characters>1180</Characters>
  <Application>Microsoft Office Word</Application>
  <DocSecurity>0</DocSecurity>
  <Lines>9</Lines>
  <Paragraphs>6</Paragraphs>
  <ScaleCrop>false</ScaleCrop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dcterms:created xsi:type="dcterms:W3CDTF">2020-01-17T15:03:00Z</dcterms:created>
  <dcterms:modified xsi:type="dcterms:W3CDTF">2020-02-03T12:24:00Z</dcterms:modified>
</cp:coreProperties>
</file>