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C25B59" w:rsidRPr="00BF7568" w14:paraId="19FBB76D" w14:textId="77777777" w:rsidTr="0042189D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C25B59" w:rsidRPr="00BF7568" w14:paraId="5064C938" w14:textId="77777777" w:rsidTr="0042189D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A1A01" w14:textId="77777777" w:rsidR="00C25B59" w:rsidRPr="00BF7568" w:rsidRDefault="00C25B59" w:rsidP="00BF756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F7568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6D045F65" w14:textId="77777777" w:rsidR="00C25B59" w:rsidRPr="00BF7568" w:rsidRDefault="00C25B59" w:rsidP="00BF756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F7568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BCC8706" w14:textId="77777777" w:rsidR="00C25B59" w:rsidRPr="00BF7568" w:rsidRDefault="00C25B59" w:rsidP="00BF756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F7568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5885398" w14:textId="77777777" w:rsidR="00C25B59" w:rsidRPr="00BF7568" w:rsidRDefault="00C25B59" w:rsidP="00BF756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8B895D4" w14:textId="77777777" w:rsidR="00C25B59" w:rsidRPr="00BF7568" w:rsidRDefault="00C25B59" w:rsidP="00BF7568">
      <w:pPr>
        <w:spacing w:line="360" w:lineRule="auto"/>
        <w:rPr>
          <w:sz w:val="28"/>
          <w:szCs w:val="28"/>
          <w:lang w:val="uk-UA"/>
        </w:rPr>
      </w:pPr>
    </w:p>
    <w:p w14:paraId="0C58DFED" w14:textId="77777777" w:rsidR="00C25B59" w:rsidRPr="00BF7568" w:rsidRDefault="00C25B59" w:rsidP="00BF7568">
      <w:pPr>
        <w:pStyle w:val="a4"/>
        <w:spacing w:line="360" w:lineRule="auto"/>
        <w:rPr>
          <w:sz w:val="28"/>
          <w:szCs w:val="28"/>
        </w:rPr>
      </w:pPr>
      <w:r w:rsidRPr="00BF7568">
        <w:rPr>
          <w:sz w:val="28"/>
          <w:szCs w:val="28"/>
        </w:rPr>
        <w:t>НАКАЗ</w:t>
      </w:r>
    </w:p>
    <w:p w14:paraId="48934EE1" w14:textId="226C2200" w:rsidR="00C25B59" w:rsidRPr="00BF7568" w:rsidRDefault="000B5185" w:rsidP="00BF7568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18</w:t>
      </w:r>
      <w:r w:rsidR="00C25B59" w:rsidRPr="00BF7568">
        <w:rPr>
          <w:b w:val="0"/>
          <w:sz w:val="28"/>
          <w:szCs w:val="28"/>
          <w:u w:val="single"/>
        </w:rPr>
        <w:t>.1</w:t>
      </w:r>
      <w:r>
        <w:rPr>
          <w:b w:val="0"/>
          <w:sz w:val="28"/>
          <w:szCs w:val="28"/>
          <w:u w:val="single"/>
        </w:rPr>
        <w:t>2</w:t>
      </w:r>
      <w:r w:rsidR="00C25B59" w:rsidRPr="00BF7568">
        <w:rPr>
          <w:b w:val="0"/>
          <w:sz w:val="28"/>
          <w:szCs w:val="28"/>
          <w:u w:val="single"/>
        </w:rPr>
        <w:t>.2020</w:t>
      </w:r>
      <w:r w:rsidR="00C25B59" w:rsidRPr="00BF7568">
        <w:rPr>
          <w:b w:val="0"/>
          <w:sz w:val="28"/>
          <w:szCs w:val="28"/>
          <w:u w:val="single"/>
        </w:rPr>
        <w:tab/>
      </w:r>
      <w:r w:rsidR="00C25B59" w:rsidRPr="00BF7568">
        <w:rPr>
          <w:b w:val="0"/>
          <w:sz w:val="28"/>
          <w:szCs w:val="28"/>
        </w:rPr>
        <w:tab/>
      </w:r>
      <w:r w:rsidR="00C25B59" w:rsidRPr="00BF7568">
        <w:rPr>
          <w:b w:val="0"/>
          <w:sz w:val="28"/>
          <w:szCs w:val="28"/>
        </w:rPr>
        <w:tab/>
      </w:r>
      <w:r w:rsidR="00C25B59" w:rsidRPr="00BF7568">
        <w:rPr>
          <w:b w:val="0"/>
          <w:sz w:val="28"/>
          <w:szCs w:val="28"/>
        </w:rPr>
        <w:tab/>
      </w:r>
      <w:r w:rsidR="00C25B59" w:rsidRPr="00BF7568">
        <w:rPr>
          <w:b w:val="0"/>
          <w:sz w:val="28"/>
          <w:szCs w:val="28"/>
        </w:rPr>
        <w:tab/>
      </w:r>
      <w:r w:rsidR="00C25B59" w:rsidRPr="00BF7568">
        <w:rPr>
          <w:b w:val="0"/>
          <w:sz w:val="28"/>
          <w:szCs w:val="28"/>
        </w:rPr>
        <w:tab/>
      </w:r>
      <w:r w:rsidR="00C25B59" w:rsidRPr="00BF7568">
        <w:rPr>
          <w:b w:val="0"/>
          <w:sz w:val="28"/>
          <w:szCs w:val="28"/>
        </w:rPr>
        <w:tab/>
      </w:r>
      <w:r w:rsidR="00C25B59" w:rsidRPr="00BF7568">
        <w:rPr>
          <w:b w:val="0"/>
          <w:sz w:val="28"/>
          <w:szCs w:val="28"/>
        </w:rPr>
        <w:tab/>
      </w:r>
      <w:r w:rsidR="00C25B59" w:rsidRPr="00BF7568">
        <w:rPr>
          <w:b w:val="0"/>
          <w:sz w:val="28"/>
          <w:szCs w:val="28"/>
        </w:rPr>
        <w:tab/>
      </w:r>
      <w:r w:rsidR="00C25B59" w:rsidRPr="00BF7568">
        <w:rPr>
          <w:b w:val="0"/>
          <w:sz w:val="28"/>
          <w:szCs w:val="28"/>
        </w:rPr>
        <w:tab/>
      </w:r>
      <w:r w:rsidR="00C25B59" w:rsidRPr="00BF7568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90</w:t>
      </w:r>
    </w:p>
    <w:p w14:paraId="4B87D7C3" w14:textId="77777777" w:rsidR="000B5185" w:rsidRDefault="000B5185" w:rsidP="000B518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участь у</w:t>
      </w:r>
      <w:r w:rsidRPr="00685E3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дистанційному конкурсі</w:t>
      </w:r>
    </w:p>
    <w:p w14:paraId="269F7D75" w14:textId="3B1EDF9F" w:rsidR="000B5185" w:rsidRDefault="000B5185" w:rsidP="000B518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«Новорічні зірочки»</w:t>
      </w:r>
    </w:p>
    <w:p w14:paraId="4F9CAD86" w14:textId="77777777" w:rsidR="000B5185" w:rsidRDefault="000B5185" w:rsidP="000B518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48B9C280" w14:textId="03E468FF" w:rsidR="000B5185" w:rsidRDefault="000B5185" w:rsidP="000B518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рамках творчого проекту «Міжнародний конкурс «</w:t>
      </w:r>
      <w:r>
        <w:rPr>
          <w:sz w:val="28"/>
          <w:szCs w:val="28"/>
          <w:lang w:val="en-US"/>
        </w:rPr>
        <w:t>ART</w:t>
      </w:r>
      <w:r w:rsidRPr="00685E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PRIMA</w:t>
      </w:r>
      <w:r w:rsidRPr="00685E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FEST</w:t>
      </w:r>
      <w:r>
        <w:rPr>
          <w:sz w:val="28"/>
          <w:szCs w:val="28"/>
          <w:lang w:val="uk-UA"/>
        </w:rPr>
        <w:t>», з метою підтримки талановитих та обдарованих дітей та залучення учасників до творчого процесу в новому дистанційному форматі</w:t>
      </w:r>
    </w:p>
    <w:p w14:paraId="196773A8" w14:textId="77777777" w:rsidR="000B5185" w:rsidRDefault="000B5185" w:rsidP="000B5185">
      <w:pPr>
        <w:spacing w:line="360" w:lineRule="auto"/>
        <w:jc w:val="both"/>
        <w:rPr>
          <w:sz w:val="28"/>
          <w:szCs w:val="28"/>
          <w:lang w:val="uk-UA"/>
        </w:rPr>
      </w:pPr>
    </w:p>
    <w:p w14:paraId="30CCAEA0" w14:textId="77777777" w:rsidR="000B5185" w:rsidRDefault="000B5185" w:rsidP="000B5185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14:paraId="37540B9D" w14:textId="77777777" w:rsidR="000B5185" w:rsidRDefault="000B5185" w:rsidP="000B5185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14:paraId="2E4E578F" w14:textId="77777777" w:rsidR="000B5185" w:rsidRDefault="000B5185" w:rsidP="000B5185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Поклонській Галині Миколаївні , керівнику колективу естрадної пісні:</w:t>
      </w:r>
    </w:p>
    <w:p w14:paraId="0E81D468" w14:textId="77777777" w:rsidR="000B5185" w:rsidRDefault="000B5185" w:rsidP="000B518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1.1.Ознайомитись з Положенням  про дистанційний конкурс  «Новорічні зірочки».</w:t>
      </w:r>
    </w:p>
    <w:p w14:paraId="25BE49E3" w14:textId="77777777" w:rsidR="000B5185" w:rsidRPr="00685E3E" w:rsidRDefault="000B5185" w:rsidP="000B51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1.2. Надати заявку та відео виступу гуртківців високої художньої якості до оргкомітету дистанційного конкурсу «Новорічні зірочки»  на електронну адресу </w:t>
      </w:r>
      <w:r>
        <w:rPr>
          <w:sz w:val="28"/>
          <w:szCs w:val="28"/>
          <w:lang w:val="en-US"/>
        </w:rPr>
        <w:t>art</w:t>
      </w:r>
      <w:r w:rsidRPr="00685E3E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prima</w:t>
      </w:r>
      <w:r w:rsidRPr="00685E3E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fest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 w:rsidRPr="00685E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</w:p>
    <w:p w14:paraId="10255479" w14:textId="77777777" w:rsidR="000B5185" w:rsidRDefault="000B5185" w:rsidP="000B518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</w:rPr>
        <w:t>2</w:t>
      </w:r>
      <w:r w:rsidRPr="000B5185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1</w:t>
      </w:r>
      <w:r w:rsidRPr="000B5185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.2020</w:t>
      </w:r>
    </w:p>
    <w:p w14:paraId="0326529E" w14:textId="77777777" w:rsidR="000B5185" w:rsidRDefault="000B5185" w:rsidP="000B518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</w:t>
      </w:r>
      <w:r>
        <w:rPr>
          <w:sz w:val="28"/>
          <w:szCs w:val="28"/>
        </w:rPr>
        <w:t xml:space="preserve"> Контроль за виконанням наказу залишаю за собою.</w:t>
      </w:r>
    </w:p>
    <w:p w14:paraId="703C34C3" w14:textId="77777777" w:rsidR="000B5185" w:rsidRDefault="000B5185" w:rsidP="000B518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1A284766" w14:textId="2C981894" w:rsidR="000B5185" w:rsidRDefault="000B5185" w:rsidP="000B5185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 xml:space="preserve"> КЗ «</w:t>
      </w:r>
      <w:r>
        <w:rPr>
          <w:sz w:val="28"/>
          <w:szCs w:val="28"/>
        </w:rPr>
        <w:t>ЦДЮТ №7</w:t>
      </w:r>
      <w:r>
        <w:rPr>
          <w:sz w:val="28"/>
          <w:szCs w:val="28"/>
          <w:lang w:val="uk-UA"/>
        </w:rPr>
        <w:t>»                                                            І.А. Пшеничних</w:t>
      </w:r>
    </w:p>
    <w:p w14:paraId="61F3ABD2" w14:textId="77777777" w:rsidR="000B5185" w:rsidRDefault="000B5185" w:rsidP="000B5185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1647C4E9" w14:textId="77777777" w:rsidR="000B5185" w:rsidRDefault="000B5185" w:rsidP="000B518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 наказом ознайомлен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:</w:t>
      </w:r>
    </w:p>
    <w:p w14:paraId="5A59E29A" w14:textId="68B82F45" w:rsidR="000B5185" w:rsidRDefault="000B5185" w:rsidP="000B518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Поклонська Г.М.</w:t>
      </w:r>
    </w:p>
    <w:p w14:paraId="7CFA623F" w14:textId="77777777" w:rsidR="000B5185" w:rsidRDefault="000B5185" w:rsidP="000B518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4557247B" w14:textId="77777777" w:rsidR="000B5185" w:rsidRDefault="000B5185" w:rsidP="000B518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>Ободовська К.П.</w:t>
      </w:r>
    </w:p>
    <w:p w14:paraId="3B1F6A29" w14:textId="77777777" w:rsidR="000B5185" w:rsidRDefault="000B5185" w:rsidP="000B5185"/>
    <w:p w14:paraId="3F387AD1" w14:textId="77777777" w:rsidR="000B5185" w:rsidRDefault="000B5185" w:rsidP="000B5185"/>
    <w:p w14:paraId="5645E807" w14:textId="77777777" w:rsidR="00C25B59" w:rsidRPr="00BF7568" w:rsidRDefault="00C25B59" w:rsidP="00BF7568">
      <w:pPr>
        <w:spacing w:line="360" w:lineRule="auto"/>
        <w:rPr>
          <w:lang w:val="uk-UA"/>
        </w:rPr>
      </w:pPr>
    </w:p>
    <w:sectPr w:rsidR="00C25B59" w:rsidRPr="00BF7568" w:rsidSect="00C25B59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C3CE7" w14:textId="77777777" w:rsidR="00590B09" w:rsidRDefault="00590B09" w:rsidP="00C25B59">
      <w:r>
        <w:separator/>
      </w:r>
    </w:p>
  </w:endnote>
  <w:endnote w:type="continuationSeparator" w:id="0">
    <w:p w14:paraId="52A08AFB" w14:textId="77777777" w:rsidR="00590B09" w:rsidRDefault="00590B09" w:rsidP="00C2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C0E1D" w14:textId="77777777" w:rsidR="00590B09" w:rsidRDefault="00590B09" w:rsidP="00C25B59">
      <w:r>
        <w:separator/>
      </w:r>
    </w:p>
  </w:footnote>
  <w:footnote w:type="continuationSeparator" w:id="0">
    <w:p w14:paraId="497160A1" w14:textId="77777777" w:rsidR="00590B09" w:rsidRDefault="00590B09" w:rsidP="00C2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9988904"/>
      <w:docPartObj>
        <w:docPartGallery w:val="Page Numbers (Top of Page)"/>
        <w:docPartUnique/>
      </w:docPartObj>
    </w:sdtPr>
    <w:sdtEndPr/>
    <w:sdtContent>
      <w:p w14:paraId="71670AB3" w14:textId="77777777" w:rsidR="00C25B59" w:rsidRDefault="00C25B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FAC">
          <w:rPr>
            <w:noProof/>
          </w:rPr>
          <w:t>2</w:t>
        </w:r>
        <w:r>
          <w:fldChar w:fldCharType="end"/>
        </w:r>
      </w:p>
    </w:sdtContent>
  </w:sdt>
  <w:p w14:paraId="1912723C" w14:textId="77777777" w:rsidR="00C25B59" w:rsidRDefault="00C25B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2A"/>
    <w:rsid w:val="000B5185"/>
    <w:rsid w:val="00130489"/>
    <w:rsid w:val="0016369E"/>
    <w:rsid w:val="004E2581"/>
    <w:rsid w:val="0054572B"/>
    <w:rsid w:val="00590B09"/>
    <w:rsid w:val="00682262"/>
    <w:rsid w:val="006B0FD0"/>
    <w:rsid w:val="00803047"/>
    <w:rsid w:val="0090062B"/>
    <w:rsid w:val="00957F3B"/>
    <w:rsid w:val="009E6A71"/>
    <w:rsid w:val="00A12C79"/>
    <w:rsid w:val="00A34AD3"/>
    <w:rsid w:val="00AA046C"/>
    <w:rsid w:val="00AA1892"/>
    <w:rsid w:val="00B67BB7"/>
    <w:rsid w:val="00BD4B2A"/>
    <w:rsid w:val="00BF7568"/>
    <w:rsid w:val="00C25B59"/>
    <w:rsid w:val="00C97FAC"/>
    <w:rsid w:val="00D87A54"/>
    <w:rsid w:val="00DB35D0"/>
    <w:rsid w:val="00DD6185"/>
    <w:rsid w:val="00E85351"/>
    <w:rsid w:val="00E87CD0"/>
    <w:rsid w:val="00F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2A0D"/>
  <w15:chartTrackingRefBased/>
  <w15:docId w15:val="{8E2A992F-B345-424D-B42A-1829D05B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B59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25B59"/>
    <w:pPr>
      <w:spacing w:before="100" w:beforeAutospacing="1" w:after="100" w:afterAutospacing="1"/>
    </w:pPr>
  </w:style>
  <w:style w:type="paragraph" w:customStyle="1" w:styleId="p3">
    <w:name w:val="p3"/>
    <w:basedOn w:val="a"/>
    <w:rsid w:val="00C25B59"/>
    <w:pPr>
      <w:spacing w:before="100" w:beforeAutospacing="1" w:after="100" w:afterAutospacing="1"/>
    </w:pPr>
  </w:style>
  <w:style w:type="paragraph" w:customStyle="1" w:styleId="p6">
    <w:name w:val="p6"/>
    <w:basedOn w:val="a"/>
    <w:rsid w:val="00C25B59"/>
    <w:pPr>
      <w:spacing w:before="100" w:beforeAutospacing="1" w:after="100" w:afterAutospacing="1"/>
    </w:pPr>
  </w:style>
  <w:style w:type="paragraph" w:customStyle="1" w:styleId="p7">
    <w:name w:val="p7"/>
    <w:basedOn w:val="a"/>
    <w:rsid w:val="00C25B59"/>
    <w:pPr>
      <w:spacing w:before="100" w:beforeAutospacing="1" w:after="100" w:afterAutospacing="1"/>
    </w:pPr>
  </w:style>
  <w:style w:type="paragraph" w:customStyle="1" w:styleId="p9">
    <w:name w:val="p9"/>
    <w:basedOn w:val="a"/>
    <w:rsid w:val="00C25B59"/>
    <w:pPr>
      <w:spacing w:before="100" w:beforeAutospacing="1" w:after="100" w:afterAutospacing="1"/>
    </w:pPr>
  </w:style>
  <w:style w:type="paragraph" w:customStyle="1" w:styleId="p11">
    <w:name w:val="p11"/>
    <w:basedOn w:val="a"/>
    <w:rsid w:val="00C25B59"/>
    <w:pPr>
      <w:spacing w:before="100" w:beforeAutospacing="1" w:after="100" w:afterAutospacing="1"/>
    </w:pPr>
  </w:style>
  <w:style w:type="paragraph" w:customStyle="1" w:styleId="p1">
    <w:name w:val="p1"/>
    <w:basedOn w:val="a"/>
    <w:rsid w:val="00C25B59"/>
    <w:pPr>
      <w:spacing w:before="100" w:beforeAutospacing="1" w:after="100" w:afterAutospacing="1"/>
    </w:pPr>
  </w:style>
  <w:style w:type="character" w:customStyle="1" w:styleId="s1">
    <w:name w:val="s1"/>
    <w:basedOn w:val="a0"/>
    <w:rsid w:val="00C25B59"/>
  </w:style>
  <w:style w:type="character" w:customStyle="1" w:styleId="s2">
    <w:name w:val="s2"/>
    <w:basedOn w:val="a0"/>
    <w:rsid w:val="00C25B59"/>
  </w:style>
  <w:style w:type="table" w:styleId="a3">
    <w:name w:val="Table Grid"/>
    <w:basedOn w:val="a1"/>
    <w:rsid w:val="00C25B59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C25B59"/>
    <w:pPr>
      <w:jc w:val="center"/>
    </w:pPr>
    <w:rPr>
      <w:rFonts w:eastAsia="Calibri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C25B5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5B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25B5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5B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97F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7FA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11</cp:revision>
  <cp:lastPrinted>2021-01-14T14:04:00Z</cp:lastPrinted>
  <dcterms:created xsi:type="dcterms:W3CDTF">2020-11-06T10:02:00Z</dcterms:created>
  <dcterms:modified xsi:type="dcterms:W3CDTF">2021-01-14T14:05:00Z</dcterms:modified>
</cp:coreProperties>
</file>