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EF17D7" w:rsidRPr="00BD2C53" w:rsidTr="00C6085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F17D7" w:rsidRPr="00BD2C53" w:rsidTr="00C6085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EF17D7" w:rsidRPr="00BD2C53" w:rsidRDefault="00EF17D7" w:rsidP="00EF17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2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EF17D7" w:rsidRPr="00BD2C53" w:rsidRDefault="00EF17D7" w:rsidP="00C608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EF17D7" w:rsidRPr="00BD2C53" w:rsidRDefault="00EF17D7" w:rsidP="00EF17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a3"/>
        <w:spacing w:line="360" w:lineRule="auto"/>
        <w:rPr>
          <w:sz w:val="28"/>
          <w:szCs w:val="28"/>
        </w:rPr>
      </w:pPr>
      <w:r w:rsidRPr="00BD2C53">
        <w:rPr>
          <w:sz w:val="28"/>
          <w:szCs w:val="28"/>
        </w:rPr>
        <w:t>НАКАЗ</w:t>
      </w:r>
    </w:p>
    <w:p w:rsidR="00EF17D7" w:rsidRPr="00BD2C53" w:rsidRDefault="00EF17D7" w:rsidP="00EF17D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D2C53">
        <w:rPr>
          <w:b w:val="0"/>
          <w:sz w:val="28"/>
          <w:szCs w:val="28"/>
          <w:u w:val="single"/>
        </w:rPr>
        <w:t>31.08.2020</w:t>
      </w:r>
      <w:r w:rsidRPr="00BD2C53">
        <w:rPr>
          <w:b w:val="0"/>
          <w:sz w:val="28"/>
          <w:szCs w:val="28"/>
          <w:u w:val="single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</w:r>
      <w:r w:rsidRPr="00BD2C53">
        <w:rPr>
          <w:b w:val="0"/>
          <w:sz w:val="28"/>
          <w:szCs w:val="28"/>
        </w:rPr>
        <w:tab/>
        <w:t>№</w:t>
      </w:r>
      <w:r w:rsidR="001B2356">
        <w:rPr>
          <w:b w:val="0"/>
          <w:sz w:val="28"/>
          <w:szCs w:val="28"/>
        </w:rPr>
        <w:t xml:space="preserve"> </w:t>
      </w:r>
      <w:bookmarkStart w:id="0" w:name="_GoBack"/>
      <w:r w:rsidR="001B2356" w:rsidRPr="001B2356">
        <w:rPr>
          <w:b w:val="0"/>
          <w:sz w:val="28"/>
          <w:szCs w:val="28"/>
          <w:u w:val="single"/>
        </w:rPr>
        <w:t>60</w:t>
      </w:r>
      <w:bookmarkEnd w:id="0"/>
    </w:p>
    <w:p w:rsidR="00C430E4" w:rsidRDefault="00C430E4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Школи </w:t>
      </w:r>
    </w:p>
    <w:p w:rsidR="00EF17D7" w:rsidRPr="00BD2C53" w:rsidRDefault="00EF17D7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педагога на 2020/2021 </w:t>
      </w:r>
    </w:p>
    <w:p w:rsidR="00EF17D7" w:rsidRPr="00BD2C53" w:rsidRDefault="00EF17D7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</w:p>
    <w:p w:rsidR="00EF17D7" w:rsidRPr="00BD2C53" w:rsidRDefault="00EF17D7" w:rsidP="00EF17D7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роботи комунального закладу «Центр дитячої та юнацької творчості № 7» та з метою чіткої організації роботи з молодими педагогами, спрямованої на підвищення їхнього психолого-педагогічного, загальнокультурного, фахового та методичного рівня </w:t>
      </w:r>
    </w:p>
    <w:p w:rsidR="00EF17D7" w:rsidRPr="00BD2C53" w:rsidRDefault="00EF17D7" w:rsidP="00EF17D7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2C53">
        <w:rPr>
          <w:lang w:val="uk-UA"/>
        </w:rPr>
        <w:t xml:space="preserve"> 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умови для роботи молодих педагогів, які працюють у 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комунальному закладі «Центр дитячої та юнацької творчості №7».</w:t>
      </w: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2. Закріпити за молодим педагогом, Єременко Мариною Вікторівною, педагога-наставника, </w:t>
      </w:r>
      <w:proofErr w:type="spellStart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Фаніну</w:t>
      </w:r>
      <w:proofErr w:type="spellEnd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Наталю Миколаївну, </w:t>
      </w:r>
      <w:r w:rsidR="00BD2C53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культорганізатора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.</w:t>
      </w: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3</w:t>
      </w:r>
      <w:r w:rsidR="00BD2C53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. Наставнику, спільно з молодим</w:t>
      </w: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педагогом, скласти план індивідуальної роботи зі стажування, зважаючи на результати заповнення діагностичної карти, рівня теоретичної та методичної підготовки. </w:t>
      </w:r>
    </w:p>
    <w:p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 xml:space="preserve">До 01.10.2020 </w:t>
      </w: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4. Молодому педагогу  скласти річний план самоосвіти. </w:t>
      </w:r>
    </w:p>
    <w:p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01.10.2020</w:t>
      </w:r>
    </w:p>
    <w:p w:rsidR="00EF17D7" w:rsidRPr="00BD2C53" w:rsidRDefault="00BD2C53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5. Педагогу-</w:t>
      </w:r>
      <w:r w:rsidR="00EF17D7"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наставнику забезпечити ефективність процесу самоосвіти молодим педагогам за допомогою обговорення з ним опрацьованої наукової, методичної, педагогічної літератури .</w:t>
      </w:r>
    </w:p>
    <w:p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Протягом року</w:t>
      </w: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6. Підбити підсумки роботи молодого педагога та його наставника на засіданні  методичної ради.</w:t>
      </w:r>
    </w:p>
    <w:p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 xml:space="preserve">До 30.05.2021 </w:t>
      </w:r>
    </w:p>
    <w:p w:rsidR="00EF17D7" w:rsidRPr="00BD2C53" w:rsidRDefault="00EF17D7" w:rsidP="00EF17D7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>Ободовській</w:t>
      </w:r>
      <w:proofErr w:type="spellEnd"/>
      <w:r w:rsidRPr="00BD2C5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Карині Петрівні, методисту, здійснювати систематичний контроль за роботою Школи молодого педагога.</w:t>
      </w:r>
    </w:p>
    <w:p w:rsidR="00EF17D7" w:rsidRPr="00BD2C53" w:rsidRDefault="00EF17D7" w:rsidP="00EF17D7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BD2C53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8. Контроль за виконанням наказу залишаю за собою.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C53"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І.А. Пшеничних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EF17D7" w:rsidRPr="00BD2C53" w:rsidRDefault="00EF17D7" w:rsidP="00EF17D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BD2C53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53">
        <w:rPr>
          <w:rFonts w:ascii="Times New Roman" w:hAnsi="Times New Roman" w:cs="Times New Roman"/>
          <w:sz w:val="28"/>
          <w:szCs w:val="28"/>
          <w:lang w:val="uk-UA"/>
        </w:rPr>
        <w:t>Єременко М.В.</w:t>
      </w: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7" w:rsidRPr="00BD2C53" w:rsidRDefault="00EF17D7" w:rsidP="00EF17D7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2C53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BD2C53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EF17D7" w:rsidRPr="00BD2C53" w:rsidRDefault="00EF17D7" w:rsidP="00EF17D7">
      <w:pPr>
        <w:rPr>
          <w:lang w:val="uk-UA"/>
        </w:rPr>
      </w:pPr>
    </w:p>
    <w:p w:rsidR="00BE34F7" w:rsidRPr="00BD2C53" w:rsidRDefault="00BE34F7" w:rsidP="00EF17D7">
      <w:pPr>
        <w:pStyle w:val="a3"/>
        <w:spacing w:line="360" w:lineRule="auto"/>
      </w:pPr>
    </w:p>
    <w:sectPr w:rsidR="00BE34F7" w:rsidRPr="00BD2C53" w:rsidSect="002D793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71" w:rsidRDefault="00B32E71" w:rsidP="000964B3">
      <w:r>
        <w:separator/>
      </w:r>
    </w:p>
  </w:endnote>
  <w:endnote w:type="continuationSeparator" w:id="0">
    <w:p w:rsidR="00B32E71" w:rsidRDefault="00B32E71" w:rsidP="000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71" w:rsidRDefault="00B32E71" w:rsidP="000964B3">
      <w:r>
        <w:separator/>
      </w:r>
    </w:p>
  </w:footnote>
  <w:footnote w:type="continuationSeparator" w:id="0">
    <w:p w:rsidR="00B32E71" w:rsidRDefault="00B32E71" w:rsidP="0009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80308"/>
      <w:docPartObj>
        <w:docPartGallery w:val="Page Numbers (Top of Page)"/>
        <w:docPartUnique/>
      </w:docPartObj>
    </w:sdtPr>
    <w:sdtEndPr/>
    <w:sdtContent>
      <w:p w:rsidR="000964B3" w:rsidRDefault="00096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56">
          <w:rPr>
            <w:noProof/>
          </w:rPr>
          <w:t>2</w:t>
        </w:r>
        <w:r>
          <w:fldChar w:fldCharType="end"/>
        </w:r>
      </w:p>
    </w:sdtContent>
  </w:sdt>
  <w:p w:rsidR="000964B3" w:rsidRDefault="00096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A"/>
    <w:rsid w:val="000964B3"/>
    <w:rsid w:val="000C5DCD"/>
    <w:rsid w:val="001660EA"/>
    <w:rsid w:val="001B2356"/>
    <w:rsid w:val="002D7931"/>
    <w:rsid w:val="003D6B61"/>
    <w:rsid w:val="00434DCA"/>
    <w:rsid w:val="004D6878"/>
    <w:rsid w:val="007C6F92"/>
    <w:rsid w:val="008F485B"/>
    <w:rsid w:val="00B32E71"/>
    <w:rsid w:val="00BD2C53"/>
    <w:rsid w:val="00BE34F7"/>
    <w:rsid w:val="00C430E4"/>
    <w:rsid w:val="00CE29BF"/>
    <w:rsid w:val="00CF0C96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4866-F1E3-4CA5-A755-8780D54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B3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964B3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0964B3"/>
    <w:pPr>
      <w:spacing w:before="100" w:beforeAutospacing="1" w:after="100" w:afterAutospacing="1"/>
    </w:pPr>
  </w:style>
  <w:style w:type="paragraph" w:customStyle="1" w:styleId="p7">
    <w:name w:val="p7"/>
    <w:basedOn w:val="a"/>
    <w:rsid w:val="000964B3"/>
    <w:pPr>
      <w:spacing w:before="100" w:beforeAutospacing="1" w:after="100" w:afterAutospacing="1"/>
    </w:pPr>
  </w:style>
  <w:style w:type="character" w:customStyle="1" w:styleId="s2">
    <w:name w:val="s2"/>
    <w:basedOn w:val="a0"/>
    <w:rsid w:val="000964B3"/>
  </w:style>
  <w:style w:type="paragraph" w:customStyle="1" w:styleId="p11">
    <w:name w:val="p11"/>
    <w:basedOn w:val="a"/>
    <w:rsid w:val="000964B3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0964B3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64B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4B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9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93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cp:lastPrinted>2019-12-20T12:33:00Z</cp:lastPrinted>
  <dcterms:created xsi:type="dcterms:W3CDTF">2019-10-07T12:56:00Z</dcterms:created>
  <dcterms:modified xsi:type="dcterms:W3CDTF">2020-08-31T13:57:00Z</dcterms:modified>
</cp:coreProperties>
</file>