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F13818" w14:paraId="6F4078B9" w14:textId="77777777" w:rsidTr="00F13818">
        <w:tc>
          <w:tcPr>
            <w:tcW w:w="3963" w:type="dxa"/>
          </w:tcPr>
          <w:p w14:paraId="18CA381D" w14:textId="77777777" w:rsidR="00F13818" w:rsidRDefault="00F13818" w:rsidP="00F13818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679D1E30" w14:textId="27F1120B" w:rsidR="00F13818" w:rsidRDefault="00F13818" w:rsidP="00F13818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Директор КЗ «ЦДЮТ № 7»</w:t>
            </w:r>
          </w:p>
          <w:p w14:paraId="119BFACC" w14:textId="4E290CEC" w:rsidR="00F13818" w:rsidRDefault="00F13818" w:rsidP="00F13818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__________І.А. Пшеничних</w:t>
            </w:r>
          </w:p>
          <w:p w14:paraId="59302F9B" w14:textId="289F2D85" w:rsidR="009C017F" w:rsidRDefault="009C017F" w:rsidP="00F13818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04.03.2020</w:t>
            </w:r>
          </w:p>
          <w:p w14:paraId="4980DA38" w14:textId="28F55A7C" w:rsidR="00F13818" w:rsidRDefault="00F13818" w:rsidP="00DF3B76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66FD963E" w14:textId="77777777" w:rsidR="00F13818" w:rsidRDefault="00F13818" w:rsidP="00DF3B76">
      <w:pPr>
        <w:ind w:left="0"/>
        <w:jc w:val="center"/>
        <w:rPr>
          <w:lang w:val="uk-UA"/>
        </w:rPr>
      </w:pPr>
    </w:p>
    <w:p w14:paraId="620D2BA8" w14:textId="77777777" w:rsidR="00870E30" w:rsidRDefault="00DF3B76" w:rsidP="00DF3B76">
      <w:pPr>
        <w:ind w:left="0"/>
        <w:jc w:val="center"/>
        <w:rPr>
          <w:b/>
          <w:lang w:val="uk-UA"/>
        </w:rPr>
      </w:pPr>
      <w:r w:rsidRPr="008B5F8C">
        <w:rPr>
          <w:b/>
          <w:lang w:val="uk-UA"/>
        </w:rPr>
        <w:t xml:space="preserve">Заходи </w:t>
      </w:r>
    </w:p>
    <w:p w14:paraId="745690F7" w14:textId="2E50BB57" w:rsidR="008B5F8C" w:rsidRDefault="00870E30" w:rsidP="00DF3B76">
      <w:pPr>
        <w:ind w:left="0"/>
        <w:jc w:val="center"/>
        <w:rPr>
          <w:b/>
          <w:lang w:val="uk-UA"/>
        </w:rPr>
      </w:pPr>
      <w:r>
        <w:rPr>
          <w:b/>
          <w:lang w:val="uk-UA"/>
        </w:rPr>
        <w:t>комунального закладу «Центр дитячої та юнацької творчості № 7 Харківської міської ради»</w:t>
      </w:r>
    </w:p>
    <w:p w14:paraId="184E7292" w14:textId="77777777" w:rsidR="008B5F8C" w:rsidRDefault="00DF3B76" w:rsidP="00DF3B76">
      <w:pPr>
        <w:ind w:left="0"/>
        <w:jc w:val="center"/>
        <w:rPr>
          <w:b/>
          <w:lang w:val="uk-UA"/>
        </w:rPr>
      </w:pPr>
      <w:r w:rsidRPr="008B5F8C">
        <w:rPr>
          <w:b/>
          <w:lang w:val="uk-UA"/>
        </w:rPr>
        <w:t xml:space="preserve">щодо запобігання, розповсюдження та профілактики </w:t>
      </w:r>
    </w:p>
    <w:p w14:paraId="2ACDCD0F" w14:textId="77777777" w:rsidR="008B5F8C" w:rsidRDefault="00DF3B76" w:rsidP="00DF3B76">
      <w:pPr>
        <w:ind w:left="0"/>
        <w:jc w:val="center"/>
        <w:rPr>
          <w:b/>
          <w:lang w:val="uk-UA"/>
        </w:rPr>
      </w:pPr>
      <w:r w:rsidRPr="008B5F8C">
        <w:rPr>
          <w:b/>
          <w:lang w:val="uk-UA"/>
        </w:rPr>
        <w:t xml:space="preserve">захворюваності на гостру респіраторну хворобу, </w:t>
      </w:r>
    </w:p>
    <w:p w14:paraId="3EEB073C" w14:textId="148E1BD1" w:rsidR="00CD03EF" w:rsidRPr="008B5F8C" w:rsidRDefault="00DF3B76" w:rsidP="00DF3B76">
      <w:pPr>
        <w:ind w:left="0"/>
        <w:jc w:val="center"/>
        <w:rPr>
          <w:b/>
        </w:rPr>
      </w:pPr>
      <w:r w:rsidRPr="008B5F8C">
        <w:rPr>
          <w:b/>
          <w:lang w:val="uk-UA"/>
        </w:rPr>
        <w:t xml:space="preserve">спричинену </w:t>
      </w:r>
      <w:proofErr w:type="spellStart"/>
      <w:r w:rsidRPr="008B5F8C">
        <w:rPr>
          <w:b/>
          <w:lang w:val="uk-UA"/>
        </w:rPr>
        <w:t>коронавірусом</w:t>
      </w:r>
      <w:proofErr w:type="spellEnd"/>
      <w:r w:rsidRPr="008B5F8C">
        <w:rPr>
          <w:b/>
          <w:lang w:val="uk-UA"/>
        </w:rPr>
        <w:t xml:space="preserve"> 2019-</w:t>
      </w:r>
      <w:proofErr w:type="spellStart"/>
      <w:r w:rsidRPr="008B5F8C">
        <w:rPr>
          <w:b/>
          <w:lang w:val="en-US"/>
        </w:rPr>
        <w:t>nCoV</w:t>
      </w:r>
      <w:proofErr w:type="spellEnd"/>
    </w:p>
    <w:p w14:paraId="05760733" w14:textId="1BFEEFE5" w:rsidR="00DF3B76" w:rsidRDefault="00DF3B76" w:rsidP="00DF3B76">
      <w:pPr>
        <w:ind w:left="0"/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3505"/>
        <w:gridCol w:w="1615"/>
        <w:gridCol w:w="2008"/>
        <w:gridCol w:w="1606"/>
      </w:tblGrid>
      <w:tr w:rsidR="00CF68C9" w:rsidRPr="008B5F8C" w14:paraId="22637E28" w14:textId="77777777" w:rsidTr="009D3019">
        <w:tc>
          <w:tcPr>
            <w:tcW w:w="611" w:type="dxa"/>
            <w:vAlign w:val="center"/>
          </w:tcPr>
          <w:p w14:paraId="7BEF0CB9" w14:textId="43A80D49" w:rsidR="00DF3B76" w:rsidRPr="008B5F8C" w:rsidRDefault="00DF3B76" w:rsidP="008B5F8C">
            <w:pPr>
              <w:ind w:left="0"/>
              <w:jc w:val="center"/>
              <w:rPr>
                <w:b/>
                <w:lang w:val="uk-UA"/>
              </w:rPr>
            </w:pPr>
            <w:r w:rsidRPr="008B5F8C">
              <w:rPr>
                <w:b/>
                <w:lang w:val="uk-UA"/>
              </w:rPr>
              <w:t>№ з/п</w:t>
            </w:r>
          </w:p>
        </w:tc>
        <w:tc>
          <w:tcPr>
            <w:tcW w:w="3505" w:type="dxa"/>
            <w:vAlign w:val="center"/>
          </w:tcPr>
          <w:p w14:paraId="1CC811E4" w14:textId="57BA59CC" w:rsidR="00DF3B76" w:rsidRPr="008B5F8C" w:rsidRDefault="00DF3B76" w:rsidP="008B5F8C">
            <w:pPr>
              <w:ind w:left="0"/>
              <w:jc w:val="center"/>
              <w:rPr>
                <w:b/>
                <w:lang w:val="uk-UA"/>
              </w:rPr>
            </w:pPr>
            <w:r w:rsidRPr="008B5F8C">
              <w:rPr>
                <w:b/>
                <w:lang w:val="uk-UA"/>
              </w:rPr>
              <w:t>Заходи</w:t>
            </w:r>
          </w:p>
        </w:tc>
        <w:tc>
          <w:tcPr>
            <w:tcW w:w="1615" w:type="dxa"/>
            <w:vAlign w:val="center"/>
          </w:tcPr>
          <w:p w14:paraId="426314E5" w14:textId="666F9B95" w:rsidR="00DF3B76" w:rsidRPr="008B5F8C" w:rsidRDefault="00DF3B76" w:rsidP="008B5F8C">
            <w:pPr>
              <w:ind w:left="0"/>
              <w:jc w:val="center"/>
              <w:rPr>
                <w:b/>
                <w:lang w:val="uk-UA"/>
              </w:rPr>
            </w:pPr>
            <w:r w:rsidRPr="008B5F8C">
              <w:rPr>
                <w:b/>
                <w:lang w:val="uk-UA"/>
              </w:rPr>
              <w:t>Термін виконання</w:t>
            </w:r>
          </w:p>
        </w:tc>
        <w:tc>
          <w:tcPr>
            <w:tcW w:w="2008" w:type="dxa"/>
            <w:vAlign w:val="center"/>
          </w:tcPr>
          <w:p w14:paraId="6E257074" w14:textId="2DB77773" w:rsidR="00DF3B76" w:rsidRPr="008B5F8C" w:rsidRDefault="00DF3B76" w:rsidP="008B5F8C">
            <w:pPr>
              <w:ind w:left="0"/>
              <w:jc w:val="center"/>
              <w:rPr>
                <w:b/>
                <w:lang w:val="uk-UA"/>
              </w:rPr>
            </w:pPr>
            <w:proofErr w:type="spellStart"/>
            <w:r w:rsidRPr="008B5F8C">
              <w:rPr>
                <w:b/>
                <w:lang w:val="uk-UA"/>
              </w:rPr>
              <w:t>Відпові</w:t>
            </w:r>
            <w:proofErr w:type="spellEnd"/>
            <w:r w:rsidR="008B5F8C">
              <w:rPr>
                <w:b/>
                <w:lang w:val="uk-UA"/>
              </w:rPr>
              <w:t>-</w:t>
            </w:r>
            <w:r w:rsidRPr="008B5F8C">
              <w:rPr>
                <w:b/>
                <w:lang w:val="uk-UA"/>
              </w:rPr>
              <w:t>дальні</w:t>
            </w:r>
          </w:p>
        </w:tc>
        <w:tc>
          <w:tcPr>
            <w:tcW w:w="1606" w:type="dxa"/>
            <w:vAlign w:val="center"/>
          </w:tcPr>
          <w:p w14:paraId="2D57F51F" w14:textId="0FFABF4A" w:rsidR="00DF3B76" w:rsidRPr="008B5F8C" w:rsidRDefault="00DF3B76" w:rsidP="008B5F8C">
            <w:pPr>
              <w:ind w:left="0"/>
              <w:jc w:val="center"/>
              <w:rPr>
                <w:b/>
                <w:lang w:val="uk-UA"/>
              </w:rPr>
            </w:pPr>
            <w:r w:rsidRPr="008B5F8C">
              <w:rPr>
                <w:b/>
                <w:lang w:val="uk-UA"/>
              </w:rPr>
              <w:t>Відмітка про виконання</w:t>
            </w:r>
          </w:p>
        </w:tc>
      </w:tr>
      <w:tr w:rsidR="00CF68C9" w14:paraId="250626C5" w14:textId="77777777" w:rsidTr="009D3019">
        <w:tc>
          <w:tcPr>
            <w:tcW w:w="611" w:type="dxa"/>
          </w:tcPr>
          <w:p w14:paraId="5DEB7A7A" w14:textId="77777777" w:rsidR="00DF3B76" w:rsidRPr="00DF3B76" w:rsidRDefault="00DF3B76" w:rsidP="00DF3B7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2DC69222" w14:textId="3775E70E" w:rsidR="00DF3B76" w:rsidRDefault="00DF3B76" w:rsidP="00DF3B76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виконання організаційних та протиепідемічних заходів, спрямованих на запобігання та по</w:t>
            </w:r>
            <w:r w:rsidR="00CF68C9">
              <w:rPr>
                <w:lang w:val="uk-UA"/>
              </w:rPr>
              <w:t>ш</w:t>
            </w:r>
            <w:r>
              <w:rPr>
                <w:lang w:val="uk-UA"/>
              </w:rPr>
              <w:t>ирення випадків гострих респіраторних захворювань</w:t>
            </w:r>
          </w:p>
        </w:tc>
        <w:tc>
          <w:tcPr>
            <w:tcW w:w="1615" w:type="dxa"/>
          </w:tcPr>
          <w:p w14:paraId="35E0E6D6" w14:textId="733C980D" w:rsidR="00DF3B76" w:rsidRDefault="00CF68C9" w:rsidP="00DF3B76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08" w:type="dxa"/>
          </w:tcPr>
          <w:p w14:paraId="10047A55" w14:textId="5FFA2268" w:rsidR="00DF3B76" w:rsidRDefault="00F13818" w:rsidP="00F13818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Адміністрація закладу, медична сестра, керівники гуртків</w:t>
            </w:r>
          </w:p>
        </w:tc>
        <w:tc>
          <w:tcPr>
            <w:tcW w:w="1606" w:type="dxa"/>
          </w:tcPr>
          <w:p w14:paraId="16D5D983" w14:textId="77777777" w:rsidR="00DF3B76" w:rsidRDefault="00DF3B76" w:rsidP="00DF3B76">
            <w:pPr>
              <w:ind w:left="0"/>
              <w:jc w:val="center"/>
              <w:rPr>
                <w:lang w:val="uk-UA"/>
              </w:rPr>
            </w:pPr>
          </w:p>
        </w:tc>
      </w:tr>
      <w:tr w:rsidR="00CF68C9" w14:paraId="11FB33E3" w14:textId="77777777" w:rsidTr="009D3019">
        <w:tc>
          <w:tcPr>
            <w:tcW w:w="611" w:type="dxa"/>
          </w:tcPr>
          <w:p w14:paraId="7A3ED749" w14:textId="77777777" w:rsidR="00CF68C9" w:rsidRPr="00DF3B76" w:rsidRDefault="00CF68C9" w:rsidP="00CF68C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57D615B0" w14:textId="27748870" w:rsidR="00CF68C9" w:rsidRDefault="00CF68C9" w:rsidP="00F13818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проведення щоденного вологого прибирання приміщень з використанням дезінфекційних засобів</w:t>
            </w:r>
          </w:p>
        </w:tc>
        <w:tc>
          <w:tcPr>
            <w:tcW w:w="1615" w:type="dxa"/>
          </w:tcPr>
          <w:p w14:paraId="4B0AD8AE" w14:textId="3905F3AB" w:rsidR="00CF68C9" w:rsidRDefault="00CF68C9" w:rsidP="00CF68C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08" w:type="dxa"/>
          </w:tcPr>
          <w:p w14:paraId="7A275995" w14:textId="4AD4F9DE" w:rsidR="00CF68C9" w:rsidRDefault="00F13818" w:rsidP="00CF68C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 з АГЧ, </w:t>
            </w:r>
            <w:r w:rsidR="009D3019">
              <w:rPr>
                <w:lang w:val="uk-UA"/>
              </w:rPr>
              <w:t>п</w:t>
            </w:r>
            <w:r>
              <w:rPr>
                <w:lang w:val="uk-UA"/>
              </w:rPr>
              <w:t>рибиральниці службових приміщень</w:t>
            </w:r>
          </w:p>
        </w:tc>
        <w:tc>
          <w:tcPr>
            <w:tcW w:w="1606" w:type="dxa"/>
          </w:tcPr>
          <w:p w14:paraId="52A4A92E" w14:textId="77777777" w:rsidR="00CF68C9" w:rsidRDefault="00CF68C9" w:rsidP="00CF68C9">
            <w:pPr>
              <w:ind w:left="0"/>
              <w:jc w:val="center"/>
              <w:rPr>
                <w:lang w:val="uk-UA"/>
              </w:rPr>
            </w:pPr>
          </w:p>
        </w:tc>
      </w:tr>
      <w:tr w:rsidR="008F3031" w14:paraId="4949623E" w14:textId="77777777" w:rsidTr="009D3019">
        <w:tc>
          <w:tcPr>
            <w:tcW w:w="611" w:type="dxa"/>
          </w:tcPr>
          <w:p w14:paraId="1E0A4BCE" w14:textId="77777777" w:rsidR="008F3031" w:rsidRPr="00DF3B76" w:rsidRDefault="008F3031" w:rsidP="008F303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0C0AE8EB" w14:textId="67962FEB" w:rsidR="008F3031" w:rsidRDefault="008F3031" w:rsidP="008F3031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Призначити особу, відповідальну за моніторинг стану здоров’я працівників</w:t>
            </w:r>
          </w:p>
        </w:tc>
        <w:tc>
          <w:tcPr>
            <w:tcW w:w="1615" w:type="dxa"/>
          </w:tcPr>
          <w:p w14:paraId="19963300" w14:textId="4510A2C8" w:rsidR="008F3031" w:rsidRDefault="008F3031" w:rsidP="008F3031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Терміново</w:t>
            </w:r>
          </w:p>
        </w:tc>
        <w:tc>
          <w:tcPr>
            <w:tcW w:w="2008" w:type="dxa"/>
          </w:tcPr>
          <w:p w14:paraId="322F403F" w14:textId="7E654BEE" w:rsidR="008F3031" w:rsidRDefault="00F13818" w:rsidP="008F3031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закладу, медична сестра</w:t>
            </w:r>
          </w:p>
        </w:tc>
        <w:tc>
          <w:tcPr>
            <w:tcW w:w="1606" w:type="dxa"/>
          </w:tcPr>
          <w:p w14:paraId="59C08208" w14:textId="77777777" w:rsidR="008F3031" w:rsidRDefault="008F3031" w:rsidP="008F3031">
            <w:pPr>
              <w:ind w:left="0"/>
              <w:jc w:val="center"/>
              <w:rPr>
                <w:lang w:val="uk-UA"/>
              </w:rPr>
            </w:pPr>
          </w:p>
        </w:tc>
      </w:tr>
      <w:tr w:rsidR="008F3031" w14:paraId="4E6C2E60" w14:textId="77777777" w:rsidTr="009D3019">
        <w:tc>
          <w:tcPr>
            <w:tcW w:w="611" w:type="dxa"/>
          </w:tcPr>
          <w:p w14:paraId="39FE1C78" w14:textId="77777777" w:rsidR="008F3031" w:rsidRPr="00DF3B76" w:rsidRDefault="008F3031" w:rsidP="008F303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6496EA47" w14:textId="5DC815D3" w:rsidR="008F3031" w:rsidRDefault="008F3031" w:rsidP="00F13818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щоденний моніторинг за станом здоров’я працівників в трудов</w:t>
            </w:r>
            <w:r w:rsidR="00F13818">
              <w:rPr>
                <w:lang w:val="uk-UA"/>
              </w:rPr>
              <w:t>ому</w:t>
            </w:r>
            <w:r>
              <w:rPr>
                <w:lang w:val="uk-UA"/>
              </w:rPr>
              <w:t xml:space="preserve"> колектив</w:t>
            </w:r>
            <w:r w:rsidR="00F1381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та при виявленні ознак ГРВІ не допускати до роботи та направити такого працівника до лікувального закладу (за згодою) чи додому для подальшого лікування</w:t>
            </w:r>
          </w:p>
        </w:tc>
        <w:tc>
          <w:tcPr>
            <w:tcW w:w="1615" w:type="dxa"/>
          </w:tcPr>
          <w:p w14:paraId="0CA698F6" w14:textId="6E97A91E" w:rsidR="008F3031" w:rsidRDefault="008F3031" w:rsidP="008F3031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08" w:type="dxa"/>
          </w:tcPr>
          <w:p w14:paraId="6E46CFCF" w14:textId="6F48ED79" w:rsidR="008F3031" w:rsidRDefault="00F13818" w:rsidP="008F3031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закладу, медична сестра</w:t>
            </w:r>
          </w:p>
        </w:tc>
        <w:tc>
          <w:tcPr>
            <w:tcW w:w="1606" w:type="dxa"/>
          </w:tcPr>
          <w:p w14:paraId="2D9F2C1D" w14:textId="77777777" w:rsidR="008F3031" w:rsidRDefault="008F3031" w:rsidP="008F3031">
            <w:pPr>
              <w:ind w:left="0"/>
              <w:jc w:val="center"/>
              <w:rPr>
                <w:lang w:val="uk-UA"/>
              </w:rPr>
            </w:pPr>
          </w:p>
        </w:tc>
      </w:tr>
      <w:tr w:rsidR="008F3031" w14:paraId="438D501D" w14:textId="77777777" w:rsidTr="009D3019">
        <w:tc>
          <w:tcPr>
            <w:tcW w:w="611" w:type="dxa"/>
          </w:tcPr>
          <w:p w14:paraId="5D73E6E8" w14:textId="77777777" w:rsidR="008F3031" w:rsidRPr="00DF3B76" w:rsidRDefault="008F3031" w:rsidP="008F303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426E40A7" w14:textId="66062C06" w:rsidR="008F3031" w:rsidRDefault="008F3031" w:rsidP="008F3031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При виявленні людини з ознаками ГРВІ інформувати Департамент охорони здоров’я Харківської міської ради про місце її знаходження (н/дому чи у лікувальному закладі) для організації подальшого обстеження, спостереження та лікування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725-28-91</w:t>
            </w:r>
          </w:p>
        </w:tc>
        <w:tc>
          <w:tcPr>
            <w:tcW w:w="1615" w:type="dxa"/>
          </w:tcPr>
          <w:p w14:paraId="1AB30F80" w14:textId="106E0C7B" w:rsidR="008F3031" w:rsidRDefault="008F3031" w:rsidP="008F3031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08" w:type="dxa"/>
          </w:tcPr>
          <w:p w14:paraId="62666A41" w14:textId="1FA39B40" w:rsidR="008F3031" w:rsidRDefault="008F3031" w:rsidP="008F3031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Особа, відповідальна за моніторинг стану здоров’я працівників</w:t>
            </w:r>
          </w:p>
        </w:tc>
        <w:tc>
          <w:tcPr>
            <w:tcW w:w="1606" w:type="dxa"/>
          </w:tcPr>
          <w:p w14:paraId="0E0727C4" w14:textId="77777777" w:rsidR="008F3031" w:rsidRDefault="008F3031" w:rsidP="008F3031">
            <w:pPr>
              <w:ind w:left="0"/>
              <w:jc w:val="center"/>
              <w:rPr>
                <w:lang w:val="uk-UA"/>
              </w:rPr>
            </w:pPr>
          </w:p>
        </w:tc>
      </w:tr>
      <w:tr w:rsidR="008F3031" w14:paraId="2FE3332B" w14:textId="77777777" w:rsidTr="009D3019">
        <w:tc>
          <w:tcPr>
            <w:tcW w:w="611" w:type="dxa"/>
          </w:tcPr>
          <w:p w14:paraId="2B0EDF98" w14:textId="77777777" w:rsidR="008F3031" w:rsidRPr="00DF3B76" w:rsidRDefault="008F3031" w:rsidP="008F303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74A49212" w14:textId="78FBFBE4" w:rsidR="008F3031" w:rsidRPr="006963C5" w:rsidRDefault="008F3031" w:rsidP="008F3031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збори трудового колективу, на яких познайомити працівників із заходами щодо запобігання, розповсюдження та профілактики захворюваності на гостру респіраторну хворобу, спричинену </w:t>
            </w:r>
            <w:proofErr w:type="spellStart"/>
            <w:r>
              <w:rPr>
                <w:lang w:val="uk-UA"/>
              </w:rPr>
              <w:t>коронавірусом</w:t>
            </w:r>
            <w:proofErr w:type="spellEnd"/>
            <w:r>
              <w:rPr>
                <w:lang w:val="uk-UA"/>
              </w:rPr>
              <w:t xml:space="preserve"> 2019-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 w:rsidR="006963C5">
              <w:rPr>
                <w:lang w:val="uk-UA"/>
              </w:rPr>
              <w:t>, а також з метою попередження працівників щодо обмеження відвідувань закладів та місць з великим скупченням людей, по можливості утриматися від поїздок за межі міста та України</w:t>
            </w:r>
          </w:p>
        </w:tc>
        <w:tc>
          <w:tcPr>
            <w:tcW w:w="1615" w:type="dxa"/>
          </w:tcPr>
          <w:p w14:paraId="6884C428" w14:textId="5AA35A43" w:rsidR="008F3031" w:rsidRDefault="006963C5" w:rsidP="008F3031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Терміново</w:t>
            </w:r>
          </w:p>
        </w:tc>
        <w:tc>
          <w:tcPr>
            <w:tcW w:w="2008" w:type="dxa"/>
          </w:tcPr>
          <w:p w14:paraId="48662A0B" w14:textId="23CCE686" w:rsidR="008F3031" w:rsidRDefault="009D3019" w:rsidP="009D301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закладу</w:t>
            </w:r>
          </w:p>
        </w:tc>
        <w:tc>
          <w:tcPr>
            <w:tcW w:w="1606" w:type="dxa"/>
          </w:tcPr>
          <w:p w14:paraId="1267B6F9" w14:textId="77777777" w:rsidR="008F3031" w:rsidRDefault="008F3031" w:rsidP="008F3031">
            <w:pPr>
              <w:ind w:left="0"/>
              <w:jc w:val="center"/>
              <w:rPr>
                <w:lang w:val="uk-UA"/>
              </w:rPr>
            </w:pPr>
          </w:p>
        </w:tc>
      </w:tr>
      <w:tr w:rsidR="006963C5" w14:paraId="43473284" w14:textId="77777777" w:rsidTr="009D3019">
        <w:tc>
          <w:tcPr>
            <w:tcW w:w="611" w:type="dxa"/>
          </w:tcPr>
          <w:p w14:paraId="4952AF33" w14:textId="77777777" w:rsidR="006963C5" w:rsidRPr="00DF3B76" w:rsidRDefault="006963C5" w:rsidP="006963C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04181B56" w14:textId="15595109" w:rsidR="006963C5" w:rsidRDefault="006963C5" w:rsidP="006963C5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 метою захисту працівників, які щоденно спілкуються з великою кількістю людей, забезпечити достатню кількість засобів індивідуального захисту (маски, в разі нео</w:t>
            </w:r>
            <w:r w:rsidR="00DF7C96">
              <w:rPr>
                <w:lang w:val="uk-UA"/>
              </w:rPr>
              <w:t>б</w:t>
            </w:r>
            <w:r>
              <w:rPr>
                <w:lang w:val="uk-UA"/>
              </w:rPr>
              <w:t xml:space="preserve">хідності – одноразові </w:t>
            </w:r>
            <w:proofErr w:type="spellStart"/>
            <w:r>
              <w:rPr>
                <w:lang w:val="uk-UA"/>
              </w:rPr>
              <w:t>нитрилові</w:t>
            </w:r>
            <w:proofErr w:type="spellEnd"/>
            <w:r>
              <w:rPr>
                <w:lang w:val="uk-UA"/>
              </w:rPr>
              <w:t xml:space="preserve"> рукавички)</w:t>
            </w:r>
          </w:p>
        </w:tc>
        <w:tc>
          <w:tcPr>
            <w:tcW w:w="1615" w:type="dxa"/>
          </w:tcPr>
          <w:p w14:paraId="2BDD639F" w14:textId="2D728A7A" w:rsidR="006963C5" w:rsidRDefault="006963C5" w:rsidP="006963C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Терміново</w:t>
            </w:r>
          </w:p>
        </w:tc>
        <w:tc>
          <w:tcPr>
            <w:tcW w:w="2008" w:type="dxa"/>
          </w:tcPr>
          <w:p w14:paraId="67439922" w14:textId="53C0DB82" w:rsidR="006963C5" w:rsidRDefault="009D3019" w:rsidP="006963C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закладу, медична сестра, керівники гуртків</w:t>
            </w:r>
          </w:p>
        </w:tc>
        <w:tc>
          <w:tcPr>
            <w:tcW w:w="1606" w:type="dxa"/>
          </w:tcPr>
          <w:p w14:paraId="2756AD68" w14:textId="77777777" w:rsidR="006963C5" w:rsidRDefault="006963C5" w:rsidP="006963C5">
            <w:pPr>
              <w:ind w:left="0"/>
              <w:jc w:val="center"/>
              <w:rPr>
                <w:lang w:val="uk-UA"/>
              </w:rPr>
            </w:pPr>
          </w:p>
        </w:tc>
      </w:tr>
      <w:tr w:rsidR="006963C5" w14:paraId="60BD7D11" w14:textId="77777777" w:rsidTr="009D3019">
        <w:tc>
          <w:tcPr>
            <w:tcW w:w="611" w:type="dxa"/>
          </w:tcPr>
          <w:p w14:paraId="2C4650EC" w14:textId="77777777" w:rsidR="006963C5" w:rsidRPr="00DF3B76" w:rsidRDefault="006963C5" w:rsidP="006963C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209B3811" w14:textId="5C6FC818" w:rsidR="006963C5" w:rsidRDefault="006963C5" w:rsidP="006963C5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умови для дотримання особистої гігієни (миття рук) як для працівників закладу, так і для відвідувачів</w:t>
            </w:r>
          </w:p>
        </w:tc>
        <w:tc>
          <w:tcPr>
            <w:tcW w:w="1615" w:type="dxa"/>
          </w:tcPr>
          <w:p w14:paraId="7DC29ED7" w14:textId="63603312" w:rsidR="006963C5" w:rsidRDefault="006963C5" w:rsidP="006963C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Терміново</w:t>
            </w:r>
          </w:p>
        </w:tc>
        <w:tc>
          <w:tcPr>
            <w:tcW w:w="2008" w:type="dxa"/>
          </w:tcPr>
          <w:p w14:paraId="2E54A6ED" w14:textId="7952608A" w:rsidR="006963C5" w:rsidRDefault="009D3019" w:rsidP="006963C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 з АГЧ, прибиральниці </w:t>
            </w:r>
            <w:r>
              <w:rPr>
                <w:lang w:val="uk-UA"/>
              </w:rPr>
              <w:lastRenderedPageBreak/>
              <w:t>службових приміщень</w:t>
            </w:r>
          </w:p>
        </w:tc>
        <w:tc>
          <w:tcPr>
            <w:tcW w:w="1606" w:type="dxa"/>
          </w:tcPr>
          <w:p w14:paraId="00949FA7" w14:textId="77777777" w:rsidR="006963C5" w:rsidRDefault="006963C5" w:rsidP="006963C5">
            <w:pPr>
              <w:ind w:left="0"/>
              <w:jc w:val="center"/>
              <w:rPr>
                <w:lang w:val="uk-UA"/>
              </w:rPr>
            </w:pPr>
          </w:p>
        </w:tc>
      </w:tr>
      <w:tr w:rsidR="006963C5" w14:paraId="365EA9F8" w14:textId="77777777" w:rsidTr="009D3019">
        <w:tc>
          <w:tcPr>
            <w:tcW w:w="611" w:type="dxa"/>
          </w:tcPr>
          <w:p w14:paraId="1156636D" w14:textId="77777777" w:rsidR="006963C5" w:rsidRPr="00DF3B76" w:rsidRDefault="006963C5" w:rsidP="006963C5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3A310312" w14:textId="43C97DB4" w:rsidR="006963C5" w:rsidRDefault="006963C5" w:rsidP="00870E30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дотримання температурного режиму у приміщеннях </w:t>
            </w:r>
            <w:r w:rsidR="00870E30">
              <w:rPr>
                <w:lang w:val="uk-UA"/>
              </w:rPr>
              <w:t>закладу</w:t>
            </w:r>
          </w:p>
        </w:tc>
        <w:tc>
          <w:tcPr>
            <w:tcW w:w="1615" w:type="dxa"/>
          </w:tcPr>
          <w:p w14:paraId="054FA568" w14:textId="50882AD1" w:rsidR="006963C5" w:rsidRDefault="006963C5" w:rsidP="006963C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08" w:type="dxa"/>
          </w:tcPr>
          <w:p w14:paraId="5B892E6B" w14:textId="6FEF5366" w:rsidR="006963C5" w:rsidRDefault="009C017F" w:rsidP="006963C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 з АГЧ</w:t>
            </w:r>
          </w:p>
        </w:tc>
        <w:tc>
          <w:tcPr>
            <w:tcW w:w="1606" w:type="dxa"/>
          </w:tcPr>
          <w:p w14:paraId="38C69C15" w14:textId="77777777" w:rsidR="006963C5" w:rsidRDefault="006963C5" w:rsidP="006963C5">
            <w:pPr>
              <w:ind w:left="0"/>
              <w:jc w:val="center"/>
              <w:rPr>
                <w:lang w:val="uk-UA"/>
              </w:rPr>
            </w:pPr>
          </w:p>
        </w:tc>
      </w:tr>
      <w:tr w:rsidR="0078640B" w14:paraId="3372A68C" w14:textId="77777777" w:rsidTr="009D3019">
        <w:tc>
          <w:tcPr>
            <w:tcW w:w="611" w:type="dxa"/>
          </w:tcPr>
          <w:p w14:paraId="34F6DB22" w14:textId="77777777" w:rsidR="0078640B" w:rsidRPr="00DF3B76" w:rsidRDefault="0078640B" w:rsidP="0078640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7D416D7B" w14:textId="1D8FC273" w:rsidR="0078640B" w:rsidRDefault="0078640B" w:rsidP="009D3019">
            <w:p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розмноження та розповсюдження отриманих інформаційних матеріалів щодо профілактики захворюваності на ГРВІ та </w:t>
            </w:r>
            <w:proofErr w:type="spellStart"/>
            <w:r>
              <w:rPr>
                <w:lang w:val="uk-UA"/>
              </w:rPr>
              <w:t>коронавірус</w:t>
            </w:r>
            <w:proofErr w:type="spellEnd"/>
            <w:r>
              <w:rPr>
                <w:lang w:val="uk-UA"/>
              </w:rPr>
              <w:t xml:space="preserve"> 2019-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>
              <w:rPr>
                <w:lang w:val="uk-UA"/>
              </w:rPr>
              <w:t xml:space="preserve"> </w:t>
            </w:r>
            <w:r w:rsidR="009D3019">
              <w:rPr>
                <w:lang w:val="uk-UA"/>
              </w:rPr>
              <w:t>у закладі</w:t>
            </w:r>
          </w:p>
        </w:tc>
        <w:tc>
          <w:tcPr>
            <w:tcW w:w="1615" w:type="dxa"/>
          </w:tcPr>
          <w:p w14:paraId="5212087C" w14:textId="24410B48" w:rsidR="0078640B" w:rsidRDefault="0078640B" w:rsidP="0078640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08" w:type="dxa"/>
          </w:tcPr>
          <w:p w14:paraId="18DC602E" w14:textId="60E00C36" w:rsidR="0078640B" w:rsidRDefault="009D3019" w:rsidP="0078640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закладу, медична сестра, керівники гуртків</w:t>
            </w:r>
          </w:p>
        </w:tc>
        <w:tc>
          <w:tcPr>
            <w:tcW w:w="1606" w:type="dxa"/>
          </w:tcPr>
          <w:p w14:paraId="59628419" w14:textId="77777777" w:rsidR="0078640B" w:rsidRDefault="0078640B" w:rsidP="0078640B">
            <w:pPr>
              <w:ind w:left="0"/>
              <w:jc w:val="center"/>
              <w:rPr>
                <w:lang w:val="uk-UA"/>
              </w:rPr>
            </w:pPr>
          </w:p>
        </w:tc>
      </w:tr>
      <w:tr w:rsidR="0078640B" w14:paraId="49FEF6DD" w14:textId="77777777" w:rsidTr="009D3019">
        <w:tc>
          <w:tcPr>
            <w:tcW w:w="611" w:type="dxa"/>
          </w:tcPr>
          <w:p w14:paraId="64CA7D09" w14:textId="77777777" w:rsidR="0078640B" w:rsidRPr="00DF3B76" w:rsidRDefault="0078640B" w:rsidP="0078640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05" w:type="dxa"/>
          </w:tcPr>
          <w:p w14:paraId="472BB2BD" w14:textId="2893D36B" w:rsidR="0078640B" w:rsidRDefault="0078640B" w:rsidP="0078640B">
            <w:pPr>
              <w:ind w:left="0"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 xml:space="preserve">Забезпечити </w:t>
            </w:r>
            <w:r w:rsidRPr="000519CC">
              <w:rPr>
                <w:rFonts w:eastAsia="Times New Roman" w:cs="Times New Roman"/>
                <w:szCs w:val="28"/>
                <w:lang w:val="uk-UA"/>
              </w:rPr>
              <w:t>розміщен</w:t>
            </w:r>
            <w:r>
              <w:rPr>
                <w:rFonts w:eastAsia="Times New Roman" w:cs="Times New Roman"/>
                <w:szCs w:val="28"/>
                <w:lang w:val="uk-UA"/>
              </w:rPr>
              <w:t>ня</w:t>
            </w:r>
            <w:r w:rsidRPr="000519CC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/>
              </w:rPr>
              <w:t>отриманих матеріалів</w:t>
            </w:r>
            <w:r w:rsidRPr="000519CC">
              <w:rPr>
                <w:rFonts w:eastAsia="Times New Roman" w:cs="Times New Roman"/>
                <w:szCs w:val="28"/>
                <w:lang w:val="uk-UA"/>
              </w:rPr>
              <w:t xml:space="preserve"> з питання профілактики та недопущення розповсюдження серед населення м. Харкова захворювань, спричинених новим </w:t>
            </w:r>
            <w:proofErr w:type="spellStart"/>
            <w:r w:rsidRPr="000519CC">
              <w:rPr>
                <w:rFonts w:eastAsia="Times New Roman" w:cs="Times New Roman"/>
                <w:szCs w:val="28"/>
                <w:lang w:val="uk-UA"/>
              </w:rPr>
              <w:t>коронавірусом</w:t>
            </w:r>
            <w:proofErr w:type="spellEnd"/>
            <w:r w:rsidRPr="000519CC">
              <w:rPr>
                <w:rFonts w:eastAsia="Times New Roman" w:cs="Times New Roman"/>
                <w:szCs w:val="28"/>
                <w:lang w:val="uk-UA"/>
              </w:rPr>
              <w:t xml:space="preserve">, на </w:t>
            </w:r>
            <w:r>
              <w:rPr>
                <w:rFonts w:eastAsia="Times New Roman" w:cs="Times New Roman"/>
                <w:szCs w:val="28"/>
                <w:lang w:val="uk-UA"/>
              </w:rPr>
              <w:t xml:space="preserve">офіційних </w:t>
            </w:r>
            <w:r w:rsidRPr="000519CC">
              <w:rPr>
                <w:rFonts w:eastAsia="Times New Roman" w:cs="Times New Roman"/>
                <w:szCs w:val="28"/>
                <w:lang w:val="uk-UA"/>
              </w:rPr>
              <w:t>сайт</w:t>
            </w:r>
            <w:r>
              <w:rPr>
                <w:rFonts w:eastAsia="Times New Roman" w:cs="Times New Roman"/>
                <w:szCs w:val="28"/>
                <w:lang w:val="uk-UA"/>
              </w:rPr>
              <w:t>ах</w:t>
            </w:r>
            <w:r w:rsidRPr="000519CC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/>
              </w:rPr>
              <w:t>об’єктів та на інформаційних стендах</w:t>
            </w:r>
          </w:p>
        </w:tc>
        <w:tc>
          <w:tcPr>
            <w:tcW w:w="1615" w:type="dxa"/>
          </w:tcPr>
          <w:p w14:paraId="7274C8C9" w14:textId="0CA270B8" w:rsidR="0078640B" w:rsidRDefault="0078640B" w:rsidP="0078640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08" w:type="dxa"/>
          </w:tcPr>
          <w:p w14:paraId="0547B5D8" w14:textId="79FD7668" w:rsidR="0078640B" w:rsidRDefault="009D3019" w:rsidP="0078640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методичним відділом</w:t>
            </w:r>
          </w:p>
        </w:tc>
        <w:tc>
          <w:tcPr>
            <w:tcW w:w="1606" w:type="dxa"/>
          </w:tcPr>
          <w:p w14:paraId="2B17C576" w14:textId="77777777" w:rsidR="0078640B" w:rsidRDefault="0078640B" w:rsidP="0078640B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1E45D8CB" w14:textId="24C57917" w:rsidR="00DF3B76" w:rsidRDefault="00DF3B76" w:rsidP="00DF3B76">
      <w:pPr>
        <w:ind w:left="0"/>
        <w:jc w:val="center"/>
        <w:rPr>
          <w:lang w:val="uk-UA"/>
        </w:rPr>
      </w:pPr>
    </w:p>
    <w:p w14:paraId="2357686B" w14:textId="77777777" w:rsidR="00215A39" w:rsidRPr="00DF3B76" w:rsidRDefault="00215A39" w:rsidP="008B5F8C">
      <w:pPr>
        <w:ind w:left="0"/>
        <w:jc w:val="both"/>
        <w:rPr>
          <w:lang w:val="uk-UA"/>
        </w:rPr>
      </w:pPr>
      <w:bookmarkStart w:id="0" w:name="_GoBack"/>
      <w:bookmarkEnd w:id="0"/>
    </w:p>
    <w:sectPr w:rsidR="00215A39" w:rsidRPr="00DF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F6924"/>
    <w:multiLevelType w:val="hybridMultilevel"/>
    <w:tmpl w:val="98F0AC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5D"/>
    <w:rsid w:val="00215A39"/>
    <w:rsid w:val="006963C5"/>
    <w:rsid w:val="006C5D09"/>
    <w:rsid w:val="0078640B"/>
    <w:rsid w:val="00787327"/>
    <w:rsid w:val="0080535D"/>
    <w:rsid w:val="00870E30"/>
    <w:rsid w:val="008962DF"/>
    <w:rsid w:val="008B5F8C"/>
    <w:rsid w:val="008F3031"/>
    <w:rsid w:val="009C017F"/>
    <w:rsid w:val="009D3019"/>
    <w:rsid w:val="00CD03EF"/>
    <w:rsid w:val="00CF68C9"/>
    <w:rsid w:val="00DF3B76"/>
    <w:rsid w:val="00DF7C96"/>
    <w:rsid w:val="00F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32DC"/>
  <w15:chartTrackingRefBased/>
  <w15:docId w15:val="{C4D12B3E-04DB-4D04-9FA5-CFBE868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09"/>
    <w:pPr>
      <w:spacing w:after="0" w:line="240" w:lineRule="auto"/>
      <w:ind w:left="567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787327"/>
    <w:pPr>
      <w:keepNext/>
      <w:ind w:left="0"/>
      <w:contextualSpacing/>
      <w:jc w:val="center"/>
      <w:outlineLvl w:val="2"/>
    </w:pPr>
    <w:rPr>
      <w:rFonts w:eastAsia="Times New Roman" w:cs="Arial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327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table" w:styleId="a3">
    <w:name w:val="Table Grid"/>
    <w:basedOn w:val="a1"/>
    <w:uiPriority w:val="39"/>
    <w:rsid w:val="00DF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8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Света</cp:lastModifiedBy>
  <cp:revision>9</cp:revision>
  <cp:lastPrinted>2020-03-05T11:29:00Z</cp:lastPrinted>
  <dcterms:created xsi:type="dcterms:W3CDTF">2020-03-04T11:19:00Z</dcterms:created>
  <dcterms:modified xsi:type="dcterms:W3CDTF">2020-03-05T14:03:00Z</dcterms:modified>
</cp:coreProperties>
</file>