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22BF1" w:rsidRPr="00E93F7C" w14:paraId="13310268" w14:textId="77777777" w:rsidTr="00AE55B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22BF1" w:rsidRPr="00E93F7C" w14:paraId="0832B93C" w14:textId="77777777" w:rsidTr="00AE55B6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36BA502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3A5F7CB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41201E2F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CF8E334" w14:textId="77777777" w:rsidR="00122BF1" w:rsidRPr="00E93F7C" w:rsidRDefault="00122BF1" w:rsidP="00AE55B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A361251" w14:textId="77777777" w:rsidR="00122BF1" w:rsidRPr="00E93F7C" w:rsidRDefault="00122BF1" w:rsidP="00122BF1">
      <w:pPr>
        <w:rPr>
          <w:sz w:val="28"/>
          <w:szCs w:val="28"/>
          <w:lang w:val="uk-UA"/>
        </w:rPr>
      </w:pPr>
    </w:p>
    <w:p w14:paraId="676992A7" w14:textId="77777777" w:rsidR="00122BF1" w:rsidRPr="00E93F7C" w:rsidRDefault="00122BF1" w:rsidP="00122BF1">
      <w:pPr>
        <w:pStyle w:val="a3"/>
        <w:rPr>
          <w:sz w:val="28"/>
          <w:szCs w:val="28"/>
        </w:rPr>
      </w:pPr>
      <w:r w:rsidRPr="00E93F7C">
        <w:rPr>
          <w:sz w:val="28"/>
          <w:szCs w:val="28"/>
        </w:rPr>
        <w:t>НАКАЗ</w:t>
      </w:r>
    </w:p>
    <w:p w14:paraId="582BF9B7" w14:textId="19828B3A" w:rsidR="00122BF1" w:rsidRPr="00E93F7C" w:rsidRDefault="00E93F7C" w:rsidP="00122BF1">
      <w:pPr>
        <w:pStyle w:val="a3"/>
        <w:jc w:val="both"/>
        <w:rPr>
          <w:b w:val="0"/>
          <w:sz w:val="28"/>
          <w:szCs w:val="28"/>
          <w:u w:val="single"/>
        </w:rPr>
      </w:pPr>
      <w:r w:rsidRPr="00E93F7C">
        <w:rPr>
          <w:b w:val="0"/>
          <w:sz w:val="28"/>
          <w:szCs w:val="28"/>
          <w:u w:val="single"/>
        </w:rPr>
        <w:t>23</w:t>
      </w:r>
      <w:r w:rsidR="00122BF1" w:rsidRPr="00E93F7C">
        <w:rPr>
          <w:b w:val="0"/>
          <w:sz w:val="28"/>
          <w:szCs w:val="28"/>
          <w:u w:val="single"/>
        </w:rPr>
        <w:t>.0</w:t>
      </w:r>
      <w:r w:rsidRPr="00E93F7C">
        <w:rPr>
          <w:b w:val="0"/>
          <w:sz w:val="28"/>
          <w:szCs w:val="28"/>
          <w:u w:val="single"/>
        </w:rPr>
        <w:t>2</w:t>
      </w:r>
      <w:r w:rsidR="00122BF1" w:rsidRPr="00E93F7C">
        <w:rPr>
          <w:b w:val="0"/>
          <w:sz w:val="28"/>
          <w:szCs w:val="28"/>
          <w:u w:val="single"/>
        </w:rPr>
        <w:t>.202</w:t>
      </w:r>
      <w:r w:rsidRPr="00E93F7C">
        <w:rPr>
          <w:b w:val="0"/>
          <w:sz w:val="28"/>
          <w:szCs w:val="28"/>
          <w:u w:val="single"/>
        </w:rPr>
        <w:t>1</w:t>
      </w:r>
      <w:r w:rsidR="00122BF1" w:rsidRPr="00E93F7C">
        <w:rPr>
          <w:b w:val="0"/>
          <w:sz w:val="28"/>
          <w:szCs w:val="28"/>
          <w:u w:val="single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  <w:t>№</w:t>
      </w:r>
      <w:r w:rsidR="00122BF1" w:rsidRPr="00E93F7C">
        <w:rPr>
          <w:b w:val="0"/>
          <w:color w:val="FF0000"/>
          <w:sz w:val="28"/>
          <w:szCs w:val="28"/>
        </w:rPr>
        <w:t xml:space="preserve"> </w:t>
      </w:r>
      <w:r w:rsidRPr="00E93F7C">
        <w:rPr>
          <w:b w:val="0"/>
          <w:sz w:val="28"/>
          <w:szCs w:val="28"/>
          <w:u w:val="single"/>
        </w:rPr>
        <w:t>23</w:t>
      </w:r>
    </w:p>
    <w:p w14:paraId="2A17D4A6" w14:textId="77777777" w:rsidR="00122BF1" w:rsidRPr="00E93F7C" w:rsidRDefault="00122BF1" w:rsidP="00122BF1">
      <w:pPr>
        <w:rPr>
          <w:lang w:val="uk-UA"/>
        </w:rPr>
      </w:pPr>
    </w:p>
    <w:p w14:paraId="007BDFC7" w14:textId="77777777" w:rsidR="00BB0A82" w:rsidRPr="00E93F7C" w:rsidRDefault="00BB0A82" w:rsidP="00BB0A82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Про проведення  Всеукраїнського </w:t>
      </w:r>
    </w:p>
    <w:p w14:paraId="57292658" w14:textId="77777777" w:rsidR="00BB0A82" w:rsidRPr="00E93F7C" w:rsidRDefault="00BB0A82" w:rsidP="00BB0A82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93F7C">
        <w:rPr>
          <w:color w:val="000000"/>
          <w:sz w:val="28"/>
          <w:szCs w:val="28"/>
          <w:shd w:val="clear" w:color="auto" w:fill="FFFFFF"/>
          <w:lang w:val="uk-UA"/>
        </w:rPr>
        <w:t>конкурсу дитячого</w:t>
      </w:r>
      <w:r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малюнка та робіт </w:t>
      </w:r>
    </w:p>
    <w:p w14:paraId="793CF8BD" w14:textId="10B6FD89" w:rsidR="00BB0A82" w:rsidRPr="00E93F7C" w:rsidRDefault="00BB0A82" w:rsidP="00BB0A82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3F7C">
        <w:rPr>
          <w:color w:val="000000"/>
          <w:sz w:val="28"/>
          <w:szCs w:val="28"/>
          <w:shd w:val="clear" w:color="auto" w:fill="FFFFFF"/>
          <w:lang w:val="uk-UA"/>
        </w:rPr>
        <w:t>декоративно-прикладної творчості</w:t>
      </w:r>
    </w:p>
    <w:p w14:paraId="5E91EE82" w14:textId="77777777" w:rsidR="00BB0A82" w:rsidRPr="00E93F7C" w:rsidRDefault="00BB0A82" w:rsidP="00BB0A82">
      <w:pPr>
        <w:pStyle w:val="a9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3F7C">
        <w:rPr>
          <w:color w:val="000000"/>
          <w:sz w:val="28"/>
          <w:szCs w:val="28"/>
          <w:shd w:val="clear" w:color="auto" w:fill="FFFFFF"/>
          <w:lang w:val="uk-UA"/>
        </w:rPr>
        <w:t>на протипожежну і техногенну тематику</w:t>
      </w:r>
    </w:p>
    <w:p w14:paraId="571434E0" w14:textId="7A991A46" w:rsidR="00BB0A82" w:rsidRPr="00E93F7C" w:rsidRDefault="00BB0A82" w:rsidP="00BB0A82">
      <w:pPr>
        <w:pStyle w:val="a9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3F7C">
        <w:rPr>
          <w:color w:val="000000"/>
          <w:sz w:val="28"/>
          <w:szCs w:val="28"/>
          <w:shd w:val="clear" w:color="auto" w:fill="FFFFFF"/>
          <w:lang w:val="uk-UA"/>
        </w:rPr>
        <w:t>«Пожежі краще запобігти»</w:t>
      </w:r>
    </w:p>
    <w:p w14:paraId="3EA2F7AA" w14:textId="77777777" w:rsidR="00122BF1" w:rsidRPr="00E93F7C" w:rsidRDefault="00122BF1" w:rsidP="00122B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D040084" w14:textId="28942139" w:rsidR="00122BF1" w:rsidRPr="00E93F7C" w:rsidRDefault="00122BF1" w:rsidP="00122B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t xml:space="preserve">Відповідно до </w:t>
      </w:r>
      <w:r w:rsidR="00BB0A82" w:rsidRPr="00E93F7C">
        <w:rPr>
          <w:sz w:val="28"/>
          <w:szCs w:val="28"/>
          <w:lang w:val="uk-UA"/>
        </w:rPr>
        <w:t>річного п</w:t>
      </w:r>
      <w:r w:rsidRPr="00E93F7C">
        <w:rPr>
          <w:sz w:val="28"/>
          <w:szCs w:val="28"/>
          <w:lang w:val="uk-UA"/>
        </w:rPr>
        <w:t xml:space="preserve">лану роботи </w:t>
      </w:r>
      <w:r w:rsidR="00BB0A82" w:rsidRPr="00E93F7C">
        <w:rPr>
          <w:sz w:val="28"/>
          <w:szCs w:val="28"/>
          <w:lang w:val="uk-UA" w:eastAsia="uk-UA"/>
        </w:rPr>
        <w:t>к</w:t>
      </w:r>
      <w:r w:rsidRPr="00E93F7C">
        <w:rPr>
          <w:sz w:val="28"/>
          <w:szCs w:val="28"/>
          <w:lang w:val="uk-UA" w:eastAsia="uk-UA"/>
        </w:rPr>
        <w:t>омунального закладу «</w:t>
      </w:r>
      <w:r w:rsidR="00BB0A82" w:rsidRPr="00E93F7C">
        <w:rPr>
          <w:sz w:val="28"/>
          <w:szCs w:val="28"/>
          <w:lang w:val="uk-UA" w:eastAsia="uk-UA"/>
        </w:rPr>
        <w:t>Центр дитячої та юнацької творчості № 7 Харківської міської ради</w:t>
      </w:r>
      <w:r w:rsidRPr="00E93F7C">
        <w:rPr>
          <w:sz w:val="28"/>
          <w:szCs w:val="28"/>
          <w:lang w:val="uk-UA" w:eastAsia="uk-UA"/>
        </w:rPr>
        <w:t>» на 2020</w:t>
      </w:r>
      <w:r w:rsidR="00BB0A82" w:rsidRPr="00E93F7C">
        <w:rPr>
          <w:sz w:val="28"/>
          <w:szCs w:val="28"/>
          <w:lang w:val="uk-UA" w:eastAsia="uk-UA"/>
        </w:rPr>
        <w:t>/2021 навчальний</w:t>
      </w:r>
      <w:r w:rsidRPr="00E93F7C">
        <w:rPr>
          <w:sz w:val="28"/>
          <w:szCs w:val="28"/>
          <w:lang w:val="uk-UA" w:eastAsia="uk-UA"/>
        </w:rPr>
        <w:t xml:space="preserve"> рік</w:t>
      </w:r>
      <w:r w:rsidRPr="00E93F7C">
        <w:rPr>
          <w:sz w:val="28"/>
          <w:szCs w:val="28"/>
          <w:lang w:val="uk-UA"/>
        </w:rPr>
        <w:t xml:space="preserve">, </w:t>
      </w:r>
      <w:r w:rsidR="00BB0A82" w:rsidRPr="00E93F7C">
        <w:rPr>
          <w:rStyle w:val="3264"/>
          <w:color w:val="000000"/>
          <w:sz w:val="28"/>
          <w:szCs w:val="28"/>
          <w:shd w:val="clear" w:color="auto" w:fill="FFFFFF"/>
          <w:lang w:val="uk-UA"/>
        </w:rPr>
        <w:t>з</w:t>
      </w:r>
      <w:r w:rsidR="00BB0A82" w:rsidRPr="00E93F7C">
        <w:rPr>
          <w:rStyle w:val="3264"/>
          <w:color w:val="000000"/>
          <w:sz w:val="28"/>
          <w:szCs w:val="28"/>
          <w:shd w:val="clear" w:color="auto" w:fill="FFFFFF"/>
          <w:lang w:val="uk-UA"/>
        </w:rPr>
        <w:t xml:space="preserve"> метою  формування у дітей культури поводження з вогнем, залучення д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о дій, спрямованих на запобігання пожежам, іншим техногенним явищам та навчання діям в умовах надзвичайних ситуацій та в рамках співпраці Державної служби України з надзвичайних ситуацій та Добровільного пожежного товариства України за інформаційною підтримкою журналу «Пожежна та техногенна безпека» для дітей різного віку, запроваджено проведення Всеукраїнського  конкурсу дитячого малюнку та робіт декоративно-прикладної творчості на протипожежну та техногенну тематику «Пожежі краще запобігти»</w:t>
      </w:r>
    </w:p>
    <w:p w14:paraId="6D946D91" w14:textId="77777777" w:rsidR="00122BF1" w:rsidRPr="00E93F7C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</w:p>
    <w:p w14:paraId="723C348E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AB9268C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087F2E" w14:textId="00253B8A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1. Добровольській Зої Володимирівні, </w:t>
      </w:r>
      <w:proofErr w:type="spellStart"/>
      <w:r w:rsidR="00BB0A82" w:rsidRPr="00E93F7C">
        <w:rPr>
          <w:rFonts w:ascii="Times New Roman" w:hAnsi="Times New Roman" w:cs="Times New Roman"/>
          <w:sz w:val="28"/>
          <w:szCs w:val="28"/>
          <w:lang w:val="uk-UA"/>
        </w:rPr>
        <w:t>Кучмію</w:t>
      </w:r>
      <w:proofErr w:type="spellEnd"/>
      <w:r w:rsidR="00BB0A82"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Антону Юрійовичу</w:t>
      </w: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та Повидиш Олесі Юріївні, керівникам  гуртків:</w:t>
      </w:r>
    </w:p>
    <w:p w14:paraId="5A7DE6D6" w14:textId="68A98A4A" w:rsidR="00BB0A82" w:rsidRPr="00E93F7C" w:rsidRDefault="00122BF1" w:rsidP="00BB0A82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rPr>
          <w:lang w:val="uk-UA"/>
        </w:rPr>
      </w:pPr>
      <w:r w:rsidRPr="00E93F7C">
        <w:rPr>
          <w:sz w:val="28"/>
          <w:szCs w:val="28"/>
          <w:lang w:val="uk-UA"/>
        </w:rPr>
        <w:t xml:space="preserve">1.1.Ознайомитись з 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Умов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ами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Всеукраїнського конкурсу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дитячих малюнків та робіт декоративно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прикладної творчості на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протипожежну  та техногенну тематику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«Пожежі краще запобігти»</w:t>
      </w:r>
      <w:r w:rsidR="00BB0A82" w:rsidRPr="00E93F7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CE7623E" w14:textId="04E9F36E" w:rsidR="00122BF1" w:rsidRPr="00E93F7C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t>1.2.</w:t>
      </w:r>
      <w:r w:rsidR="00D85E04" w:rsidRPr="00E93F7C">
        <w:rPr>
          <w:sz w:val="28"/>
          <w:szCs w:val="28"/>
          <w:lang w:val="uk-UA"/>
        </w:rPr>
        <w:t xml:space="preserve"> Надати заявку </w:t>
      </w:r>
      <w:r w:rsidR="00E93F7C" w:rsidRPr="00E93F7C">
        <w:rPr>
          <w:sz w:val="28"/>
          <w:szCs w:val="28"/>
          <w:lang w:val="uk-UA"/>
        </w:rPr>
        <w:t xml:space="preserve">на участь  у 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t>Всеукраїнсько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t>му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конкурс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t xml:space="preserve"> дитячих малюнків та робіт декоративно-прикладної творчості на протипожежну  та техногенну </w:t>
      </w:r>
      <w:r w:rsidR="00E93F7C" w:rsidRPr="00E93F7C">
        <w:rPr>
          <w:color w:val="000000"/>
          <w:sz w:val="28"/>
          <w:szCs w:val="28"/>
          <w:shd w:val="clear" w:color="auto" w:fill="FFFFFF"/>
          <w:lang w:val="uk-UA"/>
        </w:rPr>
        <w:lastRenderedPageBreak/>
        <w:t>тематику «Пожежі краще запобігти»</w:t>
      </w:r>
      <w:r w:rsidR="00E93F7C" w:rsidRPr="00E93F7C">
        <w:rPr>
          <w:sz w:val="28"/>
          <w:szCs w:val="28"/>
          <w:lang w:val="uk-UA"/>
        </w:rPr>
        <w:t xml:space="preserve"> до Управління освіти Адміністрації </w:t>
      </w:r>
      <w:proofErr w:type="spellStart"/>
      <w:r w:rsidR="00E93F7C" w:rsidRPr="00E93F7C">
        <w:rPr>
          <w:sz w:val="28"/>
          <w:szCs w:val="28"/>
          <w:lang w:val="uk-UA"/>
        </w:rPr>
        <w:t>Основ’янського</w:t>
      </w:r>
      <w:proofErr w:type="spellEnd"/>
      <w:r w:rsidR="00E93F7C" w:rsidRPr="00E93F7C">
        <w:rPr>
          <w:sz w:val="28"/>
          <w:szCs w:val="28"/>
          <w:lang w:val="uk-UA"/>
        </w:rPr>
        <w:t xml:space="preserve"> району Харківської міської ради </w:t>
      </w:r>
      <w:r w:rsidRPr="00E93F7C">
        <w:rPr>
          <w:sz w:val="28"/>
          <w:szCs w:val="28"/>
          <w:lang w:val="uk-UA"/>
        </w:rPr>
        <w:t>(Додаток 1).</w:t>
      </w:r>
    </w:p>
    <w:p w14:paraId="63B0C10F" w14:textId="5D834E45" w:rsidR="00122BF1" w:rsidRPr="00E93F7C" w:rsidRDefault="00122BF1" w:rsidP="00122BF1">
      <w:pPr>
        <w:spacing w:line="360" w:lineRule="auto"/>
        <w:jc w:val="right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t>До 25.0</w:t>
      </w:r>
      <w:r w:rsidR="00E93F7C" w:rsidRPr="00E93F7C">
        <w:rPr>
          <w:sz w:val="28"/>
          <w:szCs w:val="28"/>
          <w:lang w:val="uk-UA"/>
        </w:rPr>
        <w:t>2</w:t>
      </w:r>
      <w:r w:rsidRPr="00E93F7C">
        <w:rPr>
          <w:sz w:val="28"/>
          <w:szCs w:val="28"/>
          <w:lang w:val="uk-UA"/>
        </w:rPr>
        <w:t>.202</w:t>
      </w:r>
      <w:r w:rsidR="00E93F7C" w:rsidRPr="00E93F7C">
        <w:rPr>
          <w:sz w:val="28"/>
          <w:szCs w:val="28"/>
          <w:lang w:val="uk-UA"/>
        </w:rPr>
        <w:t>1</w:t>
      </w:r>
    </w:p>
    <w:p w14:paraId="0EEB42CE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наказу залишаю за собою.</w:t>
      </w:r>
    </w:p>
    <w:p w14:paraId="726E90F4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BE2B8" w14:textId="115E8A21" w:rsidR="00122BF1" w:rsidRPr="00E93F7C" w:rsidRDefault="00122BF1" w:rsidP="00122BF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257496DA" w14:textId="77777777" w:rsidR="00E93F7C" w:rsidRPr="00E93F7C" w:rsidRDefault="00E93F7C" w:rsidP="00122BF1">
      <w:pPr>
        <w:spacing w:line="360" w:lineRule="auto"/>
        <w:jc w:val="both"/>
        <w:rPr>
          <w:sz w:val="20"/>
          <w:szCs w:val="20"/>
          <w:lang w:val="uk-UA"/>
        </w:rPr>
      </w:pPr>
    </w:p>
    <w:p w14:paraId="225FE5BC" w14:textId="42B7EF46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</w:t>
      </w:r>
      <w:r w:rsidR="00E93F7C" w:rsidRPr="00E93F7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93F7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93F7C" w:rsidRPr="00E93F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3F7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3F7C" w:rsidRPr="00E93F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93F7C" w:rsidRPr="00E93F7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14:paraId="53FD34E3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33E2CF44" w14:textId="12CC7852" w:rsidR="00122BF1" w:rsidRPr="00E93F7C" w:rsidRDefault="00E93F7C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3F7C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E93F7C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1F3645A3" w14:textId="77777777" w:rsidR="00122BF1" w:rsidRPr="00E93F7C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7C">
        <w:rPr>
          <w:rFonts w:ascii="Times New Roman" w:hAnsi="Times New Roman" w:cs="Times New Roman"/>
          <w:sz w:val="28"/>
          <w:szCs w:val="28"/>
          <w:lang w:val="uk-UA"/>
        </w:rPr>
        <w:t>Повидиш О.Ю.</w:t>
      </w:r>
    </w:p>
    <w:p w14:paraId="001A4134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0A442A35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1586A6C9" w14:textId="77777777" w:rsidR="00E93F7C" w:rsidRPr="00E93F7C" w:rsidRDefault="00E93F7C" w:rsidP="00E93F7C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E93F7C">
        <w:rPr>
          <w:sz w:val="20"/>
          <w:szCs w:val="20"/>
          <w:lang w:val="uk-UA"/>
        </w:rPr>
        <w:t>Вевенко</w:t>
      </w:r>
      <w:proofErr w:type="spellEnd"/>
      <w:r w:rsidRPr="00E93F7C">
        <w:rPr>
          <w:sz w:val="20"/>
          <w:szCs w:val="20"/>
          <w:lang w:val="uk-UA"/>
        </w:rPr>
        <w:t xml:space="preserve"> С.М.</w:t>
      </w:r>
    </w:p>
    <w:p w14:paraId="7413DD36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91A6468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448AC7D1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1B207532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473CB197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E75D10F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08E2192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4EC760A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E793B4B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BE48808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943884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ED0D34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C472F4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1EE8067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25C0CAAF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02C5830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040279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83CADB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AE227AA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1189633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746FCAB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957F34E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E1DC03D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664DA3F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61586EA" w14:textId="77777777" w:rsidR="00122BF1" w:rsidRPr="00E93F7C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D0C8638" w14:textId="77777777" w:rsidR="00E93F7C" w:rsidRDefault="00E93F7C" w:rsidP="00122BF1">
      <w:pPr>
        <w:pStyle w:val="p1"/>
        <w:jc w:val="right"/>
        <w:outlineLvl w:val="0"/>
        <w:rPr>
          <w:sz w:val="28"/>
          <w:szCs w:val="28"/>
          <w:lang w:val="uk-UA"/>
        </w:rPr>
      </w:pPr>
    </w:p>
    <w:p w14:paraId="5C48497A" w14:textId="69B9194D" w:rsidR="00122BF1" w:rsidRPr="00E93F7C" w:rsidRDefault="00122BF1" w:rsidP="00122BF1">
      <w:pPr>
        <w:pStyle w:val="p1"/>
        <w:jc w:val="right"/>
        <w:outlineLvl w:val="0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lastRenderedPageBreak/>
        <w:t>Додаток 1</w:t>
      </w:r>
    </w:p>
    <w:p w14:paraId="5C37BD30" w14:textId="77777777" w:rsidR="00122BF1" w:rsidRPr="00E93F7C" w:rsidRDefault="00122BF1" w:rsidP="00122BF1">
      <w:pPr>
        <w:pStyle w:val="p1"/>
        <w:jc w:val="right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t xml:space="preserve">до наказу КЗ «ЦДЮТ № 7»   </w:t>
      </w:r>
    </w:p>
    <w:p w14:paraId="6161BB8B" w14:textId="54CA16F1" w:rsidR="00122BF1" w:rsidRPr="00E93F7C" w:rsidRDefault="00122BF1" w:rsidP="00122BF1">
      <w:pPr>
        <w:pStyle w:val="p1"/>
        <w:jc w:val="right"/>
        <w:rPr>
          <w:sz w:val="28"/>
          <w:szCs w:val="28"/>
          <w:lang w:val="uk-UA"/>
        </w:rPr>
      </w:pPr>
      <w:r w:rsidRPr="00E93F7C">
        <w:rPr>
          <w:sz w:val="28"/>
          <w:szCs w:val="28"/>
          <w:lang w:val="uk-UA"/>
        </w:rPr>
        <w:t xml:space="preserve">від </w:t>
      </w:r>
      <w:r w:rsidR="00E93F7C" w:rsidRPr="00E93F7C">
        <w:rPr>
          <w:sz w:val="28"/>
          <w:szCs w:val="28"/>
          <w:lang w:val="uk-UA"/>
        </w:rPr>
        <w:t>23</w:t>
      </w:r>
      <w:r w:rsidRPr="00E93F7C">
        <w:rPr>
          <w:sz w:val="28"/>
          <w:szCs w:val="28"/>
          <w:lang w:val="uk-UA"/>
        </w:rPr>
        <w:t>.0</w:t>
      </w:r>
      <w:r w:rsidR="00E93F7C" w:rsidRPr="00E93F7C">
        <w:rPr>
          <w:sz w:val="28"/>
          <w:szCs w:val="28"/>
          <w:lang w:val="uk-UA"/>
        </w:rPr>
        <w:t>2</w:t>
      </w:r>
      <w:r w:rsidRPr="00E93F7C">
        <w:rPr>
          <w:sz w:val="28"/>
          <w:szCs w:val="28"/>
          <w:lang w:val="uk-UA"/>
        </w:rPr>
        <w:t>.202</w:t>
      </w:r>
      <w:r w:rsidR="00E93F7C" w:rsidRPr="00E93F7C">
        <w:rPr>
          <w:sz w:val="28"/>
          <w:szCs w:val="28"/>
          <w:lang w:val="uk-UA"/>
        </w:rPr>
        <w:t>1</w:t>
      </w:r>
      <w:r w:rsidRPr="00E93F7C">
        <w:rPr>
          <w:sz w:val="28"/>
          <w:szCs w:val="28"/>
          <w:lang w:val="uk-UA"/>
        </w:rPr>
        <w:t xml:space="preserve"> № </w:t>
      </w:r>
      <w:r w:rsidR="00E93F7C" w:rsidRPr="00E93F7C">
        <w:rPr>
          <w:sz w:val="28"/>
          <w:szCs w:val="28"/>
          <w:lang w:val="uk-UA"/>
        </w:rPr>
        <w:t>23</w:t>
      </w:r>
      <w:r w:rsidRPr="00E93F7C">
        <w:rPr>
          <w:sz w:val="28"/>
          <w:szCs w:val="28"/>
          <w:lang w:val="uk-UA"/>
        </w:rPr>
        <w:t xml:space="preserve"> </w:t>
      </w:r>
    </w:p>
    <w:p w14:paraId="4630B2C9" w14:textId="77777777" w:rsidR="00122BF1" w:rsidRPr="00E93F7C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14:paraId="754B289C" w14:textId="77777777" w:rsidR="00E93F7C" w:rsidRPr="00E93F7C" w:rsidRDefault="00E93F7C" w:rsidP="00E93F7C">
      <w:pPr>
        <w:jc w:val="center"/>
        <w:rPr>
          <w:b/>
          <w:bCs/>
          <w:sz w:val="28"/>
          <w:szCs w:val="28"/>
          <w:lang w:val="uk-UA"/>
        </w:rPr>
      </w:pPr>
      <w:r w:rsidRPr="00E93F7C">
        <w:rPr>
          <w:b/>
          <w:bCs/>
          <w:sz w:val="28"/>
          <w:szCs w:val="28"/>
          <w:lang w:val="uk-UA"/>
        </w:rPr>
        <w:t xml:space="preserve">ЗАЯВКА </w:t>
      </w:r>
    </w:p>
    <w:p w14:paraId="5F61E86C" w14:textId="083D02B2" w:rsidR="00E93F7C" w:rsidRPr="00E93F7C" w:rsidRDefault="00E93F7C" w:rsidP="00E93F7C">
      <w:pPr>
        <w:pStyle w:val="a9"/>
        <w:shd w:val="clear" w:color="auto" w:fill="FFFFFF"/>
        <w:spacing w:after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E93F7C">
        <w:rPr>
          <w:b/>
          <w:bCs/>
          <w:sz w:val="28"/>
          <w:szCs w:val="28"/>
          <w:lang w:val="uk-UA"/>
        </w:rPr>
        <w:t xml:space="preserve">на участь у </w:t>
      </w:r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Всеукраїнському конкурсі дитячого малюнка та робіт </w:t>
      </w:r>
      <w:proofErr w:type="spellStart"/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декоративно</w:t>
      </w:r>
      <w:proofErr w:type="spellEnd"/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-прикладної творчості на протипожежну і техногенну тематику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«ПОЖЕЖІ КРАЩЕ ЗАПОБІГТИ» – 2021</w:t>
      </w:r>
    </w:p>
    <w:p w14:paraId="0C1E2947" w14:textId="77777777" w:rsidR="00E93F7C" w:rsidRPr="00E93F7C" w:rsidRDefault="00E93F7C" w:rsidP="00E93F7C">
      <w:pPr>
        <w:pStyle w:val="a9"/>
        <w:shd w:val="clear" w:color="auto" w:fill="FFFFFF"/>
        <w:spacing w:after="0"/>
        <w:ind w:firstLine="708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  <w:r w:rsidRPr="00E93F7C">
        <w:rPr>
          <w:sz w:val="28"/>
          <w:szCs w:val="28"/>
          <w:lang w:val="uk-UA"/>
        </w:rPr>
        <w:t xml:space="preserve">Центр  дитячої та юнацької творчості № 7  Харківської міської ради </w:t>
      </w:r>
      <w:proofErr w:type="spellStart"/>
      <w:r w:rsidRPr="00E93F7C">
        <w:rPr>
          <w:sz w:val="28"/>
          <w:szCs w:val="28"/>
          <w:lang w:val="uk-UA"/>
        </w:rPr>
        <w:t>Основ’янського</w:t>
      </w:r>
      <w:proofErr w:type="spellEnd"/>
      <w:r w:rsidRPr="00E93F7C">
        <w:rPr>
          <w:sz w:val="28"/>
          <w:szCs w:val="28"/>
          <w:lang w:val="uk-UA"/>
        </w:rPr>
        <w:t xml:space="preserve"> району просить прийняти роботи на участь </w:t>
      </w:r>
      <w:r w:rsidRPr="00E93F7C">
        <w:rPr>
          <w:bCs/>
          <w:sz w:val="28"/>
          <w:szCs w:val="28"/>
          <w:lang w:val="uk-UA"/>
        </w:rPr>
        <w:t xml:space="preserve"> </w:t>
      </w:r>
      <w:r w:rsidRPr="00E93F7C">
        <w:rPr>
          <w:sz w:val="28"/>
          <w:szCs w:val="28"/>
          <w:lang w:val="uk-UA"/>
        </w:rPr>
        <w:t xml:space="preserve">у </w:t>
      </w:r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Всеукраїнському конкурсі дитячого малюнка</w:t>
      </w:r>
      <w:r w:rsidRPr="00E93F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3F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«ПОЖЕЖІ КРАЩЕ ЗАПОБІГТИ» – 2021</w:t>
      </w:r>
    </w:p>
    <w:p w14:paraId="0E805277" w14:textId="77777777" w:rsidR="00E93F7C" w:rsidRPr="00E93F7C" w:rsidRDefault="00E93F7C" w:rsidP="00E93F7C">
      <w:pPr>
        <w:pStyle w:val="a9"/>
        <w:shd w:val="clear" w:color="auto" w:fill="FFFFFF"/>
        <w:spacing w:after="0"/>
        <w:textAlignment w:val="baseline"/>
        <w:rPr>
          <w:color w:val="000000"/>
          <w:sz w:val="28"/>
          <w:szCs w:val="28"/>
          <w:lang w:val="uk-UA"/>
        </w:rPr>
      </w:pPr>
    </w:p>
    <w:tbl>
      <w:tblPr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40"/>
        <w:gridCol w:w="1440"/>
        <w:gridCol w:w="3750"/>
      </w:tblGrid>
      <w:tr w:rsidR="00E93F7C" w:rsidRPr="00E93F7C" w14:paraId="0D93DD58" w14:textId="77777777" w:rsidTr="00217ECA">
        <w:trPr>
          <w:trHeight w:val="126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47D7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18EE2E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3EA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B39B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Вік учасника 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14DB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Назва гуртка, прізвище, ім’я та по-батькові керівника </w:t>
            </w:r>
          </w:p>
        </w:tc>
      </w:tr>
      <w:tr w:rsidR="00E93F7C" w:rsidRPr="00E93F7C" w14:paraId="7CF6A021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2CE4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250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Юсупов</w:t>
            </w:r>
            <w:proofErr w:type="spellEnd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17BA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років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0B0C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«Королівство мистецтв», ЧНСХУ </w:t>
            </w:r>
          </w:p>
          <w:p w14:paraId="082E8D7D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Кучмій</w:t>
            </w:r>
            <w:proofErr w:type="spellEnd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</w:tr>
      <w:tr w:rsidR="00E93F7C" w:rsidRPr="00E93F7C" w14:paraId="2C4E707B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FE86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589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Бундус</w:t>
            </w:r>
            <w:proofErr w:type="spellEnd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BDDA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402C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«Пензлик і Ко», </w:t>
            </w:r>
          </w:p>
          <w:p w14:paraId="6FE481A4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 З.В.</w:t>
            </w:r>
          </w:p>
        </w:tc>
      </w:tr>
      <w:tr w:rsidR="00E93F7C" w:rsidRPr="00E93F7C" w14:paraId="0F19CE12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FAEB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FA3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Шабельник Катерина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89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років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CCB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«Пензлик і Ко», </w:t>
            </w:r>
          </w:p>
          <w:p w14:paraId="51C509E7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 З.В.</w:t>
            </w:r>
          </w:p>
        </w:tc>
      </w:tr>
      <w:tr w:rsidR="00E93F7C" w:rsidRPr="00E93F7C" w14:paraId="0557AD58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DBC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542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Анастасія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2393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9C3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МультАрт</w:t>
            </w:r>
            <w:proofErr w:type="spellEnd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Повидиш О.Ю.</w:t>
            </w:r>
          </w:p>
        </w:tc>
      </w:tr>
      <w:tr w:rsidR="00E93F7C" w:rsidRPr="00E93F7C" w14:paraId="5CF0E5DB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1C7D6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1F6E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Пономарьова Дар’я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E8BC3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років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498A6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МультАрт</w:t>
            </w:r>
            <w:proofErr w:type="spellEnd"/>
            <w:r w:rsidRPr="00E9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Повидиш О.Ю.</w:t>
            </w:r>
          </w:p>
        </w:tc>
      </w:tr>
      <w:tr w:rsidR="00E93F7C" w:rsidRPr="00E93F7C" w14:paraId="72E27099" w14:textId="77777777" w:rsidTr="00217ECA">
        <w:trPr>
          <w:jc w:val="center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EDC53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726DA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A7D12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CE965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3F7C" w:rsidRPr="00E93F7C" w14:paraId="302D4E25" w14:textId="77777777" w:rsidTr="00217ECA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A487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E2C50E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8739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6715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3F7C" w:rsidRPr="00E93F7C" w14:paraId="4028DB77" w14:textId="77777777" w:rsidTr="00217ECA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C026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A7626D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A34C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8130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3F7C" w:rsidRPr="00E93F7C" w14:paraId="35522563" w14:textId="77777777" w:rsidTr="00217ECA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3394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5F9C50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AA77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6561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3F7C" w:rsidRPr="00E93F7C" w14:paraId="0EF59B10" w14:textId="77777777" w:rsidTr="00217ECA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11711" w14:textId="77777777" w:rsidR="00E93F7C" w:rsidRPr="00E93F7C" w:rsidRDefault="00E93F7C" w:rsidP="00217EC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8EA152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9ED4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1544" w14:textId="77777777" w:rsidR="00E93F7C" w:rsidRPr="00E93F7C" w:rsidRDefault="00E93F7C" w:rsidP="00217E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547AE79" w14:textId="77777777" w:rsidR="00122BF1" w:rsidRPr="00E93F7C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14:paraId="39FD2F8D" w14:textId="77777777" w:rsidR="00122BF1" w:rsidRPr="00E93F7C" w:rsidRDefault="00122BF1" w:rsidP="00122BF1">
      <w:pPr>
        <w:jc w:val="both"/>
        <w:rPr>
          <w:snapToGrid w:val="0"/>
          <w:sz w:val="28"/>
          <w:szCs w:val="28"/>
          <w:lang w:val="uk-UA"/>
        </w:rPr>
      </w:pPr>
      <w:r w:rsidRPr="00E93F7C">
        <w:rPr>
          <w:snapToGrid w:val="0"/>
          <w:sz w:val="28"/>
          <w:szCs w:val="28"/>
          <w:lang w:val="uk-UA"/>
        </w:rPr>
        <w:t>Директор  КЗ «ЦДЮТ №7»                                           І.А. Пшеничних</w:t>
      </w:r>
    </w:p>
    <w:sectPr w:rsidR="00122BF1" w:rsidRPr="00E93F7C" w:rsidSect="005F3CE5">
      <w:headerReference w:type="default" r:id="rId6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9ECC" w14:textId="77777777" w:rsidR="00994D2B" w:rsidRDefault="00994D2B" w:rsidP="00122BF1">
      <w:r>
        <w:separator/>
      </w:r>
    </w:p>
  </w:endnote>
  <w:endnote w:type="continuationSeparator" w:id="0">
    <w:p w14:paraId="60F83462" w14:textId="77777777" w:rsidR="00994D2B" w:rsidRDefault="00994D2B" w:rsidP="001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7856" w14:textId="77777777" w:rsidR="00994D2B" w:rsidRDefault="00994D2B" w:rsidP="00122BF1">
      <w:r>
        <w:separator/>
      </w:r>
    </w:p>
  </w:footnote>
  <w:footnote w:type="continuationSeparator" w:id="0">
    <w:p w14:paraId="19618B93" w14:textId="77777777" w:rsidR="00994D2B" w:rsidRDefault="00994D2B" w:rsidP="0012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045977"/>
      <w:docPartObj>
        <w:docPartGallery w:val="Page Numbers (Top of Page)"/>
        <w:docPartUnique/>
      </w:docPartObj>
    </w:sdtPr>
    <w:sdtEndPr/>
    <w:sdtContent>
      <w:p w14:paraId="29FA90AF" w14:textId="77777777" w:rsidR="00122BF1" w:rsidRDefault="00122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04">
          <w:rPr>
            <w:noProof/>
          </w:rPr>
          <w:t>5</w:t>
        </w:r>
        <w:r>
          <w:fldChar w:fldCharType="end"/>
        </w:r>
      </w:p>
    </w:sdtContent>
  </w:sdt>
  <w:p w14:paraId="0C8D5D6A" w14:textId="77777777" w:rsidR="00122BF1" w:rsidRDefault="00122B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C1"/>
    <w:rsid w:val="0009424A"/>
    <w:rsid w:val="00122BF1"/>
    <w:rsid w:val="004E2581"/>
    <w:rsid w:val="005861C1"/>
    <w:rsid w:val="005F3CE5"/>
    <w:rsid w:val="00682262"/>
    <w:rsid w:val="006B0FD0"/>
    <w:rsid w:val="0090062B"/>
    <w:rsid w:val="00994D2B"/>
    <w:rsid w:val="009E6B79"/>
    <w:rsid w:val="00AA046C"/>
    <w:rsid w:val="00BB0A82"/>
    <w:rsid w:val="00D85E04"/>
    <w:rsid w:val="00E85351"/>
    <w:rsid w:val="00E93F7C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3FDC"/>
  <w15:chartTrackingRefBased/>
  <w15:docId w15:val="{644CCB20-C645-43A8-92FE-4A8AEFF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2BF1"/>
    <w:pPr>
      <w:jc w:val="center"/>
    </w:pPr>
    <w:rPr>
      <w:b/>
      <w:sz w:val="40"/>
      <w:szCs w:val="20"/>
      <w:lang w:val="uk-UA"/>
    </w:rPr>
  </w:style>
  <w:style w:type="character" w:styleId="a4">
    <w:name w:val="Hyperlink"/>
    <w:basedOn w:val="a0"/>
    <w:rsid w:val="00122BF1"/>
    <w:rPr>
      <w:color w:val="0000FF"/>
      <w:u w:val="single"/>
    </w:rPr>
  </w:style>
  <w:style w:type="paragraph" w:customStyle="1" w:styleId="p6">
    <w:name w:val="p6"/>
    <w:basedOn w:val="a"/>
    <w:rsid w:val="00122BF1"/>
    <w:pPr>
      <w:spacing w:before="100" w:beforeAutospacing="1" w:after="100" w:afterAutospacing="1"/>
    </w:pPr>
    <w:rPr>
      <w:rFonts w:ascii="Garamond" w:hAnsi="Garamond" w:cs="Garamond"/>
    </w:rPr>
  </w:style>
  <w:style w:type="paragraph" w:customStyle="1" w:styleId="p1">
    <w:name w:val="p1"/>
    <w:basedOn w:val="a"/>
    <w:rsid w:val="00122BF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13,baiaagaaboqcaaadnqkaaavdcqaaaaaaaaaaaaaaaaaaaaaaaaaaaaaaaaaaaaaaaaaaaaaaaaaaaaaaaaaaaaaaaaaaaaaaaaaaaaaaaaaaaaaaaaaaaaaaaaaaaaaaaaaaaaaaaaaaaaaaaaaaaaaaaaaaaaaaaaaaaaaaaaaaaaaaaaaaaaaaaaaaaaaaaaaaaaaaaaaaaaaaaaaaaaaaaaaaaaaaaaaaaaaa"/>
    <w:basedOn w:val="a"/>
    <w:rsid w:val="00BB0A82"/>
    <w:pPr>
      <w:spacing w:before="100" w:beforeAutospacing="1" w:after="100" w:afterAutospacing="1"/>
    </w:pPr>
    <w:rPr>
      <w:lang w:val="ru-UA" w:eastAsia="ru-UA"/>
    </w:rPr>
  </w:style>
  <w:style w:type="paragraph" w:styleId="a9">
    <w:name w:val="Normal (Web)"/>
    <w:basedOn w:val="a"/>
    <w:uiPriority w:val="99"/>
    <w:unhideWhenUsed/>
    <w:rsid w:val="00BB0A82"/>
    <w:pPr>
      <w:spacing w:before="100" w:beforeAutospacing="1" w:after="100" w:afterAutospacing="1"/>
    </w:pPr>
    <w:rPr>
      <w:lang w:val="ru-UA" w:eastAsia="ru-UA"/>
    </w:rPr>
  </w:style>
  <w:style w:type="character" w:customStyle="1" w:styleId="3264">
    <w:name w:val="3264"/>
    <w:aliases w:val="baiaagaaboqcaaadbakaaauscqaaaaaaaaaaaaaaaaaaaaaaaaaaaaaaaaaaaaaaaaaaaaaaaaaaaaaaaaaaaaaaaaaaaaaaaaaaaaaaaaaaaaaaaaaaaaaaaaaaaaaaaaaaaaaaaaaaaaaaaaaaaaaaaaaaaaaaaaaaaaaaaaaaaaaaaaaaaaaaaaaaaaaaaaaaaaaaaaaaaaaaaaaaaaaaaaaaaaaaaaaaaaaa"/>
    <w:basedOn w:val="a0"/>
    <w:rsid w:val="00BB0A82"/>
  </w:style>
  <w:style w:type="paragraph" w:customStyle="1" w:styleId="ListParagraph">
    <w:name w:val="List Paragraph"/>
    <w:basedOn w:val="a"/>
    <w:rsid w:val="00E93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uiPriority w:val="22"/>
    <w:qFormat/>
    <w:rsid w:val="00E9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5</cp:revision>
  <dcterms:created xsi:type="dcterms:W3CDTF">2020-06-02T14:07:00Z</dcterms:created>
  <dcterms:modified xsi:type="dcterms:W3CDTF">2021-02-25T10:14:00Z</dcterms:modified>
</cp:coreProperties>
</file>