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580011" w:rsidRPr="00A871BA" w14:paraId="2EF6E571" w14:textId="77777777" w:rsidTr="00DF0CB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580011" w:rsidRPr="00A871BA" w14:paraId="3B7FDC73" w14:textId="77777777" w:rsidTr="00DF0CB2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194B77E0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F429906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8F5746A" w14:textId="77777777" w:rsidR="00580011" w:rsidRPr="00A871BA" w:rsidRDefault="00580011" w:rsidP="00DF0C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33390EBB" w14:textId="77777777" w:rsidR="00580011" w:rsidRPr="00A871BA" w:rsidRDefault="00580011" w:rsidP="00DF0CB2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50CCDACB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5DF2872B" w14:textId="77777777" w:rsidR="00580011" w:rsidRPr="00A871BA" w:rsidRDefault="00580011" w:rsidP="00580011">
      <w:pPr>
        <w:pStyle w:val="a4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3C386C44" w14:textId="10FFE1BA" w:rsidR="00580011" w:rsidRPr="00A871BA" w:rsidRDefault="0045083F" w:rsidP="00580011">
      <w:pPr>
        <w:pStyle w:val="a4"/>
        <w:jc w:val="both"/>
        <w:rPr>
          <w:b w:val="0"/>
          <w:sz w:val="28"/>
          <w:szCs w:val="28"/>
          <w:u w:val="single"/>
        </w:rPr>
      </w:pPr>
      <w:r w:rsidRPr="00A871BA">
        <w:rPr>
          <w:b w:val="0"/>
          <w:sz w:val="28"/>
          <w:szCs w:val="28"/>
          <w:u w:val="single"/>
        </w:rPr>
        <w:t>14</w:t>
      </w:r>
      <w:r w:rsidR="00580011" w:rsidRPr="00A871BA">
        <w:rPr>
          <w:b w:val="0"/>
          <w:sz w:val="28"/>
          <w:szCs w:val="28"/>
          <w:u w:val="single"/>
        </w:rPr>
        <w:t>.0</w:t>
      </w:r>
      <w:r w:rsidRPr="00A871BA">
        <w:rPr>
          <w:b w:val="0"/>
          <w:sz w:val="28"/>
          <w:szCs w:val="28"/>
          <w:u w:val="single"/>
        </w:rPr>
        <w:t>5</w:t>
      </w:r>
      <w:r w:rsidR="00580011" w:rsidRPr="00A871BA">
        <w:rPr>
          <w:b w:val="0"/>
          <w:sz w:val="28"/>
          <w:szCs w:val="28"/>
          <w:u w:val="single"/>
        </w:rPr>
        <w:t>.2021</w:t>
      </w:r>
      <w:r w:rsidR="00580011" w:rsidRPr="00A871BA">
        <w:rPr>
          <w:b w:val="0"/>
          <w:sz w:val="28"/>
          <w:szCs w:val="28"/>
          <w:u w:val="single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</w:r>
      <w:r w:rsidR="00580011" w:rsidRPr="00A871BA">
        <w:rPr>
          <w:b w:val="0"/>
          <w:sz w:val="28"/>
          <w:szCs w:val="28"/>
        </w:rPr>
        <w:tab/>
        <w:t>№</w:t>
      </w:r>
      <w:r w:rsidR="00580011" w:rsidRPr="00A871BA">
        <w:rPr>
          <w:b w:val="0"/>
          <w:color w:val="FF0000"/>
          <w:sz w:val="28"/>
          <w:szCs w:val="28"/>
        </w:rPr>
        <w:t xml:space="preserve"> </w:t>
      </w:r>
      <w:r w:rsidRPr="00A871BA">
        <w:rPr>
          <w:b w:val="0"/>
          <w:sz w:val="28"/>
          <w:szCs w:val="28"/>
          <w:u w:val="single"/>
        </w:rPr>
        <w:t>4</w:t>
      </w:r>
      <w:r w:rsidR="00A871BA" w:rsidRPr="00A871BA">
        <w:rPr>
          <w:b w:val="0"/>
          <w:sz w:val="28"/>
          <w:szCs w:val="28"/>
          <w:u w:val="single"/>
        </w:rPr>
        <w:t>7</w:t>
      </w:r>
    </w:p>
    <w:p w14:paraId="68CD421E" w14:textId="77777777" w:rsidR="00A871BA" w:rsidRPr="00A871BA" w:rsidRDefault="00A871BA" w:rsidP="00A871BA">
      <w:pPr>
        <w:jc w:val="center"/>
        <w:rPr>
          <w:lang w:val="uk-UA"/>
        </w:rPr>
      </w:pPr>
    </w:p>
    <w:p w14:paraId="6E0FF230" w14:textId="77777777" w:rsidR="00A871BA" w:rsidRPr="00A871BA" w:rsidRDefault="00A871BA" w:rsidP="00A871B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П</w:t>
      </w:r>
      <w:r w:rsidRPr="00A871BA">
        <w:rPr>
          <w:sz w:val="28"/>
          <w:szCs w:val="28"/>
          <w:lang w:val="uk-UA"/>
        </w:rPr>
        <w:t>ро організацію і здійснення виїзду на</w:t>
      </w:r>
    </w:p>
    <w:p w14:paraId="2AC5C43B" w14:textId="7C538A72" w:rsidR="00A871BA" w:rsidRPr="00A871BA" w:rsidRDefault="00A871BA" w:rsidP="00A871B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Традиційні класифікаційні змагання</w:t>
      </w:r>
    </w:p>
    <w:p w14:paraId="52F1CE65" w14:textId="77777777" w:rsidR="00A871BA" w:rsidRPr="00A871BA" w:rsidRDefault="00A871BA" w:rsidP="00A871B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зі спортивних бальних танців </w:t>
      </w:r>
    </w:p>
    <w:p w14:paraId="11733240" w14:textId="0B5B7913" w:rsidR="00A871BA" w:rsidRPr="00A871BA" w:rsidRDefault="00A871BA" w:rsidP="00A871B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(м.</w:t>
      </w:r>
      <w:r w:rsidRPr="00A871BA">
        <w:rPr>
          <w:sz w:val="28"/>
          <w:szCs w:val="28"/>
          <w:lang w:val="uk-UA"/>
        </w:rPr>
        <w:t xml:space="preserve"> </w:t>
      </w:r>
      <w:r w:rsidRPr="00A871BA">
        <w:rPr>
          <w:sz w:val="28"/>
          <w:szCs w:val="28"/>
          <w:lang w:val="uk-UA"/>
        </w:rPr>
        <w:t>Житомир)  колективу спортивного</w:t>
      </w:r>
    </w:p>
    <w:p w14:paraId="04AD57E3" w14:textId="4F408DBE" w:rsidR="00A871BA" w:rsidRPr="00A871BA" w:rsidRDefault="00A871BA" w:rsidP="00A871BA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бального </w:t>
      </w:r>
      <w:r w:rsidRPr="00A871BA">
        <w:rPr>
          <w:rStyle w:val="s2"/>
          <w:sz w:val="28"/>
          <w:szCs w:val="28"/>
          <w:lang w:val="uk-UA"/>
        </w:rPr>
        <w:t>танцю</w:t>
      </w:r>
    </w:p>
    <w:p w14:paraId="7A8A8291" w14:textId="77777777" w:rsidR="00A871BA" w:rsidRPr="00A871BA" w:rsidRDefault="00A871BA" w:rsidP="00A871BA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0911448F" w14:textId="16A63C1B" w:rsidR="00A871BA" w:rsidRPr="00A871BA" w:rsidRDefault="00A871BA" w:rsidP="00A871BA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871BA">
        <w:rPr>
          <w:rStyle w:val="s2"/>
          <w:sz w:val="28"/>
          <w:szCs w:val="28"/>
          <w:lang w:val="uk-UA"/>
        </w:rPr>
        <w:t>Відповідно до</w:t>
      </w:r>
      <w:r w:rsidRPr="00A871BA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A871BA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871BA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871BA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A871BA">
        <w:rPr>
          <w:rStyle w:val="s2"/>
          <w:sz w:val="28"/>
          <w:szCs w:val="28"/>
          <w:lang w:val="uk-UA"/>
        </w:rPr>
        <w:t>Харківської</w:t>
      </w:r>
      <w:r w:rsidRPr="00A871BA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A871BA">
        <w:rPr>
          <w:sz w:val="28"/>
          <w:szCs w:val="28"/>
          <w:lang w:val="uk-UA"/>
        </w:rPr>
        <w:t xml:space="preserve">та  Положенням  про Традиційні класифікаційні змагання зі спортивних бальних танців </w:t>
      </w:r>
    </w:p>
    <w:p w14:paraId="767FD20D" w14:textId="77777777" w:rsidR="00A871BA" w:rsidRPr="00A871BA" w:rsidRDefault="00A871BA" w:rsidP="00A871BA">
      <w:pPr>
        <w:spacing w:line="360" w:lineRule="auto"/>
        <w:rPr>
          <w:sz w:val="28"/>
          <w:szCs w:val="28"/>
          <w:lang w:val="uk-UA"/>
        </w:rPr>
      </w:pPr>
    </w:p>
    <w:p w14:paraId="20AA2E17" w14:textId="025C8585" w:rsidR="00A871BA" w:rsidRPr="00A871BA" w:rsidRDefault="00A871BA" w:rsidP="00A871B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НАКАЗУЮ:</w:t>
      </w:r>
    </w:p>
    <w:p w14:paraId="327AEB27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BB6FB74" w14:textId="0A3D5BEF" w:rsidR="00A871BA" w:rsidRPr="00A871BA" w:rsidRDefault="00A871BA" w:rsidP="00A871B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A871BA">
        <w:rPr>
          <w:sz w:val="28"/>
          <w:szCs w:val="28"/>
          <w:lang w:val="uk-UA"/>
        </w:rPr>
        <w:t>» в кількості 4 осіб у супроводі 2-ох керівників згідно зі списком (додається) 15.05.2021 на Традиційні класифікаційні змагання зі спортивних бальних танців (м.</w:t>
      </w:r>
      <w:r w:rsidRPr="00A871BA">
        <w:rPr>
          <w:sz w:val="28"/>
          <w:szCs w:val="28"/>
          <w:lang w:val="uk-UA"/>
        </w:rPr>
        <w:t xml:space="preserve"> </w:t>
      </w:r>
      <w:r w:rsidRPr="00A871BA">
        <w:rPr>
          <w:sz w:val="28"/>
          <w:szCs w:val="28"/>
          <w:lang w:val="uk-UA"/>
        </w:rPr>
        <w:t xml:space="preserve">Житомир).  </w:t>
      </w:r>
    </w:p>
    <w:p w14:paraId="75D95579" w14:textId="77777777" w:rsidR="00A871BA" w:rsidRPr="00A871BA" w:rsidRDefault="00A871BA" w:rsidP="00A871B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Олену Леонідівну.</w:t>
      </w:r>
    </w:p>
    <w:p w14:paraId="2DB0F5F9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15.05.2021</w:t>
      </w:r>
    </w:p>
    <w:p w14:paraId="78D92466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3D56602E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35B499C1" w14:textId="77777777" w:rsidR="00A871BA" w:rsidRPr="00A871BA" w:rsidRDefault="00A871BA" w:rsidP="00A871B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14.05.2021</w:t>
      </w:r>
    </w:p>
    <w:p w14:paraId="6C7B612B" w14:textId="77777777" w:rsidR="00A871BA" w:rsidRPr="00A871BA" w:rsidRDefault="00A871BA" w:rsidP="00A871BA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Традиційні класифікаційні змагання зі спортивних бальних танців.</w:t>
      </w:r>
    </w:p>
    <w:p w14:paraId="544BA994" w14:textId="77777777" w:rsidR="00A871BA" w:rsidRPr="00A871BA" w:rsidRDefault="00A871BA" w:rsidP="00A871B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14.05.2021</w:t>
      </w:r>
    </w:p>
    <w:p w14:paraId="75B56F73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4C818311" w14:textId="77777777" w:rsidR="00A871BA" w:rsidRPr="00A871BA" w:rsidRDefault="00A871BA" w:rsidP="00A871BA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16.05.2021</w:t>
      </w:r>
    </w:p>
    <w:p w14:paraId="1F8DF96C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24A65A56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1CE44E44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D9B42F1" w14:textId="338127E0" w:rsidR="00A871BA" w:rsidRDefault="00A871BA" w:rsidP="00A871B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Директора КЗ «ЦДЮТ №7»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A871BA">
        <w:rPr>
          <w:sz w:val="28"/>
          <w:szCs w:val="28"/>
          <w:lang w:val="uk-UA"/>
        </w:rPr>
        <w:t>Пшеничних</w:t>
      </w:r>
    </w:p>
    <w:p w14:paraId="7CE38F04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48641940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З наказом ознайомлені:</w:t>
      </w:r>
    </w:p>
    <w:p w14:paraId="43299646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Бугай С.В.</w:t>
      </w:r>
    </w:p>
    <w:p w14:paraId="2D76D618" w14:textId="40F29A11" w:rsidR="00A871BA" w:rsidRDefault="00A871BA" w:rsidP="00A871B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Литовченко О.Л.</w:t>
      </w:r>
    </w:p>
    <w:p w14:paraId="360D63B4" w14:textId="77777777" w:rsidR="00A871BA" w:rsidRPr="00A871BA" w:rsidRDefault="00A871BA" w:rsidP="00A871BA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3002851" w14:textId="77777777" w:rsidR="00A871BA" w:rsidRPr="00A871BA" w:rsidRDefault="00A871BA" w:rsidP="00A871BA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A871BA">
        <w:rPr>
          <w:sz w:val="20"/>
          <w:szCs w:val="20"/>
          <w:lang w:val="uk-UA"/>
        </w:rPr>
        <w:t>Ободовська К.П.</w:t>
      </w:r>
    </w:p>
    <w:p w14:paraId="78177DD8" w14:textId="77777777" w:rsidR="00A871BA" w:rsidRPr="00A871BA" w:rsidRDefault="00A871BA" w:rsidP="00A871BA">
      <w:pPr>
        <w:pStyle w:val="p11"/>
        <w:rPr>
          <w:sz w:val="16"/>
          <w:szCs w:val="16"/>
          <w:lang w:val="uk-UA"/>
        </w:rPr>
      </w:pPr>
    </w:p>
    <w:p w14:paraId="3843C02E" w14:textId="77777777" w:rsidR="00A871BA" w:rsidRPr="00A871BA" w:rsidRDefault="00A871BA" w:rsidP="00A871BA">
      <w:pPr>
        <w:rPr>
          <w:lang w:val="uk-UA"/>
        </w:rPr>
      </w:pPr>
    </w:p>
    <w:p w14:paraId="1A30702B" w14:textId="77777777" w:rsidR="00A871BA" w:rsidRPr="00A871BA" w:rsidRDefault="00A871BA" w:rsidP="00A871BA">
      <w:pPr>
        <w:rPr>
          <w:lang w:val="uk-UA"/>
        </w:rPr>
      </w:pPr>
    </w:p>
    <w:p w14:paraId="46B39B2C" w14:textId="77777777" w:rsidR="00A871BA" w:rsidRPr="00A871BA" w:rsidRDefault="00A871BA" w:rsidP="00A871BA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lastRenderedPageBreak/>
        <w:t>Додаток 1</w:t>
      </w:r>
    </w:p>
    <w:p w14:paraId="7354B8A7" w14:textId="77777777" w:rsidR="00A871BA" w:rsidRPr="00A871BA" w:rsidRDefault="00A871BA" w:rsidP="00A871BA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143CDE6C" w14:textId="37E7917E" w:rsidR="00A871BA" w:rsidRPr="00A871BA" w:rsidRDefault="00A871BA" w:rsidP="00A871BA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>від 14.05.2021 № 4</w:t>
      </w:r>
      <w:r w:rsidRPr="00A871BA">
        <w:rPr>
          <w:sz w:val="28"/>
          <w:szCs w:val="28"/>
          <w:lang w:val="uk-UA"/>
        </w:rPr>
        <w:t>7</w:t>
      </w:r>
    </w:p>
    <w:p w14:paraId="2BB18FF6" w14:textId="36326759" w:rsidR="00A871BA" w:rsidRPr="00A871BA" w:rsidRDefault="00A871BA" w:rsidP="00A871BA">
      <w:pPr>
        <w:pStyle w:val="p1"/>
        <w:jc w:val="center"/>
        <w:rPr>
          <w:lang w:val="uk-UA"/>
        </w:rPr>
      </w:pPr>
    </w:p>
    <w:p w14:paraId="55EC9839" w14:textId="77777777" w:rsidR="00A871BA" w:rsidRPr="00A871BA" w:rsidRDefault="00A871BA" w:rsidP="00A871BA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A871BA">
        <w:rPr>
          <w:b/>
          <w:sz w:val="28"/>
          <w:szCs w:val="28"/>
          <w:lang w:val="uk-UA"/>
        </w:rPr>
        <w:t>Список групи</w:t>
      </w:r>
    </w:p>
    <w:p w14:paraId="7098A3F6" w14:textId="6141F4B1" w:rsidR="00A871BA" w:rsidRPr="00A871BA" w:rsidRDefault="00A871BA" w:rsidP="00A871BA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 </w:t>
      </w:r>
      <w:r w:rsidRPr="00A871BA">
        <w:rPr>
          <w:b/>
          <w:sz w:val="28"/>
          <w:szCs w:val="28"/>
          <w:lang w:val="uk-UA"/>
        </w:rPr>
        <w:t>к</w:t>
      </w:r>
      <w:r w:rsidRPr="00A871BA">
        <w:rPr>
          <w:b/>
          <w:sz w:val="28"/>
          <w:szCs w:val="28"/>
          <w:lang w:val="uk-UA"/>
        </w:rPr>
        <w:t xml:space="preserve">олективу спортивного танцю, які  приймають участь </w:t>
      </w:r>
      <w:r w:rsidRPr="00A871BA">
        <w:rPr>
          <w:b/>
          <w:sz w:val="28"/>
          <w:szCs w:val="28"/>
          <w:lang w:val="uk-UA"/>
        </w:rPr>
        <w:t>у</w:t>
      </w:r>
      <w:r w:rsidRPr="00A871BA">
        <w:rPr>
          <w:b/>
          <w:sz w:val="28"/>
          <w:szCs w:val="28"/>
          <w:lang w:val="uk-UA"/>
        </w:rPr>
        <w:t xml:space="preserve"> традиційних класифікаційних змаганнях зі спортивних бальних танців</w:t>
      </w:r>
      <w:r w:rsidRPr="00A871BA">
        <w:rPr>
          <w:b/>
          <w:sz w:val="28"/>
          <w:szCs w:val="28"/>
          <w:lang w:val="uk-UA"/>
        </w:rPr>
        <w:t xml:space="preserve"> м. Житомир</w:t>
      </w:r>
    </w:p>
    <w:p w14:paraId="2AD70BBB" w14:textId="77777777" w:rsidR="00A871BA" w:rsidRPr="00A871BA" w:rsidRDefault="00A871BA" w:rsidP="00A871BA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871BA">
        <w:rPr>
          <w:b/>
          <w:sz w:val="28"/>
          <w:szCs w:val="28"/>
          <w:lang w:val="uk-UA"/>
        </w:rPr>
        <w:t>15 травня 2021 року</w:t>
      </w:r>
    </w:p>
    <w:tbl>
      <w:tblPr>
        <w:tblStyle w:val="a3"/>
        <w:tblW w:w="0" w:type="auto"/>
        <w:tblInd w:w="-113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A871BA" w:rsidRPr="00A871BA" w14:paraId="69E2246A" w14:textId="77777777" w:rsidTr="00E15B7E">
        <w:tc>
          <w:tcPr>
            <w:tcW w:w="828" w:type="dxa"/>
          </w:tcPr>
          <w:p w14:paraId="16E9C60D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14:paraId="215F8E48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Кириллівський Лев</w:t>
            </w:r>
          </w:p>
        </w:tc>
      </w:tr>
      <w:tr w:rsidR="00A871BA" w:rsidRPr="00A871BA" w14:paraId="303A5B2F" w14:textId="77777777" w:rsidTr="00E15B7E">
        <w:tc>
          <w:tcPr>
            <w:tcW w:w="828" w:type="dxa"/>
          </w:tcPr>
          <w:p w14:paraId="239BE28E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14:paraId="2E4F3894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Тарасенко Кіра</w:t>
            </w:r>
          </w:p>
        </w:tc>
      </w:tr>
      <w:tr w:rsidR="00A871BA" w:rsidRPr="00A871BA" w14:paraId="302CB5AA" w14:textId="77777777" w:rsidTr="00E15B7E">
        <w:tc>
          <w:tcPr>
            <w:tcW w:w="828" w:type="dxa"/>
          </w:tcPr>
          <w:p w14:paraId="49C8F69C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</w:tcPr>
          <w:p w14:paraId="3DA9A506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Лашин Дмитро</w:t>
            </w:r>
          </w:p>
        </w:tc>
      </w:tr>
      <w:tr w:rsidR="00A871BA" w:rsidRPr="00A871BA" w14:paraId="20F30546" w14:textId="77777777" w:rsidTr="00E15B7E">
        <w:tc>
          <w:tcPr>
            <w:tcW w:w="828" w:type="dxa"/>
          </w:tcPr>
          <w:p w14:paraId="3E421678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</w:tcPr>
          <w:p w14:paraId="0864E006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Яненко Поліна</w:t>
            </w:r>
          </w:p>
        </w:tc>
      </w:tr>
      <w:tr w:rsidR="00A871BA" w:rsidRPr="00A871BA" w14:paraId="72A3EB4F" w14:textId="77777777" w:rsidTr="00E15B7E">
        <w:tc>
          <w:tcPr>
            <w:tcW w:w="828" w:type="dxa"/>
          </w:tcPr>
          <w:p w14:paraId="261DFFA9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</w:tcPr>
          <w:p w14:paraId="67E5B6D5" w14:textId="77777777" w:rsidR="00A871BA" w:rsidRPr="00A871BA" w:rsidRDefault="00A871BA" w:rsidP="00A871BA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871BA">
              <w:rPr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A871BA" w:rsidRPr="00A871BA" w14:paraId="68440155" w14:textId="77777777" w:rsidTr="00E15B7E">
        <w:tc>
          <w:tcPr>
            <w:tcW w:w="828" w:type="dxa"/>
          </w:tcPr>
          <w:p w14:paraId="15871F0D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</w:tcPr>
          <w:p w14:paraId="7BBEF82E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Бугай  С.В.</w:t>
            </w:r>
          </w:p>
        </w:tc>
      </w:tr>
      <w:tr w:rsidR="00A871BA" w:rsidRPr="00A871BA" w14:paraId="09194BEB" w14:textId="77777777" w:rsidTr="00E15B7E">
        <w:tc>
          <w:tcPr>
            <w:tcW w:w="828" w:type="dxa"/>
          </w:tcPr>
          <w:p w14:paraId="13F40734" w14:textId="77777777" w:rsidR="00A871BA" w:rsidRPr="00A871BA" w:rsidRDefault="00A871BA" w:rsidP="00A871B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</w:tcPr>
          <w:p w14:paraId="13C509E5" w14:textId="77777777" w:rsidR="00A871BA" w:rsidRPr="00A871BA" w:rsidRDefault="00A871BA" w:rsidP="00A871B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871BA">
              <w:rPr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2A8232EA" w14:textId="77777777" w:rsidR="00A871BA" w:rsidRPr="00A871BA" w:rsidRDefault="00A871BA" w:rsidP="00A871BA">
      <w:pPr>
        <w:spacing w:line="360" w:lineRule="auto"/>
        <w:rPr>
          <w:sz w:val="28"/>
          <w:szCs w:val="28"/>
          <w:lang w:val="uk-UA"/>
        </w:rPr>
      </w:pPr>
    </w:p>
    <w:p w14:paraId="5FE80BDB" w14:textId="77777777" w:rsidR="00A871BA" w:rsidRPr="00A871BA" w:rsidRDefault="00A871BA" w:rsidP="00A871BA">
      <w:pPr>
        <w:spacing w:line="360" w:lineRule="auto"/>
        <w:rPr>
          <w:sz w:val="28"/>
          <w:szCs w:val="28"/>
          <w:lang w:val="uk-UA"/>
        </w:rPr>
      </w:pPr>
    </w:p>
    <w:p w14:paraId="641BAA05" w14:textId="77777777" w:rsidR="00A871BA" w:rsidRPr="00A871BA" w:rsidRDefault="00A871BA" w:rsidP="00A871BA">
      <w:pPr>
        <w:rPr>
          <w:lang w:val="uk-UA"/>
        </w:rPr>
      </w:pPr>
    </w:p>
    <w:p w14:paraId="7F07158E" w14:textId="27D8980C" w:rsidR="00580011" w:rsidRPr="00A871BA" w:rsidRDefault="00A871BA" w:rsidP="00A871BA">
      <w:pPr>
        <w:rPr>
          <w:sz w:val="28"/>
          <w:szCs w:val="28"/>
          <w:lang w:val="uk-UA"/>
        </w:rPr>
      </w:pPr>
      <w:r w:rsidRPr="00A871BA">
        <w:rPr>
          <w:lang w:val="uk-UA"/>
        </w:rPr>
        <w:t xml:space="preserve"> </w:t>
      </w:r>
    </w:p>
    <w:p w14:paraId="4DD2F7C6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31784544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6E060F7A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6A678F87" w14:textId="363362BF" w:rsidR="00580011" w:rsidRPr="00A871BA" w:rsidRDefault="00580011" w:rsidP="00580011">
      <w:pPr>
        <w:rPr>
          <w:sz w:val="28"/>
          <w:szCs w:val="28"/>
          <w:lang w:val="uk-UA"/>
        </w:rPr>
      </w:pPr>
      <w:r w:rsidRPr="00A871BA">
        <w:rPr>
          <w:sz w:val="28"/>
          <w:szCs w:val="28"/>
          <w:lang w:val="uk-UA"/>
        </w:rPr>
        <w:t xml:space="preserve"> Директор КЗ «ЦДЮТ № 7»                                                        І.А. Пшеничних</w:t>
      </w:r>
    </w:p>
    <w:p w14:paraId="21FA2ED9" w14:textId="77777777" w:rsidR="00580011" w:rsidRPr="00A871BA" w:rsidRDefault="00580011" w:rsidP="00580011">
      <w:pPr>
        <w:rPr>
          <w:sz w:val="28"/>
          <w:szCs w:val="28"/>
          <w:lang w:val="uk-UA"/>
        </w:rPr>
      </w:pPr>
    </w:p>
    <w:p w14:paraId="0F0AF469" w14:textId="77777777" w:rsidR="00160A16" w:rsidRPr="00A871BA" w:rsidRDefault="00160A16">
      <w:pPr>
        <w:rPr>
          <w:sz w:val="28"/>
          <w:szCs w:val="28"/>
          <w:lang w:val="uk-UA"/>
        </w:rPr>
      </w:pPr>
    </w:p>
    <w:sectPr w:rsidR="00160A16" w:rsidRPr="00A871BA" w:rsidSect="0058001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256C" w14:textId="77777777" w:rsidR="0061355C" w:rsidRDefault="0061355C" w:rsidP="00580011">
      <w:r>
        <w:separator/>
      </w:r>
    </w:p>
  </w:endnote>
  <w:endnote w:type="continuationSeparator" w:id="0">
    <w:p w14:paraId="156FEF21" w14:textId="77777777" w:rsidR="0061355C" w:rsidRDefault="0061355C" w:rsidP="0058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01BD" w14:textId="77777777" w:rsidR="0061355C" w:rsidRDefault="0061355C" w:rsidP="00580011">
      <w:r>
        <w:separator/>
      </w:r>
    </w:p>
  </w:footnote>
  <w:footnote w:type="continuationSeparator" w:id="0">
    <w:p w14:paraId="080148CC" w14:textId="77777777" w:rsidR="0061355C" w:rsidRDefault="0061355C" w:rsidP="0058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30607"/>
      <w:docPartObj>
        <w:docPartGallery w:val="Page Numbers (Top of Page)"/>
        <w:docPartUnique/>
      </w:docPartObj>
    </w:sdtPr>
    <w:sdtEndPr/>
    <w:sdtContent>
      <w:p w14:paraId="4D2CD390" w14:textId="302087FF" w:rsidR="00580011" w:rsidRDefault="00580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C48AE" w14:textId="77777777" w:rsidR="00580011" w:rsidRDefault="005800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A"/>
    <w:rsid w:val="00112725"/>
    <w:rsid w:val="00160A16"/>
    <w:rsid w:val="00377DE7"/>
    <w:rsid w:val="0045083F"/>
    <w:rsid w:val="004E226A"/>
    <w:rsid w:val="00580011"/>
    <w:rsid w:val="0061355C"/>
    <w:rsid w:val="00631E68"/>
    <w:rsid w:val="006E4793"/>
    <w:rsid w:val="00783C2D"/>
    <w:rsid w:val="00A871B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66AB"/>
  <w15:chartTrackingRefBased/>
  <w15:docId w15:val="{F406A2CE-7A29-467F-BAB6-B354662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80011"/>
    <w:pPr>
      <w:spacing w:before="100" w:beforeAutospacing="1" w:after="100" w:afterAutospacing="1"/>
    </w:pPr>
  </w:style>
  <w:style w:type="paragraph" w:customStyle="1" w:styleId="p2">
    <w:name w:val="p2"/>
    <w:basedOn w:val="a"/>
    <w:rsid w:val="00580011"/>
    <w:pPr>
      <w:spacing w:before="100" w:beforeAutospacing="1" w:after="100" w:afterAutospacing="1"/>
    </w:pPr>
  </w:style>
  <w:style w:type="paragraph" w:customStyle="1" w:styleId="p1">
    <w:name w:val="p1"/>
    <w:basedOn w:val="a"/>
    <w:rsid w:val="00580011"/>
    <w:pPr>
      <w:spacing w:before="100" w:beforeAutospacing="1" w:after="100" w:afterAutospacing="1"/>
    </w:pPr>
  </w:style>
  <w:style w:type="character" w:customStyle="1" w:styleId="s2">
    <w:name w:val="s2"/>
    <w:basedOn w:val="a0"/>
    <w:rsid w:val="00580011"/>
  </w:style>
  <w:style w:type="table" w:styleId="a3">
    <w:name w:val="Table Grid"/>
    <w:basedOn w:val="a1"/>
    <w:rsid w:val="0058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580011"/>
    <w:pPr>
      <w:spacing w:before="100" w:beforeAutospacing="1" w:after="100" w:afterAutospacing="1"/>
    </w:pPr>
  </w:style>
  <w:style w:type="paragraph" w:customStyle="1" w:styleId="p13">
    <w:name w:val="p13"/>
    <w:basedOn w:val="a"/>
    <w:rsid w:val="00580011"/>
    <w:pPr>
      <w:spacing w:before="100" w:beforeAutospacing="1" w:after="100" w:afterAutospacing="1"/>
    </w:pPr>
  </w:style>
  <w:style w:type="paragraph" w:customStyle="1" w:styleId="p14">
    <w:name w:val="p14"/>
    <w:basedOn w:val="a"/>
    <w:rsid w:val="00580011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580011"/>
    <w:pPr>
      <w:jc w:val="center"/>
    </w:pPr>
    <w:rPr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80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00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A871BA"/>
    <w:pPr>
      <w:spacing w:before="100" w:beforeAutospacing="1" w:after="100" w:afterAutospacing="1"/>
    </w:pPr>
  </w:style>
  <w:style w:type="paragraph" w:customStyle="1" w:styleId="p6">
    <w:name w:val="p6"/>
    <w:basedOn w:val="a"/>
    <w:rsid w:val="00A871BA"/>
    <w:pPr>
      <w:spacing w:before="100" w:beforeAutospacing="1" w:after="100" w:afterAutospacing="1"/>
    </w:pPr>
  </w:style>
  <w:style w:type="paragraph" w:customStyle="1" w:styleId="p7">
    <w:name w:val="p7"/>
    <w:basedOn w:val="a"/>
    <w:rsid w:val="00A871BA"/>
    <w:pPr>
      <w:spacing w:before="100" w:beforeAutospacing="1" w:after="100" w:afterAutospacing="1"/>
    </w:pPr>
  </w:style>
  <w:style w:type="paragraph" w:customStyle="1" w:styleId="p9">
    <w:name w:val="p9"/>
    <w:basedOn w:val="a"/>
    <w:rsid w:val="00A871BA"/>
    <w:pPr>
      <w:spacing w:before="100" w:beforeAutospacing="1" w:after="100" w:afterAutospacing="1"/>
    </w:pPr>
  </w:style>
  <w:style w:type="character" w:customStyle="1" w:styleId="s1">
    <w:name w:val="s1"/>
    <w:basedOn w:val="a0"/>
    <w:rsid w:val="00A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7</cp:revision>
  <cp:lastPrinted>2021-05-14T13:19:00Z</cp:lastPrinted>
  <dcterms:created xsi:type="dcterms:W3CDTF">2021-03-03T14:02:00Z</dcterms:created>
  <dcterms:modified xsi:type="dcterms:W3CDTF">2021-05-21T10:48:00Z</dcterms:modified>
</cp:coreProperties>
</file>