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26112" w14:textId="77777777" w:rsidR="004A2E1D" w:rsidRPr="00850CB2" w:rsidRDefault="004A2E1D" w:rsidP="004A2E1D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99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9"/>
      </w:tblGrid>
      <w:tr w:rsidR="004A2E1D" w:rsidRPr="00B755A0" w14:paraId="7D6A58D3" w14:textId="77777777" w:rsidTr="009D09DB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4A2E1D" w:rsidRPr="00B755A0" w14:paraId="4344DC7F" w14:textId="77777777" w:rsidTr="009D09DB">
              <w:trPr>
                <w:trHeight w:val="1043"/>
              </w:trPr>
              <w:tc>
                <w:tcPr>
                  <w:tcW w:w="90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2ECE6" w14:textId="77777777" w:rsidR="004A2E1D" w:rsidRPr="00B755A0" w:rsidRDefault="004A2E1D" w:rsidP="009D09D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B755A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14:paraId="18F6E2B0" w14:textId="77777777" w:rsidR="004A2E1D" w:rsidRPr="00B755A0" w:rsidRDefault="004A2E1D" w:rsidP="009D09D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B755A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14:paraId="52633714" w14:textId="77777777" w:rsidR="004A2E1D" w:rsidRPr="00B755A0" w:rsidRDefault="004A2E1D" w:rsidP="009D09D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B755A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14:paraId="43CBD2FF" w14:textId="77777777" w:rsidR="004A2E1D" w:rsidRPr="00B755A0" w:rsidRDefault="004A2E1D" w:rsidP="009D09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14:paraId="73DE8ED6" w14:textId="77777777" w:rsidR="004A2E1D" w:rsidRPr="00B755A0" w:rsidRDefault="004A2E1D" w:rsidP="004A2E1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C1A8F12" w14:textId="77777777" w:rsidR="004A2E1D" w:rsidRPr="00B755A0" w:rsidRDefault="004A2E1D" w:rsidP="004A2E1D">
      <w:pPr>
        <w:pStyle w:val="a3"/>
        <w:spacing w:line="360" w:lineRule="auto"/>
        <w:rPr>
          <w:sz w:val="28"/>
          <w:szCs w:val="28"/>
        </w:rPr>
      </w:pPr>
      <w:r w:rsidRPr="00B755A0">
        <w:rPr>
          <w:sz w:val="28"/>
          <w:szCs w:val="28"/>
        </w:rPr>
        <w:t>НАКАЗ</w:t>
      </w:r>
    </w:p>
    <w:p w14:paraId="61EF6B98" w14:textId="78B754C4" w:rsidR="004A2E1D" w:rsidRPr="00F84721" w:rsidRDefault="004A2E1D" w:rsidP="004A2E1D">
      <w:pPr>
        <w:pStyle w:val="a3"/>
        <w:spacing w:line="360" w:lineRule="auto"/>
        <w:jc w:val="both"/>
        <w:rPr>
          <w:b w:val="0"/>
          <w:sz w:val="28"/>
          <w:szCs w:val="28"/>
          <w:u w:val="single"/>
        </w:rPr>
      </w:pPr>
      <w:r w:rsidRPr="00B755A0">
        <w:rPr>
          <w:b w:val="0"/>
          <w:sz w:val="28"/>
          <w:szCs w:val="28"/>
          <w:u w:val="single"/>
        </w:rPr>
        <w:t>0</w:t>
      </w:r>
      <w:r w:rsidR="009A73B8">
        <w:rPr>
          <w:b w:val="0"/>
          <w:sz w:val="28"/>
          <w:szCs w:val="28"/>
          <w:u w:val="single"/>
        </w:rPr>
        <w:t>4</w:t>
      </w:r>
      <w:r w:rsidRPr="00B755A0">
        <w:rPr>
          <w:b w:val="0"/>
          <w:sz w:val="28"/>
          <w:szCs w:val="28"/>
          <w:u w:val="single"/>
        </w:rPr>
        <w:t>.01.202</w:t>
      </w:r>
      <w:r w:rsidR="009A73B8">
        <w:rPr>
          <w:b w:val="0"/>
          <w:sz w:val="28"/>
          <w:szCs w:val="28"/>
          <w:u w:val="single"/>
        </w:rPr>
        <w:t>1</w:t>
      </w:r>
      <w:r w:rsidRPr="00B755A0">
        <w:rPr>
          <w:b w:val="0"/>
          <w:sz w:val="28"/>
          <w:szCs w:val="28"/>
          <w:u w:val="single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</w:r>
      <w:r w:rsidRPr="00B755A0">
        <w:rPr>
          <w:b w:val="0"/>
          <w:sz w:val="28"/>
          <w:szCs w:val="28"/>
        </w:rPr>
        <w:tab/>
        <w:t xml:space="preserve">№ </w:t>
      </w:r>
      <w:r w:rsidR="009A73B8">
        <w:rPr>
          <w:b w:val="0"/>
          <w:sz w:val="28"/>
          <w:szCs w:val="28"/>
          <w:u w:val="single"/>
        </w:rPr>
        <w:t>4</w:t>
      </w:r>
    </w:p>
    <w:p w14:paraId="38FFA00E" w14:textId="77777777" w:rsidR="004A2E1D" w:rsidRPr="00850CB2" w:rsidRDefault="004A2E1D" w:rsidP="004A2E1D">
      <w:pPr>
        <w:ind w:right="45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ABF9E6" w14:textId="77777777" w:rsidR="004A2E1D" w:rsidRPr="00041126" w:rsidRDefault="004A2E1D" w:rsidP="004A2E1D">
      <w:pPr>
        <w:ind w:right="45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1126">
        <w:rPr>
          <w:rFonts w:ascii="Times New Roman" w:hAnsi="Times New Roman" w:cs="Times New Roman"/>
          <w:sz w:val="28"/>
          <w:szCs w:val="28"/>
          <w:lang w:val="uk-UA"/>
        </w:rPr>
        <w:t xml:space="preserve">Про визначення осіб, відповідальних за організацію роботи, пов’язаної із захистом персональних даних при їх обробці в </w:t>
      </w:r>
      <w:r>
        <w:rPr>
          <w:rFonts w:ascii="Times New Roman" w:hAnsi="Times New Roman" w:cs="Times New Roman"/>
          <w:sz w:val="28"/>
          <w:szCs w:val="28"/>
          <w:lang w:val="uk-UA"/>
        </w:rPr>
        <w:t>КЗ «ЦДЮТ № 7»</w:t>
      </w:r>
    </w:p>
    <w:p w14:paraId="7D9ECAF6" w14:textId="77777777" w:rsidR="004A2E1D" w:rsidRPr="00041126" w:rsidRDefault="004A2E1D" w:rsidP="004A2E1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FDD3A79" w14:textId="77777777" w:rsidR="004A2E1D" w:rsidRPr="00041126" w:rsidRDefault="004A2E1D" w:rsidP="004A2E1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5191E94" w14:textId="77777777" w:rsidR="004A2E1D" w:rsidRDefault="004A2E1D" w:rsidP="004A2E1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1126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Закону України «Про захист персональних даних», </w:t>
      </w:r>
      <w:hyperlink r:id="rId7" w:tgtFrame="_blank" w:history="1">
        <w:r w:rsidRPr="00041126">
          <w:rPr>
            <w:rFonts w:ascii="Times New Roman" w:hAnsi="Times New Roman" w:cs="Times New Roman"/>
            <w:sz w:val="28"/>
            <w:szCs w:val="28"/>
            <w:lang w:val="uk-UA"/>
          </w:rPr>
          <w:t>Типового порядку обробки персональних даних, затвердженого наказом Уповноваженого Верховної Ради України з прав людини від 08.01.2014 № 1/02-14</w:t>
        </w:r>
      </w:hyperlink>
      <w:r w:rsidRPr="000411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>наказу Управління освіти адміністрації Основ’янського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від 26.12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278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 xml:space="preserve"> „Про визначення осіб, відповідальних за організацію роботи, пов’язаної із захистом персональних даних при їх обробці в Управлінні освіти”, </w:t>
      </w:r>
      <w:r w:rsidRPr="00041126">
        <w:rPr>
          <w:rFonts w:ascii="Times New Roman" w:hAnsi="Times New Roman" w:cs="Times New Roman"/>
          <w:sz w:val="28"/>
          <w:szCs w:val="28"/>
          <w:lang w:val="uk-UA"/>
        </w:rPr>
        <w:t xml:space="preserve">з метою організації роботи щодо захисту персональних даних громадян при їх обробці в </w:t>
      </w:r>
      <w:r>
        <w:rPr>
          <w:rFonts w:ascii="Times New Roman" w:hAnsi="Times New Roman" w:cs="Times New Roman"/>
          <w:sz w:val="28"/>
          <w:szCs w:val="28"/>
          <w:lang w:val="uk-UA"/>
        </w:rPr>
        <w:t>КЗ «ЦДЮТ № 7»</w:t>
      </w:r>
    </w:p>
    <w:p w14:paraId="5FB6FFD0" w14:textId="77777777" w:rsidR="004A2E1D" w:rsidRPr="00850CB2" w:rsidRDefault="004A2E1D" w:rsidP="004A2E1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80A5B5" w14:textId="77777777" w:rsidR="004A2E1D" w:rsidRPr="00850CB2" w:rsidRDefault="004A2E1D" w:rsidP="004A2E1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14:paraId="0461CDC0" w14:textId="77777777" w:rsidR="004A2E1D" w:rsidRPr="00850CB2" w:rsidRDefault="004A2E1D" w:rsidP="004A2E1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71EECAF" w14:textId="77777777" w:rsidR="004A2E1D" w:rsidRPr="005847D0" w:rsidRDefault="004A2E1D" w:rsidP="005847D0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7D0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відповідальною за організацію роботи, пов’язаної із захистом персональних даних при їх обробці в </w:t>
      </w:r>
      <w:r w:rsidR="00995BD7" w:rsidRPr="005847D0">
        <w:rPr>
          <w:rFonts w:ascii="Times New Roman" w:hAnsi="Times New Roman" w:cs="Times New Roman"/>
          <w:sz w:val="28"/>
          <w:szCs w:val="28"/>
          <w:lang w:val="uk-UA"/>
        </w:rPr>
        <w:t>КЗ «</w:t>
      </w:r>
      <w:r w:rsidRPr="005847D0">
        <w:rPr>
          <w:rFonts w:ascii="Times New Roman" w:hAnsi="Times New Roman" w:cs="Times New Roman"/>
          <w:sz w:val="28"/>
          <w:szCs w:val="28"/>
          <w:lang w:val="uk-UA"/>
        </w:rPr>
        <w:t>ЦДЮТ № 7</w:t>
      </w:r>
      <w:r w:rsidR="00995BD7" w:rsidRPr="005847D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847D0">
        <w:rPr>
          <w:rFonts w:ascii="Times New Roman" w:hAnsi="Times New Roman" w:cs="Times New Roman"/>
          <w:sz w:val="28"/>
          <w:szCs w:val="28"/>
          <w:lang w:val="uk-UA"/>
        </w:rPr>
        <w:t>, заступника директора з навчально-виховної роботи Жирову О.В.</w:t>
      </w:r>
    </w:p>
    <w:p w14:paraId="386AB650" w14:textId="77777777" w:rsidR="004A2E1D" w:rsidRPr="005847D0" w:rsidRDefault="004A2E1D" w:rsidP="005847D0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7D0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відповідальною за захист персональних даних, що використовуються при роботі із кадровими документами, завідувача методичним відділом  </w:t>
      </w:r>
      <w:proofErr w:type="spellStart"/>
      <w:r w:rsidRPr="005847D0">
        <w:rPr>
          <w:rFonts w:ascii="Times New Roman" w:hAnsi="Times New Roman" w:cs="Times New Roman"/>
          <w:sz w:val="28"/>
          <w:szCs w:val="28"/>
          <w:lang w:val="uk-UA"/>
        </w:rPr>
        <w:t>Вевенко</w:t>
      </w:r>
      <w:proofErr w:type="spellEnd"/>
      <w:r w:rsidRPr="005847D0"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</w:p>
    <w:p w14:paraId="70E0F280" w14:textId="77777777" w:rsidR="004A2E1D" w:rsidRPr="005847D0" w:rsidRDefault="004A2E1D" w:rsidP="005847D0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7D0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Відповідальним за організацію роботи, пов’язаної із захистом персональних даних при їх обробці в КЗ «ЦДЮТ № 7», керівникам усіх </w:t>
      </w:r>
      <w:r w:rsidRPr="005847D0">
        <w:rPr>
          <w:rFonts w:ascii="Times New Roman" w:hAnsi="Times New Roman" w:cs="Times New Roman"/>
          <w:sz w:val="28"/>
          <w:szCs w:val="28"/>
          <w:lang w:val="uk-UA"/>
        </w:rPr>
        <w:lastRenderedPageBreak/>
        <w:t>структурних підрозділів КЗ «ЦДЮТ № 7» не допускати розголошення у будь-який спосіб персональних даних, які їм були довірені або які стали відомі у зв’язку з виконанням посадових або службових обов’язків.</w:t>
      </w:r>
    </w:p>
    <w:p w14:paraId="00C417BC" w14:textId="77777777" w:rsidR="004A2E1D" w:rsidRPr="005847D0" w:rsidRDefault="004A2E1D" w:rsidP="005847D0">
      <w:pPr>
        <w:pStyle w:val="a8"/>
        <w:numPr>
          <w:ilvl w:val="1"/>
          <w:numId w:val="7"/>
        </w:num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847D0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14:paraId="7DCF24E4" w14:textId="00779F8E" w:rsidR="004A2E1D" w:rsidRPr="005847D0" w:rsidRDefault="004A2E1D" w:rsidP="005847D0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7D0">
        <w:rPr>
          <w:rFonts w:ascii="Times New Roman" w:hAnsi="Times New Roman" w:cs="Times New Roman"/>
          <w:sz w:val="28"/>
          <w:szCs w:val="28"/>
          <w:lang w:val="uk-UA"/>
        </w:rPr>
        <w:t>Заступнику директора з навчально-виховної роботи Жировій О.В.:</w:t>
      </w:r>
    </w:p>
    <w:p w14:paraId="0EC7355F" w14:textId="299AF9E4" w:rsidR="004A2E1D" w:rsidRPr="005847D0" w:rsidRDefault="004A2E1D" w:rsidP="005847D0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7D0">
        <w:rPr>
          <w:rFonts w:ascii="Times New Roman" w:hAnsi="Times New Roman" w:cs="Times New Roman"/>
          <w:sz w:val="28"/>
          <w:szCs w:val="28"/>
          <w:lang w:val="uk-UA"/>
        </w:rPr>
        <w:t>4.1.</w:t>
      </w:r>
      <w:r w:rsidR="005847D0" w:rsidRPr="005847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7D0">
        <w:rPr>
          <w:rFonts w:ascii="Times New Roman" w:hAnsi="Times New Roman" w:cs="Times New Roman"/>
          <w:sz w:val="28"/>
          <w:szCs w:val="28"/>
          <w:lang w:val="uk-UA"/>
        </w:rPr>
        <w:t>Забезпечити використання інформації про персональні дані фізичних осіб лише за згодою їх власників, не допускати доступу сторонніх осіб, що може призвести до розголошення або втрати інформації, обробку, зберігання та використання у відповідності до чинного законодавства.</w:t>
      </w:r>
    </w:p>
    <w:p w14:paraId="0B5723CE" w14:textId="77777777" w:rsidR="004A2E1D" w:rsidRPr="005847D0" w:rsidRDefault="004A2E1D" w:rsidP="005847D0">
      <w:pPr>
        <w:pStyle w:val="a8"/>
        <w:numPr>
          <w:ilvl w:val="1"/>
          <w:numId w:val="7"/>
        </w:num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847D0">
        <w:rPr>
          <w:rFonts w:ascii="Times New Roman" w:hAnsi="Times New Roman" w:cs="Times New Roman"/>
          <w:sz w:val="28"/>
          <w:szCs w:val="28"/>
          <w:lang w:val="uk-UA"/>
        </w:rPr>
        <w:t xml:space="preserve">Постійно </w:t>
      </w:r>
    </w:p>
    <w:p w14:paraId="29054258" w14:textId="63E5AEB0" w:rsidR="004A2E1D" w:rsidRPr="005847D0" w:rsidRDefault="005847D0" w:rsidP="005847D0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7D0">
        <w:rPr>
          <w:rFonts w:ascii="Times New Roman" w:hAnsi="Times New Roman" w:cs="Times New Roman"/>
          <w:sz w:val="28"/>
          <w:szCs w:val="28"/>
          <w:lang w:val="uk-UA"/>
        </w:rPr>
        <w:t xml:space="preserve">4.2. </w:t>
      </w:r>
      <w:r w:rsidR="004A2E1D" w:rsidRPr="005847D0">
        <w:rPr>
          <w:rFonts w:ascii="Times New Roman" w:hAnsi="Times New Roman" w:cs="Times New Roman"/>
          <w:sz w:val="28"/>
          <w:szCs w:val="28"/>
          <w:lang w:val="uk-UA"/>
        </w:rPr>
        <w:t>Отримувати письмову згоду кожного суб'єкта персональних даних щодо надання дозволу на їх обробку, повідомивши його про мету збору цих даних та їх обробки, його права, у зв'язку з включенням інформації про нього до бази персональних даних, та осіб, яким ці дані передаються.</w:t>
      </w:r>
    </w:p>
    <w:p w14:paraId="49CEFFC3" w14:textId="77777777" w:rsidR="004A2E1D" w:rsidRPr="005847D0" w:rsidRDefault="004A2E1D" w:rsidP="005847D0">
      <w:pPr>
        <w:pStyle w:val="a8"/>
        <w:numPr>
          <w:ilvl w:val="1"/>
          <w:numId w:val="7"/>
        </w:num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847D0">
        <w:rPr>
          <w:rFonts w:ascii="Times New Roman" w:hAnsi="Times New Roman" w:cs="Times New Roman"/>
          <w:sz w:val="28"/>
          <w:szCs w:val="28"/>
          <w:lang w:val="uk-UA"/>
        </w:rPr>
        <w:t xml:space="preserve">Постійно </w:t>
      </w:r>
    </w:p>
    <w:p w14:paraId="2536B4DB" w14:textId="773B27E8" w:rsidR="004A2E1D" w:rsidRPr="005847D0" w:rsidRDefault="004A2E1D" w:rsidP="005847D0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7D0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завідувача методичним відділом КЗ «ЦДЮТ № 7» </w:t>
      </w:r>
      <w:proofErr w:type="spellStart"/>
      <w:r w:rsidRPr="005847D0">
        <w:rPr>
          <w:rFonts w:ascii="Times New Roman" w:hAnsi="Times New Roman" w:cs="Times New Roman"/>
          <w:sz w:val="28"/>
          <w:szCs w:val="28"/>
          <w:lang w:val="uk-UA"/>
        </w:rPr>
        <w:t>Вевенко</w:t>
      </w:r>
      <w:proofErr w:type="spellEnd"/>
      <w:r w:rsidRPr="005847D0">
        <w:rPr>
          <w:rFonts w:ascii="Times New Roman" w:hAnsi="Times New Roman" w:cs="Times New Roman"/>
          <w:sz w:val="28"/>
          <w:szCs w:val="28"/>
          <w:lang w:val="uk-UA"/>
        </w:rPr>
        <w:t xml:space="preserve"> С.М. відповідальною за опрацювання, систематизацію, аналіз та контроль щодо задоволення запитів на інформацію.</w:t>
      </w:r>
    </w:p>
    <w:p w14:paraId="3EC5074E" w14:textId="77777777" w:rsidR="004A2E1D" w:rsidRPr="005847D0" w:rsidRDefault="004A2E1D" w:rsidP="005847D0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7D0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заступника директора з навчально-виховної роботи </w:t>
      </w:r>
    </w:p>
    <w:p w14:paraId="27B61BB2" w14:textId="77777777" w:rsidR="004A2E1D" w:rsidRPr="005847D0" w:rsidRDefault="004A2E1D" w:rsidP="005847D0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7D0">
        <w:rPr>
          <w:rFonts w:ascii="Times New Roman" w:hAnsi="Times New Roman" w:cs="Times New Roman"/>
          <w:sz w:val="28"/>
          <w:szCs w:val="28"/>
          <w:lang w:val="uk-UA"/>
        </w:rPr>
        <w:t>Жирову О.В. відповідальною за оприлюднення інформації.</w:t>
      </w:r>
    </w:p>
    <w:p w14:paraId="105145C5" w14:textId="77777777" w:rsidR="004A2E1D" w:rsidRPr="005847D0" w:rsidRDefault="004A2E1D" w:rsidP="005847D0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7D0">
        <w:rPr>
          <w:rFonts w:ascii="Times New Roman" w:hAnsi="Times New Roman" w:cs="Times New Roman"/>
          <w:sz w:val="28"/>
          <w:szCs w:val="28"/>
          <w:lang w:val="uk-UA"/>
        </w:rPr>
        <w:t>Визначити місцем для роботи запитувачів із документами чи їх копіями кабінет заступника директора з навчально-виховної роботи.</w:t>
      </w:r>
    </w:p>
    <w:p w14:paraId="18EE62B2" w14:textId="77777777" w:rsidR="004A2E1D" w:rsidRPr="005847D0" w:rsidRDefault="004A2E1D" w:rsidP="005847D0">
      <w:pPr>
        <w:pStyle w:val="a8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7D0">
        <w:rPr>
          <w:rFonts w:ascii="Times New Roman" w:hAnsi="Times New Roman" w:cs="Times New Roman"/>
          <w:sz w:val="28"/>
          <w:szCs w:val="28"/>
          <w:lang w:val="uk-UA"/>
        </w:rPr>
        <w:t xml:space="preserve">Завідувачу методичним відділом КЗ «ЦДЮТ № 7» </w:t>
      </w:r>
      <w:proofErr w:type="spellStart"/>
      <w:r w:rsidRPr="005847D0">
        <w:rPr>
          <w:rFonts w:ascii="Times New Roman" w:hAnsi="Times New Roman" w:cs="Times New Roman"/>
          <w:sz w:val="28"/>
          <w:szCs w:val="28"/>
          <w:lang w:val="uk-UA"/>
        </w:rPr>
        <w:t>Вевенко</w:t>
      </w:r>
      <w:proofErr w:type="spellEnd"/>
      <w:r w:rsidRPr="005847D0">
        <w:rPr>
          <w:rFonts w:ascii="Times New Roman" w:hAnsi="Times New Roman" w:cs="Times New Roman"/>
          <w:sz w:val="28"/>
          <w:szCs w:val="28"/>
          <w:lang w:val="uk-UA"/>
        </w:rPr>
        <w:t xml:space="preserve"> С.М.:</w:t>
      </w:r>
    </w:p>
    <w:p w14:paraId="0C4D0F20" w14:textId="7722163A" w:rsidR="004A2E1D" w:rsidRPr="005847D0" w:rsidRDefault="004A2E1D" w:rsidP="005847D0">
      <w:pPr>
        <w:pStyle w:val="a8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7D0">
        <w:rPr>
          <w:rFonts w:ascii="Times New Roman" w:hAnsi="Times New Roman" w:cs="Times New Roman"/>
          <w:sz w:val="28"/>
          <w:szCs w:val="28"/>
          <w:lang w:val="uk-UA"/>
        </w:rPr>
        <w:t>Організувати роботу із доступом запитувачів до інформації.</w:t>
      </w:r>
    </w:p>
    <w:p w14:paraId="0349E48B" w14:textId="77777777" w:rsidR="004A2E1D" w:rsidRPr="005847D0" w:rsidRDefault="004A2E1D" w:rsidP="005847D0">
      <w:pPr>
        <w:pStyle w:val="a8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847D0">
        <w:rPr>
          <w:rFonts w:ascii="Times New Roman" w:hAnsi="Times New Roman" w:cs="Times New Roman"/>
          <w:sz w:val="28"/>
          <w:szCs w:val="28"/>
          <w:lang w:val="uk-UA"/>
        </w:rPr>
        <w:t>За потребою</w:t>
      </w:r>
    </w:p>
    <w:p w14:paraId="44D15886" w14:textId="65348264" w:rsidR="004A2E1D" w:rsidRPr="005847D0" w:rsidRDefault="004A2E1D" w:rsidP="005847D0">
      <w:pPr>
        <w:pStyle w:val="a8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7D0">
        <w:rPr>
          <w:rFonts w:ascii="Times New Roman" w:hAnsi="Times New Roman" w:cs="Times New Roman"/>
          <w:sz w:val="28"/>
          <w:szCs w:val="28"/>
          <w:lang w:val="uk-UA"/>
        </w:rPr>
        <w:t>Вести облік запитів на інформацію, які направляються до КЗ «ЦДЮТ № 7».</w:t>
      </w:r>
    </w:p>
    <w:p w14:paraId="2E3DF715" w14:textId="77777777" w:rsidR="004A2E1D" w:rsidRPr="005847D0" w:rsidRDefault="004A2E1D" w:rsidP="005847D0">
      <w:pPr>
        <w:pStyle w:val="a8"/>
        <w:spacing w:line="360" w:lineRule="auto"/>
        <w:ind w:left="45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847D0">
        <w:rPr>
          <w:rFonts w:ascii="Times New Roman" w:hAnsi="Times New Roman" w:cs="Times New Roman"/>
          <w:sz w:val="28"/>
          <w:szCs w:val="28"/>
          <w:lang w:val="uk-UA"/>
        </w:rPr>
        <w:t>Протягом року</w:t>
      </w:r>
    </w:p>
    <w:p w14:paraId="1A3CA86A" w14:textId="2FA0DD32" w:rsidR="004A2E1D" w:rsidRPr="005847D0" w:rsidRDefault="004A2E1D" w:rsidP="005847D0">
      <w:pPr>
        <w:pStyle w:val="a8"/>
        <w:numPr>
          <w:ilvl w:val="1"/>
          <w:numId w:val="10"/>
        </w:numPr>
        <w:spacing w:line="360" w:lineRule="auto"/>
        <w:ind w:hanging="4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7D0">
        <w:rPr>
          <w:rFonts w:ascii="Times New Roman" w:hAnsi="Times New Roman" w:cs="Times New Roman"/>
          <w:sz w:val="28"/>
          <w:szCs w:val="28"/>
          <w:lang w:val="uk-UA"/>
        </w:rPr>
        <w:t>Вести облік документів, що знаходяться у володінні КЗ «ЦДЮТ № 7».</w:t>
      </w:r>
    </w:p>
    <w:p w14:paraId="24159E6F" w14:textId="77777777" w:rsidR="004A2E1D" w:rsidRPr="005847D0" w:rsidRDefault="004A2E1D" w:rsidP="005847D0">
      <w:pPr>
        <w:pStyle w:val="a8"/>
        <w:spacing w:line="360" w:lineRule="auto"/>
        <w:ind w:left="21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847D0">
        <w:rPr>
          <w:rFonts w:ascii="Times New Roman" w:hAnsi="Times New Roman" w:cs="Times New Roman"/>
          <w:sz w:val="28"/>
          <w:szCs w:val="28"/>
          <w:lang w:val="uk-UA"/>
        </w:rPr>
        <w:t>Протягом року</w:t>
      </w:r>
    </w:p>
    <w:p w14:paraId="6C6BDD71" w14:textId="73A5899E" w:rsidR="004A2E1D" w:rsidRPr="005847D0" w:rsidRDefault="004A2E1D" w:rsidP="005847D0">
      <w:pPr>
        <w:pStyle w:val="a8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7D0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Заступнику директора з навчально-виховної роботи КЗ «ЦДЮТ № 7» Жировій О.В. організувати роботу з підготовки та своєчасного опублікування публічної інформації.</w:t>
      </w:r>
    </w:p>
    <w:p w14:paraId="011B1F15" w14:textId="77777777" w:rsidR="004A2E1D" w:rsidRPr="005847D0" w:rsidRDefault="004A2E1D" w:rsidP="005847D0">
      <w:pPr>
        <w:pStyle w:val="a8"/>
        <w:numPr>
          <w:ilvl w:val="0"/>
          <w:numId w:val="10"/>
        </w:num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847D0">
        <w:rPr>
          <w:rFonts w:ascii="Times New Roman" w:hAnsi="Times New Roman" w:cs="Times New Roman"/>
          <w:sz w:val="28"/>
          <w:szCs w:val="28"/>
          <w:lang w:val="uk-UA"/>
        </w:rPr>
        <w:t>Протягом року</w:t>
      </w:r>
    </w:p>
    <w:p w14:paraId="088412D1" w14:textId="6FF045AF" w:rsidR="004A2E1D" w:rsidRPr="005847D0" w:rsidRDefault="005847D0" w:rsidP="005847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="004A2E1D" w:rsidRPr="005847D0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14:paraId="4DD29984" w14:textId="77777777" w:rsidR="004A2E1D" w:rsidRPr="00850CB2" w:rsidRDefault="004A2E1D" w:rsidP="004A2E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584E22" w14:textId="77777777" w:rsidR="004A2E1D" w:rsidRPr="00850CB2" w:rsidRDefault="004A2E1D" w:rsidP="004A2E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BA432C" w14:textId="77777777" w:rsidR="004A2E1D" w:rsidRPr="00850CB2" w:rsidRDefault="004A2E1D" w:rsidP="004A2E1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4D4E74">
        <w:rPr>
          <w:rFonts w:ascii="Times New Roman" w:hAnsi="Times New Roman" w:cs="Times New Roman"/>
          <w:sz w:val="28"/>
          <w:szCs w:val="28"/>
          <w:lang w:val="uk-UA"/>
        </w:rPr>
        <w:t>КЗ «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>ЦДЮТ № 7</w:t>
      </w:r>
      <w:r w:rsidR="004D4E7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50CB2">
        <w:rPr>
          <w:rFonts w:ascii="Times New Roman" w:hAnsi="Times New Roman" w:cs="Times New Roman"/>
          <w:sz w:val="28"/>
          <w:szCs w:val="28"/>
          <w:lang w:val="uk-UA"/>
        </w:rPr>
        <w:tab/>
        <w:t>І.А. Пшеничних</w:t>
      </w:r>
    </w:p>
    <w:p w14:paraId="3DAFBA23" w14:textId="77777777" w:rsidR="004A2E1D" w:rsidRPr="00850CB2" w:rsidRDefault="004A2E1D" w:rsidP="004A2E1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984B1AD" w14:textId="77777777" w:rsidR="004A2E1D" w:rsidRPr="00850CB2" w:rsidRDefault="004A2E1D" w:rsidP="004A2E1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2A0EEFA" w14:textId="77777777" w:rsidR="004A2E1D" w:rsidRPr="00850CB2" w:rsidRDefault="004A2E1D" w:rsidP="004A2E1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0CB2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14:paraId="42FC97FB" w14:textId="77777777" w:rsidR="004A2E1D" w:rsidRPr="00850CB2" w:rsidRDefault="004A2E1D" w:rsidP="004A2E1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F5F43A2" w14:textId="77777777" w:rsidR="004A2E1D" w:rsidRPr="00850CB2" w:rsidRDefault="004D4E74" w:rsidP="004A2E1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Жирова О.В.</w:t>
      </w:r>
    </w:p>
    <w:p w14:paraId="34B29AAF" w14:textId="77777777" w:rsidR="004A2E1D" w:rsidRPr="00850CB2" w:rsidRDefault="004A2E1D" w:rsidP="004A2E1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50CB2">
        <w:rPr>
          <w:rFonts w:ascii="Times New Roman" w:hAnsi="Times New Roman" w:cs="Times New Roman"/>
          <w:sz w:val="28"/>
          <w:szCs w:val="28"/>
          <w:lang w:val="uk-UA"/>
        </w:rPr>
        <w:t>Вевенко</w:t>
      </w:r>
      <w:proofErr w:type="spellEnd"/>
      <w:r w:rsidRPr="00850CB2"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</w:p>
    <w:p w14:paraId="42E4F6BA" w14:textId="77777777" w:rsidR="004A2E1D" w:rsidRPr="00850CB2" w:rsidRDefault="004A2E1D" w:rsidP="004A2E1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4DA1E87" w14:textId="77777777" w:rsidR="004A2E1D" w:rsidRPr="00850CB2" w:rsidRDefault="004A2E1D" w:rsidP="004A2E1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ED1FC88" w14:textId="77777777" w:rsidR="004A2E1D" w:rsidRPr="009F18A1" w:rsidRDefault="004A2E1D" w:rsidP="004A2E1D">
      <w:pPr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Вевенко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С.М.</w:t>
      </w:r>
    </w:p>
    <w:p w14:paraId="78D1BEED" w14:textId="77777777" w:rsidR="00556805" w:rsidRDefault="0040647D"/>
    <w:sectPr w:rsidR="00556805" w:rsidSect="00AA046C">
      <w:head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4A7B3" w14:textId="77777777" w:rsidR="0040647D" w:rsidRDefault="0040647D" w:rsidP="004A2E1D">
      <w:r>
        <w:separator/>
      </w:r>
    </w:p>
  </w:endnote>
  <w:endnote w:type="continuationSeparator" w:id="0">
    <w:p w14:paraId="19E4B6B4" w14:textId="77777777" w:rsidR="0040647D" w:rsidRDefault="0040647D" w:rsidP="004A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09329" w14:textId="77777777" w:rsidR="0040647D" w:rsidRDefault="0040647D" w:rsidP="004A2E1D">
      <w:r>
        <w:separator/>
      </w:r>
    </w:p>
  </w:footnote>
  <w:footnote w:type="continuationSeparator" w:id="0">
    <w:p w14:paraId="1C2B3AED" w14:textId="77777777" w:rsidR="0040647D" w:rsidRDefault="0040647D" w:rsidP="004A2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09296339"/>
      <w:docPartObj>
        <w:docPartGallery w:val="Page Numbers (Top of Page)"/>
        <w:docPartUnique/>
      </w:docPartObj>
    </w:sdtPr>
    <w:sdtEndPr/>
    <w:sdtContent>
      <w:p w14:paraId="7F910AA9" w14:textId="77777777" w:rsidR="004A2E1D" w:rsidRDefault="004A2E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6D0">
          <w:rPr>
            <w:noProof/>
          </w:rPr>
          <w:t>3</w:t>
        </w:r>
        <w:r>
          <w:fldChar w:fldCharType="end"/>
        </w:r>
      </w:p>
    </w:sdtContent>
  </w:sdt>
  <w:p w14:paraId="7A52FEA9" w14:textId="77777777" w:rsidR="004A2E1D" w:rsidRDefault="004A2E1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B640D"/>
    <w:multiLevelType w:val="multilevel"/>
    <w:tmpl w:val="0BBC6A2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220B3A2B"/>
    <w:multiLevelType w:val="hybridMultilevel"/>
    <w:tmpl w:val="EE668844"/>
    <w:lvl w:ilvl="0" w:tplc="200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5077A"/>
    <w:multiLevelType w:val="multilevel"/>
    <w:tmpl w:val="2972738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9704F4F"/>
    <w:multiLevelType w:val="hybridMultilevel"/>
    <w:tmpl w:val="95A42D7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14D92"/>
    <w:multiLevelType w:val="hybridMultilevel"/>
    <w:tmpl w:val="6518AD1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12768"/>
    <w:multiLevelType w:val="multilevel"/>
    <w:tmpl w:val="ED1CD54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Garamond" w:hAnsi="Times New Roman" w:cs="Times New Roman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" w15:restartNumberingAfterBreak="0">
    <w:nsid w:val="495200EC"/>
    <w:multiLevelType w:val="multilevel"/>
    <w:tmpl w:val="FB78BF5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 w15:restartNumberingAfterBreak="0">
    <w:nsid w:val="5F725C69"/>
    <w:multiLevelType w:val="multilevel"/>
    <w:tmpl w:val="AE80E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71BA441A"/>
    <w:multiLevelType w:val="multilevel"/>
    <w:tmpl w:val="C4B0141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7F467756"/>
    <w:multiLevelType w:val="hybridMultilevel"/>
    <w:tmpl w:val="EEF00D4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8BD"/>
    <w:rsid w:val="000536D0"/>
    <w:rsid w:val="001408BD"/>
    <w:rsid w:val="0040647D"/>
    <w:rsid w:val="004A2E1D"/>
    <w:rsid w:val="004D4E74"/>
    <w:rsid w:val="004E2581"/>
    <w:rsid w:val="00574958"/>
    <w:rsid w:val="005847D0"/>
    <w:rsid w:val="00682262"/>
    <w:rsid w:val="0090062B"/>
    <w:rsid w:val="00995BD7"/>
    <w:rsid w:val="009A73B8"/>
    <w:rsid w:val="00A244A6"/>
    <w:rsid w:val="00A85438"/>
    <w:rsid w:val="00AA046C"/>
    <w:rsid w:val="00FC5297"/>
    <w:rsid w:val="00FD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B954C"/>
  <w15:chartTrackingRefBased/>
  <w15:docId w15:val="{338E05DA-82C8-4C22-93DC-CA2E0E19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E1D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4A2E1D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caption"/>
    <w:basedOn w:val="a"/>
    <w:next w:val="a"/>
    <w:qFormat/>
    <w:rsid w:val="004A2E1D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4A2E1D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2E1D"/>
    <w:rPr>
      <w:rFonts w:ascii="Garamond" w:eastAsia="Garamond" w:hAnsi="Garamond" w:cs="Garamond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A2E1D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2E1D"/>
    <w:rPr>
      <w:rFonts w:ascii="Garamond" w:eastAsia="Garamond" w:hAnsi="Garamond" w:cs="Garamond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584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irshkoly.mcfr.ua/npd-doc.aspx?npmid=94&amp;npid=461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CDUT7</cp:lastModifiedBy>
  <cp:revision>9</cp:revision>
  <dcterms:created xsi:type="dcterms:W3CDTF">2020-01-17T15:03:00Z</dcterms:created>
  <dcterms:modified xsi:type="dcterms:W3CDTF">2021-02-01T13:05:00Z</dcterms:modified>
</cp:coreProperties>
</file>