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113E6F" w14:paraId="24DFCEB8" w14:textId="77777777" w:rsidTr="00113E6F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113E6F" w14:paraId="47AE8AD1" w14:textId="77777777" w:rsidTr="00113E6F">
              <w:trPr>
                <w:trHeight w:val="1043"/>
                <w:jc w:val="center"/>
              </w:trPr>
              <w:tc>
                <w:tcPr>
                  <w:tcW w:w="9037" w:type="dxa"/>
                  <w:hideMark/>
                </w:tcPr>
                <w:p w14:paraId="0E60AB07" w14:textId="77777777" w:rsidR="00113E6F" w:rsidRDefault="00113E6F" w:rsidP="00113E6F">
                  <w:pPr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КОМУНАЛЬНИЙ   ЗАКЛАД</w:t>
                  </w:r>
                </w:p>
                <w:p w14:paraId="2D8DE47D" w14:textId="77777777" w:rsidR="00113E6F" w:rsidRPr="00E35194" w:rsidRDefault="00113E6F" w:rsidP="00113E6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E3519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37836B0C" w14:textId="77777777" w:rsidR="00113E6F" w:rsidRDefault="00113E6F" w:rsidP="00113E6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ХАРКІВСЬКОЇ  МІСЬКОЇ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РАДИ”</w:t>
                  </w:r>
                </w:p>
              </w:tc>
            </w:tr>
          </w:tbl>
          <w:p w14:paraId="0E105D81" w14:textId="77777777" w:rsidR="00113E6F" w:rsidRDefault="00113E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390A2CCE" w14:textId="77777777" w:rsidR="00113E6F" w:rsidRDefault="00113E6F" w:rsidP="00113E6F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14:paraId="5665AB02" w14:textId="77777777" w:rsidR="00113E6F" w:rsidRDefault="00113E6F" w:rsidP="00113E6F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НАКАЗ</w:t>
      </w:r>
    </w:p>
    <w:p w14:paraId="155E5335" w14:textId="7F024ADE" w:rsidR="00113E6F" w:rsidRDefault="00113E6F" w:rsidP="00113E6F">
      <w:pPr>
        <w:pStyle w:val="a5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31.08.202</w:t>
      </w:r>
      <w:r w:rsidR="008A51EC">
        <w:rPr>
          <w:b w:val="0"/>
          <w:sz w:val="28"/>
          <w:szCs w:val="28"/>
          <w:u w:val="single"/>
        </w:rPr>
        <w:t>1</w:t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№</w:t>
      </w:r>
      <w:r w:rsidR="00E35194">
        <w:rPr>
          <w:b w:val="0"/>
          <w:sz w:val="28"/>
          <w:szCs w:val="28"/>
        </w:rPr>
        <w:t xml:space="preserve"> </w:t>
      </w:r>
      <w:r w:rsidR="008A51EC">
        <w:rPr>
          <w:b w:val="0"/>
          <w:sz w:val="28"/>
          <w:szCs w:val="28"/>
          <w:u w:val="single"/>
        </w:rPr>
        <w:t>75</w:t>
      </w:r>
    </w:p>
    <w:p w14:paraId="5EAAC5CF" w14:textId="77777777" w:rsidR="0019563E" w:rsidRPr="00596EC4" w:rsidRDefault="0019563E" w:rsidP="0019563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87380D2" w14:textId="77777777" w:rsidR="0019563E" w:rsidRPr="00596EC4" w:rsidRDefault="0019563E" w:rsidP="0019563E">
      <w:pPr>
        <w:pStyle w:val="a3"/>
        <w:tabs>
          <w:tab w:val="left" w:pos="2294"/>
        </w:tabs>
        <w:contextualSpacing/>
        <w:rPr>
          <w:rFonts w:ascii="Times New Roman" w:hAnsi="Times New Roman" w:cs="Times New Roman"/>
          <w:sz w:val="28"/>
          <w:szCs w:val="34"/>
          <w:lang w:val="uk-UA"/>
        </w:rPr>
      </w:pPr>
      <w:r w:rsidRPr="00596EC4">
        <w:rPr>
          <w:rFonts w:ascii="Times New Roman" w:hAnsi="Times New Roman" w:cs="Times New Roman"/>
          <w:sz w:val="28"/>
          <w:szCs w:val="34"/>
          <w:lang w:val="uk-UA"/>
        </w:rPr>
        <w:t xml:space="preserve">Про створення постійно діючої комісії з </w:t>
      </w:r>
    </w:p>
    <w:p w14:paraId="6221E455" w14:textId="7596EC90" w:rsidR="0019563E" w:rsidRPr="00596EC4" w:rsidRDefault="0019563E" w:rsidP="0019563E">
      <w:pPr>
        <w:pStyle w:val="a3"/>
        <w:tabs>
          <w:tab w:val="left" w:pos="2294"/>
        </w:tabs>
        <w:contextualSpacing/>
        <w:rPr>
          <w:rFonts w:ascii="Times New Roman" w:hAnsi="Times New Roman" w:cs="Times New Roman"/>
          <w:sz w:val="28"/>
          <w:lang w:val="uk-UA"/>
        </w:rPr>
      </w:pPr>
      <w:r w:rsidRPr="00596EC4">
        <w:rPr>
          <w:rFonts w:ascii="Times New Roman" w:hAnsi="Times New Roman" w:cs="Times New Roman"/>
          <w:sz w:val="28"/>
          <w:szCs w:val="34"/>
          <w:lang w:val="uk-UA"/>
        </w:rPr>
        <w:t xml:space="preserve">інвентаризації </w:t>
      </w:r>
      <w:r w:rsidR="00113E6F">
        <w:rPr>
          <w:rFonts w:ascii="Times New Roman" w:hAnsi="Times New Roman" w:cs="Times New Roman"/>
          <w:sz w:val="28"/>
          <w:lang w:val="uk-UA"/>
        </w:rPr>
        <w:t>майна в закладі в 202</w:t>
      </w:r>
      <w:r w:rsidR="008A51EC">
        <w:rPr>
          <w:rFonts w:ascii="Times New Roman" w:hAnsi="Times New Roman" w:cs="Times New Roman"/>
          <w:sz w:val="28"/>
          <w:lang w:val="uk-UA"/>
        </w:rPr>
        <w:t>1</w:t>
      </w:r>
      <w:r w:rsidRPr="00596EC4">
        <w:rPr>
          <w:rFonts w:ascii="Times New Roman" w:hAnsi="Times New Roman" w:cs="Times New Roman"/>
          <w:sz w:val="28"/>
          <w:lang w:val="uk-UA"/>
        </w:rPr>
        <w:t xml:space="preserve"> році </w:t>
      </w:r>
    </w:p>
    <w:p w14:paraId="49418E3C" w14:textId="77777777" w:rsidR="0019563E" w:rsidRPr="00596EC4" w:rsidRDefault="0019563E" w:rsidP="0019563E">
      <w:pPr>
        <w:tabs>
          <w:tab w:val="left" w:pos="90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FA6936" w14:textId="77777777" w:rsidR="0019563E" w:rsidRPr="00E35194" w:rsidRDefault="00E35194" w:rsidP="0019563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5194">
        <w:rPr>
          <w:rFonts w:ascii="Times New Roman" w:hAnsi="Times New Roman" w:cs="Times New Roman"/>
          <w:sz w:val="28"/>
          <w:szCs w:val="28"/>
          <w:lang w:val="uk-UA"/>
        </w:rPr>
        <w:t>На підставі Положення № 879, затвердженого наказом Міністерства фінансів України № 572, які набули чинності відповідно 01.01.2015 та 31.07.2015, в закладах та організаціях, що знаходяться на державному бюджеті</w:t>
      </w:r>
    </w:p>
    <w:p w14:paraId="0BA33F85" w14:textId="77777777" w:rsidR="00E35194" w:rsidRPr="00E35194" w:rsidRDefault="00E35194" w:rsidP="0019563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C89162" w14:textId="77777777" w:rsidR="0019563E" w:rsidRDefault="0019563E" w:rsidP="0019563E">
      <w:pPr>
        <w:tabs>
          <w:tab w:val="left" w:pos="2294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96EC4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14:paraId="797E1BB0" w14:textId="77777777" w:rsidR="0019563E" w:rsidRPr="00596EC4" w:rsidRDefault="0019563E" w:rsidP="0019563E">
      <w:pPr>
        <w:tabs>
          <w:tab w:val="left" w:pos="2294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75F92CE4" w14:textId="77777777" w:rsidR="0019563E" w:rsidRPr="00596EC4" w:rsidRDefault="0019563E" w:rsidP="0019563E">
      <w:pPr>
        <w:numPr>
          <w:ilvl w:val="0"/>
          <w:numId w:val="1"/>
        </w:numPr>
        <w:tabs>
          <w:tab w:val="left" w:pos="0"/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596EC4">
        <w:rPr>
          <w:rFonts w:ascii="Times New Roman" w:hAnsi="Times New Roman" w:cs="Times New Roman"/>
          <w:sz w:val="28"/>
          <w:lang w:val="uk-UA"/>
        </w:rPr>
        <w:t>Створити постійно діючу комісію з інвентаризації майна у закладі в такому складі:</w:t>
      </w:r>
    </w:p>
    <w:p w14:paraId="733C0DB4" w14:textId="77777777" w:rsidR="0019563E" w:rsidRPr="00596EC4" w:rsidRDefault="0019563E" w:rsidP="0019563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6EC4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комісії: </w:t>
      </w:r>
      <w:r w:rsidRPr="00596EC4">
        <w:rPr>
          <w:rFonts w:ascii="Times New Roman" w:hAnsi="Times New Roman" w:cs="Times New Roman"/>
          <w:sz w:val="28"/>
          <w:szCs w:val="28"/>
          <w:lang w:val="uk-UA"/>
        </w:rPr>
        <w:tab/>
        <w:t>Пшеничних І.А., директор</w:t>
      </w:r>
    </w:p>
    <w:p w14:paraId="61E69B5D" w14:textId="77777777" w:rsidR="0019563E" w:rsidRPr="00596EC4" w:rsidRDefault="0019563E" w:rsidP="0019563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6EC4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комісії:  </w:t>
      </w:r>
      <w:r w:rsidRPr="00596EC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Жирова О.В., заступник директора </w:t>
      </w:r>
    </w:p>
    <w:p w14:paraId="66E32B0E" w14:textId="77777777" w:rsidR="0019563E" w:rsidRPr="00596EC4" w:rsidRDefault="0019563E" w:rsidP="0019563E">
      <w:pPr>
        <w:spacing w:line="36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96EC4">
        <w:rPr>
          <w:rFonts w:ascii="Times New Roman" w:hAnsi="Times New Roman" w:cs="Times New Roman"/>
          <w:sz w:val="28"/>
          <w:szCs w:val="28"/>
          <w:lang w:val="uk-UA"/>
        </w:rPr>
        <w:t>з навчально-виховної роботи</w:t>
      </w:r>
    </w:p>
    <w:p w14:paraId="33F7A3FC" w14:textId="77777777" w:rsidR="0019563E" w:rsidRPr="00596EC4" w:rsidRDefault="0019563E" w:rsidP="0019563E">
      <w:pPr>
        <w:spacing w:line="360" w:lineRule="auto"/>
        <w:ind w:left="2124" w:firstLine="6"/>
        <w:rPr>
          <w:rFonts w:ascii="Times New Roman" w:hAnsi="Times New Roman" w:cs="Times New Roman"/>
          <w:sz w:val="28"/>
          <w:szCs w:val="28"/>
          <w:lang w:val="uk-UA"/>
        </w:rPr>
      </w:pPr>
      <w:r w:rsidRPr="00596EC4">
        <w:rPr>
          <w:rFonts w:ascii="Times New Roman" w:hAnsi="Times New Roman" w:cs="Times New Roman"/>
          <w:sz w:val="28"/>
          <w:szCs w:val="28"/>
          <w:lang w:val="uk-UA"/>
        </w:rPr>
        <w:t>Савченко І.П., заступник директор з адміністративно-господарської частини</w:t>
      </w:r>
    </w:p>
    <w:p w14:paraId="3E5AC39A" w14:textId="77777777" w:rsidR="0019563E" w:rsidRPr="00596EC4" w:rsidRDefault="0019563E" w:rsidP="0019563E">
      <w:pPr>
        <w:spacing w:line="360" w:lineRule="auto"/>
        <w:ind w:left="2124" w:firstLine="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6EC4"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 w:rsidRPr="00596EC4">
        <w:rPr>
          <w:rFonts w:ascii="Times New Roman" w:hAnsi="Times New Roman" w:cs="Times New Roman"/>
          <w:sz w:val="28"/>
          <w:szCs w:val="28"/>
          <w:lang w:val="uk-UA"/>
        </w:rPr>
        <w:t xml:space="preserve"> С.М., завідувач методичним відділом, голова профспілкового комітету</w:t>
      </w:r>
    </w:p>
    <w:p w14:paraId="3B0EC89B" w14:textId="77777777" w:rsidR="0019563E" w:rsidRPr="00596EC4" w:rsidRDefault="00113E6F" w:rsidP="0019563E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  <w:lang w:val="uk-UA"/>
        </w:rPr>
      </w:pPr>
      <w:r w:rsidRPr="00F532BC">
        <w:rPr>
          <w:rFonts w:ascii="Times New Roman" w:hAnsi="Times New Roman" w:cs="Times New Roman"/>
          <w:sz w:val="28"/>
          <w:szCs w:val="28"/>
          <w:lang w:val="uk-UA"/>
        </w:rPr>
        <w:t>Щербакова В.П</w:t>
      </w:r>
      <w:r w:rsidR="0019563E" w:rsidRPr="00596EC4">
        <w:rPr>
          <w:rFonts w:ascii="Times New Roman" w:hAnsi="Times New Roman" w:cs="Times New Roman"/>
          <w:sz w:val="28"/>
          <w:szCs w:val="28"/>
          <w:lang w:val="uk-UA"/>
        </w:rPr>
        <w:t xml:space="preserve">., бухгалтер адміністрації Управління освіти </w:t>
      </w:r>
      <w:proofErr w:type="spellStart"/>
      <w:r w:rsidR="0019563E" w:rsidRPr="00596EC4">
        <w:rPr>
          <w:rFonts w:ascii="Times New Roman" w:hAnsi="Times New Roman" w:cs="Times New Roman"/>
          <w:sz w:val="28"/>
          <w:szCs w:val="28"/>
          <w:lang w:val="uk-UA"/>
        </w:rPr>
        <w:t>Основ’янського</w:t>
      </w:r>
      <w:proofErr w:type="spellEnd"/>
      <w:r w:rsidR="0019563E" w:rsidRPr="00596EC4">
        <w:rPr>
          <w:rFonts w:ascii="Times New Roman" w:hAnsi="Times New Roman" w:cs="Times New Roman"/>
          <w:sz w:val="28"/>
          <w:szCs w:val="28"/>
          <w:lang w:val="uk-UA"/>
        </w:rPr>
        <w:t xml:space="preserve"> району (за згодою)</w:t>
      </w:r>
    </w:p>
    <w:p w14:paraId="4132BE19" w14:textId="77777777" w:rsidR="0019563E" w:rsidRPr="00596EC4" w:rsidRDefault="0019563E" w:rsidP="0019563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6EC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14:paraId="52B38C1D" w14:textId="576F5B12" w:rsidR="0019563E" w:rsidRPr="000D6F3D" w:rsidRDefault="0019563E" w:rsidP="0019563E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E35194">
        <w:rPr>
          <w:rFonts w:ascii="Times New Roman" w:hAnsi="Times New Roman" w:cs="Times New Roman"/>
          <w:sz w:val="28"/>
          <w:szCs w:val="28"/>
          <w:lang w:val="uk-UA"/>
        </w:rPr>
        <w:t xml:space="preserve">Підстава: наказ Управління освіти адміністрації </w:t>
      </w:r>
      <w:proofErr w:type="spellStart"/>
      <w:r w:rsidRPr="00E35194">
        <w:rPr>
          <w:rFonts w:ascii="Times New Roman" w:hAnsi="Times New Roman" w:cs="Times New Roman"/>
          <w:sz w:val="28"/>
          <w:szCs w:val="28"/>
          <w:lang w:val="uk-UA"/>
        </w:rPr>
        <w:t>Основ’янського</w:t>
      </w:r>
      <w:proofErr w:type="spellEnd"/>
      <w:r w:rsidRPr="00E3519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D6F3D">
        <w:rPr>
          <w:rFonts w:ascii="Times New Roman" w:hAnsi="Times New Roman" w:cs="Times New Roman"/>
          <w:sz w:val="28"/>
          <w:szCs w:val="28"/>
          <w:lang w:val="uk-UA"/>
        </w:rPr>
        <w:t xml:space="preserve">району </w:t>
      </w:r>
      <w:r w:rsidR="00E35194" w:rsidRPr="000D6F3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D6F3D" w:rsidRPr="000D6F3D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E35194" w:rsidRPr="000D6F3D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0D6F3D" w:rsidRPr="000D6F3D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0D6F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D1315DE" w14:textId="77777777" w:rsidR="002A4E1F" w:rsidRDefault="0019563E" w:rsidP="002A4E1F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596EC4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2A4E1F"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Pr="00596EC4">
        <w:rPr>
          <w:rFonts w:ascii="Times New Roman" w:hAnsi="Times New Roman" w:cs="Times New Roman"/>
          <w:sz w:val="28"/>
          <w:szCs w:val="28"/>
          <w:lang w:val="uk-UA"/>
        </w:rPr>
        <w:t>ЦДЮТ №7</w:t>
      </w:r>
      <w:r w:rsidR="002A4E1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96EC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6EC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6EC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6EC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6EC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6EC4">
        <w:rPr>
          <w:rFonts w:ascii="Times New Roman" w:hAnsi="Times New Roman" w:cs="Times New Roman"/>
          <w:sz w:val="28"/>
          <w:szCs w:val="28"/>
          <w:lang w:val="uk-UA"/>
        </w:rPr>
        <w:tab/>
        <w:t>І.А. Пшеничних</w:t>
      </w:r>
      <w:r w:rsidR="002A4E1F" w:rsidRPr="002A4E1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2A4E1F">
        <w:rPr>
          <w:rFonts w:ascii="Times New Roman" w:hAnsi="Times New Roman" w:cs="Times New Roman"/>
          <w:sz w:val="20"/>
          <w:szCs w:val="20"/>
          <w:lang w:val="uk-UA"/>
        </w:rPr>
        <w:t>Вевенко</w:t>
      </w:r>
      <w:proofErr w:type="spellEnd"/>
      <w:r w:rsidR="002A4E1F">
        <w:rPr>
          <w:rFonts w:ascii="Times New Roman" w:hAnsi="Times New Roman" w:cs="Times New Roman"/>
          <w:sz w:val="20"/>
          <w:szCs w:val="20"/>
          <w:lang w:val="uk-UA"/>
        </w:rPr>
        <w:t xml:space="preserve"> С.М.</w:t>
      </w:r>
    </w:p>
    <w:p w14:paraId="703ABD9D" w14:textId="64D345F4" w:rsidR="0019563E" w:rsidRPr="00596EC4" w:rsidRDefault="0019563E" w:rsidP="0019563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96EC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наказом </w:t>
      </w:r>
      <w:r w:rsidR="00E35194">
        <w:rPr>
          <w:rFonts w:ascii="Times New Roman" w:hAnsi="Times New Roman" w:cs="Times New Roman"/>
          <w:sz w:val="28"/>
          <w:szCs w:val="28"/>
          <w:lang w:val="uk-UA"/>
        </w:rPr>
        <w:t>від 31.08.202</w:t>
      </w:r>
      <w:r w:rsidR="008A51E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35194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8A51EC">
        <w:rPr>
          <w:rFonts w:ascii="Times New Roman" w:hAnsi="Times New Roman" w:cs="Times New Roman"/>
          <w:sz w:val="28"/>
          <w:szCs w:val="28"/>
          <w:lang w:val="uk-UA"/>
        </w:rPr>
        <w:t>75</w:t>
      </w:r>
      <w:r w:rsidRPr="00596EC4"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ознайомлені:</w:t>
      </w:r>
    </w:p>
    <w:p w14:paraId="18891351" w14:textId="77777777" w:rsidR="0019563E" w:rsidRPr="00596EC4" w:rsidRDefault="0019563E" w:rsidP="001956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6EC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6EC4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5DB6D7D3" w14:textId="77777777" w:rsidR="0019563E" w:rsidRPr="00596EC4" w:rsidRDefault="0019563E" w:rsidP="001956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6EC4">
        <w:rPr>
          <w:rFonts w:ascii="Times New Roman" w:hAnsi="Times New Roman" w:cs="Times New Roman"/>
          <w:sz w:val="28"/>
          <w:szCs w:val="28"/>
          <w:lang w:val="uk-UA"/>
        </w:rPr>
        <w:t>Жирова О.В.</w:t>
      </w:r>
    </w:p>
    <w:p w14:paraId="4A82ABD8" w14:textId="77777777" w:rsidR="0019563E" w:rsidRPr="00596EC4" w:rsidRDefault="0019563E" w:rsidP="001956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96EC4">
        <w:rPr>
          <w:rFonts w:ascii="Times New Roman" w:hAnsi="Times New Roman" w:cs="Times New Roman"/>
          <w:sz w:val="28"/>
          <w:szCs w:val="28"/>
          <w:lang w:val="uk-UA"/>
        </w:rPr>
        <w:t>Савченко І.П.</w:t>
      </w:r>
    </w:p>
    <w:p w14:paraId="1207506B" w14:textId="77777777" w:rsidR="0019563E" w:rsidRPr="00596EC4" w:rsidRDefault="0019563E" w:rsidP="0019563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6EC4"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 w:rsidRPr="00596EC4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</w:p>
    <w:p w14:paraId="3DA4CF45" w14:textId="77777777" w:rsidR="0019563E" w:rsidRPr="00596EC4" w:rsidRDefault="0019563E" w:rsidP="0019563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6B05EF5" w14:textId="77777777" w:rsidR="0019563E" w:rsidRDefault="0019563E" w:rsidP="0019563E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6737D57D" w14:textId="77777777" w:rsidR="0019563E" w:rsidRDefault="0019563E" w:rsidP="0019563E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14:paraId="6405F93F" w14:textId="77777777" w:rsidR="00FC64B4" w:rsidRPr="0019563E" w:rsidRDefault="00FC64B4">
      <w:pPr>
        <w:rPr>
          <w:lang w:val="uk-UA"/>
        </w:rPr>
      </w:pPr>
    </w:p>
    <w:sectPr w:rsidR="00FC64B4" w:rsidRPr="0019563E" w:rsidSect="0019563E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3B6AA" w14:textId="77777777" w:rsidR="00414E4D" w:rsidRDefault="00414E4D" w:rsidP="0019563E">
      <w:r>
        <w:separator/>
      </w:r>
    </w:p>
  </w:endnote>
  <w:endnote w:type="continuationSeparator" w:id="0">
    <w:p w14:paraId="0509245E" w14:textId="77777777" w:rsidR="00414E4D" w:rsidRDefault="00414E4D" w:rsidP="0019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9A54A" w14:textId="77777777" w:rsidR="00414E4D" w:rsidRDefault="00414E4D" w:rsidP="0019563E">
      <w:r>
        <w:separator/>
      </w:r>
    </w:p>
  </w:footnote>
  <w:footnote w:type="continuationSeparator" w:id="0">
    <w:p w14:paraId="1604543E" w14:textId="77777777" w:rsidR="00414E4D" w:rsidRDefault="00414E4D" w:rsidP="00195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6521067"/>
      <w:docPartObj>
        <w:docPartGallery w:val="Page Numbers (Top of Page)"/>
        <w:docPartUnique/>
      </w:docPartObj>
    </w:sdtPr>
    <w:sdtEndPr/>
    <w:sdtContent>
      <w:p w14:paraId="34F93C42" w14:textId="77777777" w:rsidR="0019563E" w:rsidRDefault="001956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E1F">
          <w:rPr>
            <w:noProof/>
          </w:rPr>
          <w:t>1</w:t>
        </w:r>
        <w:r>
          <w:fldChar w:fldCharType="end"/>
        </w:r>
      </w:p>
    </w:sdtContent>
  </w:sdt>
  <w:p w14:paraId="58898000" w14:textId="77777777" w:rsidR="0019563E" w:rsidRDefault="001956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02898"/>
    <w:multiLevelType w:val="hybridMultilevel"/>
    <w:tmpl w:val="FEE64B7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02"/>
    <w:rsid w:val="000D6F3D"/>
    <w:rsid w:val="00113E6F"/>
    <w:rsid w:val="00140F70"/>
    <w:rsid w:val="00154302"/>
    <w:rsid w:val="0019563E"/>
    <w:rsid w:val="002A4E1F"/>
    <w:rsid w:val="00414E4D"/>
    <w:rsid w:val="007B5D96"/>
    <w:rsid w:val="008A51EC"/>
    <w:rsid w:val="00D64BC9"/>
    <w:rsid w:val="00DE4880"/>
    <w:rsid w:val="00E35194"/>
    <w:rsid w:val="00E81530"/>
    <w:rsid w:val="00F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B3FE"/>
  <w15:chartTrackingRefBased/>
  <w15:docId w15:val="{A1FF1F1E-D7A5-4A90-8431-D2A3EE9D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63E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19563E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header"/>
    <w:basedOn w:val="a"/>
    <w:link w:val="a4"/>
    <w:uiPriority w:val="99"/>
    <w:rsid w:val="0019563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563E"/>
    <w:rPr>
      <w:rFonts w:ascii="Garamond" w:eastAsia="Garamond" w:hAnsi="Garamond" w:cs="Garamond"/>
      <w:sz w:val="24"/>
      <w:szCs w:val="24"/>
      <w:lang w:val="ru-RU" w:eastAsia="ru-RU"/>
    </w:rPr>
  </w:style>
  <w:style w:type="paragraph" w:styleId="a5">
    <w:name w:val="caption"/>
    <w:basedOn w:val="a"/>
    <w:next w:val="a"/>
    <w:qFormat/>
    <w:rsid w:val="0019563E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6">
    <w:name w:val="footer"/>
    <w:basedOn w:val="a"/>
    <w:link w:val="a7"/>
    <w:uiPriority w:val="99"/>
    <w:unhideWhenUsed/>
    <w:rsid w:val="0019563E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563E"/>
    <w:rPr>
      <w:rFonts w:ascii="Garamond" w:eastAsia="Garamond" w:hAnsi="Garamond" w:cs="Garamond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956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563E"/>
    <w:rPr>
      <w:rFonts w:ascii="Segoe UI" w:eastAsia="Garamond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CDUT7</cp:lastModifiedBy>
  <cp:revision>8</cp:revision>
  <cp:lastPrinted>2021-09-09T12:49:00Z</cp:lastPrinted>
  <dcterms:created xsi:type="dcterms:W3CDTF">2019-09-17T14:58:00Z</dcterms:created>
  <dcterms:modified xsi:type="dcterms:W3CDTF">2021-09-09T12:50:00Z</dcterms:modified>
</cp:coreProperties>
</file>