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F05D8C" w14:paraId="4F45EFE8" w14:textId="77777777" w:rsidTr="00F05D8C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F05D8C" w14:paraId="67F95A30" w14:textId="77777777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45B3BAC1" w14:textId="77777777" w:rsidR="00F05D8C" w:rsidRDefault="00F05D8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B105FAC" w14:textId="77777777" w:rsidR="00F05D8C" w:rsidRDefault="00F05D8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E330FFE" w14:textId="77777777" w:rsidR="00F05D8C" w:rsidRDefault="00F05D8C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6405D840" w14:textId="77777777" w:rsidR="00F05D8C" w:rsidRDefault="00F05D8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49117D42" w14:textId="77777777" w:rsidR="00F05D8C" w:rsidRDefault="00F05D8C" w:rsidP="00F05D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FF2EFC" w14:textId="77777777" w:rsidR="00F05D8C" w:rsidRDefault="00F05D8C" w:rsidP="00F05D8C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14:paraId="5EBA4380" w14:textId="4265037F" w:rsidR="00F05D8C" w:rsidRDefault="00F05D8C" w:rsidP="00F05D8C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31.08.202</w:t>
      </w:r>
      <w:r w:rsidR="006E4FEF"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330A8B">
        <w:rPr>
          <w:b w:val="0"/>
          <w:sz w:val="28"/>
          <w:szCs w:val="28"/>
        </w:rPr>
        <w:t xml:space="preserve"> </w:t>
      </w:r>
      <w:r w:rsidR="006E4FEF">
        <w:rPr>
          <w:b w:val="0"/>
          <w:sz w:val="28"/>
          <w:szCs w:val="28"/>
          <w:u w:val="single"/>
        </w:rPr>
        <w:t>82</w:t>
      </w:r>
    </w:p>
    <w:p w14:paraId="2ABC6A0E" w14:textId="77777777" w:rsidR="00F05D8C" w:rsidRDefault="00F05D8C" w:rsidP="00F05D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3D6BC9" w14:textId="77777777" w:rsidR="00320D37" w:rsidRPr="00161491" w:rsidRDefault="00320D37" w:rsidP="00320D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Про режим роботи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645CC98C" w14:textId="0F2899E8" w:rsidR="00320D37" w:rsidRPr="00161491" w:rsidRDefault="00F05D8C" w:rsidP="00320D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6E4FE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6E4F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</w:p>
    <w:p w14:paraId="56ACDD4B" w14:textId="77777777" w:rsidR="00320D37" w:rsidRPr="00161491" w:rsidRDefault="00320D37" w:rsidP="00320D3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2737E" w14:textId="77777777" w:rsidR="00320D37" w:rsidRPr="00161491" w:rsidRDefault="00320D37" w:rsidP="00320D37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Відповідно до  Статуту комунального закладу  «Центр дитячої та юнацької</w:t>
      </w:r>
    </w:p>
    <w:p w14:paraId="19057C2C" w14:textId="77777777" w:rsidR="00320D37" w:rsidRPr="00161491" w:rsidRDefault="00320D37" w:rsidP="00320D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творчості №7 Харківської міської ради», правил внутрішнього трудового </w:t>
      </w:r>
    </w:p>
    <w:p w14:paraId="02795DD5" w14:textId="77777777" w:rsidR="00320D37" w:rsidRPr="00161491" w:rsidRDefault="00320D37" w:rsidP="00320D37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розпорядку, колективного договору між 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істрацією і ПК на 2017-2020 роки</w:t>
      </w:r>
    </w:p>
    <w:p w14:paraId="0511708D" w14:textId="77777777" w:rsidR="00320D37" w:rsidRPr="00161491" w:rsidRDefault="00320D37" w:rsidP="00320D3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77F3C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6578D922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2ECEB6" w14:textId="77777777" w:rsidR="00320D37" w:rsidRPr="00F05D8C" w:rsidRDefault="00F05D8C" w:rsidP="00F05D8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Навчально-виховну роботу гуртків </w:t>
      </w:r>
      <w:r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 w:rsidR="00320D37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D37"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320D37" w:rsidRPr="00F05D8C">
        <w:rPr>
          <w:rFonts w:ascii="Times New Roman" w:hAnsi="Times New Roman" w:cs="Times New Roman"/>
          <w:sz w:val="28"/>
          <w:szCs w:val="28"/>
          <w:lang w:val="uk-UA"/>
        </w:rPr>
        <w:t>даної організації.</w:t>
      </w:r>
    </w:p>
    <w:p w14:paraId="66BCFB80" w14:textId="77777777"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Відпрацюванням робочого часу на тиждень вважати: </w:t>
      </w:r>
    </w:p>
    <w:p w14:paraId="7B09401A" w14:textId="77777777"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керівникам гуртків 18 годин;</w:t>
      </w:r>
    </w:p>
    <w:p w14:paraId="2CED2726" w14:textId="77777777"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 культорганізатору, акомпаніаторам  24 години;</w:t>
      </w:r>
    </w:p>
    <w:p w14:paraId="2103A078" w14:textId="77777777"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інструктору з фізичної культури 30 годин;</w:t>
      </w:r>
    </w:p>
    <w:p w14:paraId="232FCFE5" w14:textId="77777777"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>- директору, його заступнику, методистам, завідуючим відділами, звукорежисеру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обслуговуючому персоналу 40 годин.</w:t>
      </w:r>
    </w:p>
    <w:p w14:paraId="7C4755C9" w14:textId="77777777"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Для працівників адміністрації та обслуговуючого персоналу встановлюється п'ятиденний робочий тиждень з двома вихідними днями, сторожам працювати згідно з графіком.  </w:t>
      </w:r>
    </w:p>
    <w:p w14:paraId="57B2F8CE" w14:textId="77777777" w:rsidR="00320D37" w:rsidRPr="00161491" w:rsidRDefault="00320D37" w:rsidP="00320D3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У святкові дні  до чергування залучати сторожів з виплатою заробітної платні згідно з чинним законодавством.</w:t>
      </w:r>
    </w:p>
    <w:p w14:paraId="07FFC930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При п'ятиденному робочому тижні тривалість щоденної роботи визначається правилами внутрішнього розпорядку по узгодженню з профспілковим комітетом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D5DB73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проводиться </w:t>
      </w:r>
      <w:proofErr w:type="spellStart"/>
      <w:r w:rsidRPr="00161491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до відпрацьованого часу.</w:t>
      </w:r>
    </w:p>
    <w:p w14:paraId="7950C0A3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Нічним вважається час з 22 години вечора до 06 години ранку.</w:t>
      </w:r>
    </w:p>
    <w:p w14:paraId="29FB22C7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Поділяти робочий день на частини з тією умовою, щоб загальна тривалість роботи не перевищувала встановленої тривалості робочого дня.</w:t>
      </w:r>
    </w:p>
    <w:p w14:paraId="227205FC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безперервною діяльністю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для категорії працівників, працюючих згідно з графіком, запровадити підсумований облік робочого часу.</w:t>
      </w:r>
    </w:p>
    <w:p w14:paraId="0B5C5849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Педагогічному складу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з щоденним навантаженням більше встановленої норми (8 годин) тільки по узгодженню з профспілковим комітетом.</w:t>
      </w:r>
    </w:p>
    <w:p w14:paraId="70B3A3C9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Керівники гуртків працюють за розкладом занять, затвердженим директором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 xml:space="preserve"> КЗ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 та погодженим з профспілковим комітетом, зміни у розкладі роботи гуртків вносити тільки з дозволу директора.</w:t>
      </w:r>
    </w:p>
    <w:p w14:paraId="369F49DC" w14:textId="77777777" w:rsidR="00320D37" w:rsidRPr="00161491" w:rsidRDefault="00320D37" w:rsidP="00F05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17E14FDF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1D469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E9509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A872C1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49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D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1491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694732F2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7A7023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CE314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10538C" w14:textId="77777777" w:rsidR="00320D37" w:rsidRPr="006D6422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19622789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93680B" w14:textId="77777777" w:rsidR="00320D37" w:rsidRPr="00161491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B4D74" w14:textId="77777777"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A744B7" w14:textId="77777777"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3F7B3" w14:textId="77777777" w:rsidR="00320D37" w:rsidRDefault="00320D37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4251FD" w14:textId="77777777" w:rsidR="00F05D8C" w:rsidRDefault="00F05D8C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502715" w14:textId="77777777" w:rsidR="00F05D8C" w:rsidRDefault="00F05D8C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84F1C" w14:textId="77777777" w:rsidR="00F05D8C" w:rsidRDefault="00F05D8C" w:rsidP="00320D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FB006" w14:textId="1663EE14" w:rsidR="00F05D8C" w:rsidRPr="00870195" w:rsidRDefault="00F05D8C" w:rsidP="00F05D8C">
      <w:pPr>
        <w:ind w:left="9204" w:hanging="8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від 31.08.202</w:t>
      </w:r>
      <w:r w:rsidR="006E4FE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E4FEF">
        <w:rPr>
          <w:rFonts w:ascii="Times New Roman" w:hAnsi="Times New Roman" w:cs="Times New Roman"/>
          <w:sz w:val="28"/>
          <w:szCs w:val="28"/>
          <w:lang w:val="uk-UA"/>
        </w:rPr>
        <w:t>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0195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870195">
        <w:rPr>
          <w:rFonts w:ascii="Times New Roman" w:hAnsi="Times New Roman" w:cs="Times New Roman"/>
          <w:sz w:val="28"/>
          <w:szCs w:val="28"/>
        </w:rPr>
        <w:t>:</w:t>
      </w:r>
    </w:p>
    <w:p w14:paraId="6210C1A0" w14:textId="77777777" w:rsidR="00F05D8C" w:rsidRPr="00870195" w:rsidRDefault="00F05D8C" w:rsidP="00F05D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1033F" w14:textId="77777777" w:rsidR="00F05D8C" w:rsidRDefault="00F05D8C" w:rsidP="00F05D8C">
      <w:pPr>
        <w:jc w:val="both"/>
        <w:rPr>
          <w:rFonts w:ascii="Times New Roman" w:hAnsi="Times New Roman"/>
          <w:sz w:val="28"/>
          <w:szCs w:val="28"/>
        </w:rPr>
        <w:sectPr w:rsidR="00F05D8C" w:rsidSect="00F05D8C">
          <w:headerReference w:type="default" r:id="rId7"/>
          <w:pgSz w:w="11906" w:h="16838"/>
          <w:pgMar w:top="1134" w:right="567" w:bottom="1134" w:left="1701" w:header="279" w:footer="0" w:gutter="0"/>
          <w:cols w:space="708"/>
          <w:titlePg/>
          <w:docGrid w:linePitch="360"/>
        </w:sectPr>
      </w:pPr>
    </w:p>
    <w:p w14:paraId="487FD1B0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Алексіївська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</w:p>
    <w:p w14:paraId="6A9C3BAE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Березюк Л.О.</w:t>
      </w:r>
    </w:p>
    <w:p w14:paraId="06AA6DE3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Білоус Д.В.</w:t>
      </w:r>
    </w:p>
    <w:p w14:paraId="5346519D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14:paraId="4BB5DE0F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Васильченко Д.В.</w:t>
      </w:r>
    </w:p>
    <w:p w14:paraId="1B14C01D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061AEA23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Воропаєв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Є.П.</w:t>
      </w:r>
    </w:p>
    <w:p w14:paraId="5194ECC6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Глєбовська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594C3A46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Баришенко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</w:p>
    <w:p w14:paraId="5C64812B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Добровольська З.В.</w:t>
      </w:r>
    </w:p>
    <w:p w14:paraId="16BC447C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4F9C182C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Зайцева М.Є.</w:t>
      </w:r>
    </w:p>
    <w:p w14:paraId="325822A2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Івахнік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7A3561BC" w14:textId="77777777" w:rsidR="006E4FEF" w:rsidRPr="00E52D12" w:rsidRDefault="006E4FEF" w:rsidP="006E4FEF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>Кіріліч</w:t>
      </w:r>
      <w:proofErr w:type="spellEnd"/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В.С. </w:t>
      </w:r>
    </w:p>
    <w:p w14:paraId="6CF37509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14:paraId="52DDD154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Комардіна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14:paraId="22B4757C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Кулик Л.М.</w:t>
      </w:r>
    </w:p>
    <w:p w14:paraId="000BD417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Кулікова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60D4391D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48A007AB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Лимарь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14:paraId="3E531572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14:paraId="146A8697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</w:p>
    <w:p w14:paraId="55BA0FF8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Ободовська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К.П.</w:t>
      </w:r>
    </w:p>
    <w:p w14:paraId="5E037103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14:paraId="45136AB6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Повидиш О.Ю. </w:t>
      </w:r>
    </w:p>
    <w:p w14:paraId="14F1B42B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17998641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Пшеничних І.А.</w:t>
      </w:r>
    </w:p>
    <w:p w14:paraId="77C01AAA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1FCBEEA9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14:paraId="6D8F8975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Товстокора   М.А.</w:t>
      </w:r>
    </w:p>
    <w:p w14:paraId="369932F5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А.О. </w:t>
      </w:r>
    </w:p>
    <w:p w14:paraId="2E44B8BF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А.Ю. </w:t>
      </w:r>
    </w:p>
    <w:p w14:paraId="1D7045C4" w14:textId="77777777" w:rsidR="006E4FEF" w:rsidRPr="00E52D12" w:rsidRDefault="006E4FEF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Фаніна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</w:p>
    <w:p w14:paraId="77312387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Гавриленко В.М.</w:t>
      </w:r>
    </w:p>
    <w:p w14:paraId="332CDC24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Гуменюк Н.П.  </w:t>
      </w:r>
    </w:p>
    <w:p w14:paraId="5B0632B5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Долженкова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В.Є. </w:t>
      </w:r>
    </w:p>
    <w:p w14:paraId="17D43D99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Кулик В.І. </w:t>
      </w:r>
    </w:p>
    <w:p w14:paraId="444BC304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Літовченко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Л.В. </w:t>
      </w:r>
    </w:p>
    <w:p w14:paraId="29853F48" w14:textId="77777777" w:rsidR="006E4FEF" w:rsidRPr="00E52D12" w:rsidRDefault="006E4FEF" w:rsidP="006E4FEF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Макаренко Є.А. </w:t>
      </w:r>
    </w:p>
    <w:p w14:paraId="77D963ED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Л.С.</w:t>
      </w:r>
    </w:p>
    <w:p w14:paraId="69DB72D5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Сусло В.П. </w:t>
      </w:r>
    </w:p>
    <w:p w14:paraId="22D13969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Бутенко С.С.</w:t>
      </w:r>
    </w:p>
    <w:p w14:paraId="4F94376D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Луценко А.А.</w:t>
      </w:r>
    </w:p>
    <w:p w14:paraId="041F38FA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14:paraId="3CD98345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Сусло О.І. </w:t>
      </w:r>
    </w:p>
    <w:p w14:paraId="7F8DCD99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Сусло С.І.  </w:t>
      </w:r>
    </w:p>
    <w:p w14:paraId="7E15571F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Уланчук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</w:p>
    <w:p w14:paraId="13BC39E0" w14:textId="77777777" w:rsidR="006E4FEF" w:rsidRPr="00E52D12" w:rsidRDefault="006E4FEF" w:rsidP="006E4FE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2D1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E52D12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14:paraId="0C104F99" w14:textId="12B1266C" w:rsidR="00F05D8C" w:rsidRDefault="00F05D8C" w:rsidP="006E4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5D8C" w:rsidSect="00F05D8C">
      <w:type w:val="continuous"/>
      <w:pgSz w:w="11906" w:h="16838"/>
      <w:pgMar w:top="1134" w:right="567" w:bottom="1134" w:left="1701" w:header="27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32E4" w14:textId="77777777" w:rsidR="00776B52" w:rsidRDefault="00776B52" w:rsidP="00320D37">
      <w:r>
        <w:separator/>
      </w:r>
    </w:p>
  </w:endnote>
  <w:endnote w:type="continuationSeparator" w:id="0">
    <w:p w14:paraId="4097BF3E" w14:textId="77777777" w:rsidR="00776B52" w:rsidRDefault="00776B52" w:rsidP="0032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12BD" w14:textId="77777777" w:rsidR="00776B52" w:rsidRDefault="00776B52" w:rsidP="00320D37">
      <w:r>
        <w:separator/>
      </w:r>
    </w:p>
  </w:footnote>
  <w:footnote w:type="continuationSeparator" w:id="0">
    <w:p w14:paraId="063BCE96" w14:textId="77777777" w:rsidR="00776B52" w:rsidRDefault="00776B52" w:rsidP="00320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127911"/>
      <w:docPartObj>
        <w:docPartGallery w:val="Page Numbers (Top of Page)"/>
        <w:docPartUnique/>
      </w:docPartObj>
    </w:sdtPr>
    <w:sdtEndPr/>
    <w:sdtContent>
      <w:p w14:paraId="6878A936" w14:textId="77777777" w:rsidR="00F05D8C" w:rsidRDefault="00F05D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8B">
          <w:rPr>
            <w:noProof/>
          </w:rPr>
          <w:t>2</w:t>
        </w:r>
        <w:r>
          <w:fldChar w:fldCharType="end"/>
        </w:r>
      </w:p>
    </w:sdtContent>
  </w:sdt>
  <w:p w14:paraId="78006643" w14:textId="77777777" w:rsidR="00F05D8C" w:rsidRDefault="00F05D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541"/>
    <w:multiLevelType w:val="hybridMultilevel"/>
    <w:tmpl w:val="10362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A7"/>
    <w:rsid w:val="00062051"/>
    <w:rsid w:val="002B68B5"/>
    <w:rsid w:val="00320D37"/>
    <w:rsid w:val="00330A8B"/>
    <w:rsid w:val="006E4FEF"/>
    <w:rsid w:val="00776B52"/>
    <w:rsid w:val="0097304C"/>
    <w:rsid w:val="00CC35A7"/>
    <w:rsid w:val="00F05D8C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E3F8"/>
  <w15:chartTrackingRefBased/>
  <w15:docId w15:val="{5D9174E6-1EF9-4AF1-9A7D-44318D1E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37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20D3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a3">
    <w:name w:val="Без інтервалів"/>
    <w:rsid w:val="00320D37"/>
    <w:pPr>
      <w:spacing w:after="0" w:line="240" w:lineRule="auto"/>
    </w:pPr>
    <w:rPr>
      <w:rFonts w:ascii="Segoe UI" w:eastAsia="Garamond" w:hAnsi="Segoe UI" w:cs="Garamond"/>
      <w:lang w:val="ru-RU" w:eastAsia="ru-RU"/>
    </w:rPr>
  </w:style>
  <w:style w:type="paragraph" w:styleId="a4">
    <w:name w:val="Block Text"/>
    <w:basedOn w:val="a"/>
    <w:rsid w:val="00320D37"/>
    <w:pPr>
      <w:ind w:left="-600" w:right="-2097"/>
    </w:pPr>
  </w:style>
  <w:style w:type="paragraph" w:styleId="a5">
    <w:name w:val="caption"/>
    <w:basedOn w:val="a"/>
    <w:next w:val="a"/>
    <w:qFormat/>
    <w:rsid w:val="00320D37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header"/>
    <w:basedOn w:val="a"/>
    <w:link w:val="a7"/>
    <w:uiPriority w:val="99"/>
    <w:unhideWhenUsed/>
    <w:rsid w:val="00320D3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D3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20D3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D37"/>
    <w:rPr>
      <w:rFonts w:ascii="Garamond" w:eastAsia="Garamond" w:hAnsi="Garamond" w:cs="Garamond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0D37"/>
    <w:rPr>
      <w:rFonts w:ascii="Segoe UI" w:eastAsia="Garamond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F0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7</cp:revision>
  <cp:lastPrinted>2019-09-17T14:39:00Z</cp:lastPrinted>
  <dcterms:created xsi:type="dcterms:W3CDTF">2019-09-17T14:34:00Z</dcterms:created>
  <dcterms:modified xsi:type="dcterms:W3CDTF">2021-09-02T13:06:00Z</dcterms:modified>
</cp:coreProperties>
</file>