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24974" w14:paraId="6CE5196B" w14:textId="77777777" w:rsidTr="007249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24974" w14:paraId="600DA821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4A7A78E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2ED3B08E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A28F362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6F7D64E" w14:textId="77777777" w:rsidR="00724974" w:rsidRDefault="007249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2C0D08B8" w14:textId="77777777" w:rsidR="00724974" w:rsidRDefault="00724974" w:rsidP="007249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145596" w14:textId="77777777" w:rsidR="00EE4C00" w:rsidRPr="003D2FC8" w:rsidRDefault="00EE4C00" w:rsidP="00EE4C00">
      <w:pPr>
        <w:pStyle w:val="a4"/>
        <w:spacing w:line="360" w:lineRule="auto"/>
        <w:rPr>
          <w:sz w:val="28"/>
          <w:szCs w:val="28"/>
        </w:rPr>
      </w:pPr>
      <w:r w:rsidRPr="003D2FC8">
        <w:rPr>
          <w:sz w:val="28"/>
          <w:szCs w:val="28"/>
        </w:rPr>
        <w:t>НАКАЗ</w:t>
      </w:r>
    </w:p>
    <w:p w14:paraId="26240DB2" w14:textId="0DD24CFF" w:rsidR="00EE4C00" w:rsidRPr="00EE4C00" w:rsidRDefault="00EE4C00" w:rsidP="00EE4C00">
      <w:pPr>
        <w:pStyle w:val="a4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0</w:t>
      </w:r>
      <w:r w:rsidR="00EE6EAE">
        <w:rPr>
          <w:b w:val="0"/>
          <w:sz w:val="28"/>
          <w:szCs w:val="28"/>
          <w:u w:val="single"/>
        </w:rPr>
        <w:t>4</w:t>
      </w:r>
      <w:r>
        <w:rPr>
          <w:b w:val="0"/>
          <w:sz w:val="28"/>
          <w:szCs w:val="28"/>
          <w:u w:val="single"/>
        </w:rPr>
        <w:t>.01.202</w:t>
      </w:r>
      <w:r w:rsidR="00EE6EAE">
        <w:rPr>
          <w:b w:val="0"/>
          <w:sz w:val="28"/>
          <w:szCs w:val="28"/>
          <w:u w:val="single"/>
        </w:rPr>
        <w:t>1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="00EE6EAE">
        <w:rPr>
          <w:b w:val="0"/>
          <w:sz w:val="28"/>
          <w:szCs w:val="28"/>
          <w:u w:val="single"/>
        </w:rPr>
        <w:t>8</w:t>
      </w:r>
    </w:p>
    <w:p w14:paraId="502E33F7" w14:textId="77777777" w:rsidR="00BF0F21" w:rsidRDefault="00BF0F21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C5D74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розкладу занять</w:t>
      </w:r>
    </w:p>
    <w:p w14:paraId="7EE9F2FE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гуртків КЗ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01C01E4" w14:textId="046D6A73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ІІ семестр 20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817F56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FEFBA7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927C9" w14:textId="2BDBBF76" w:rsidR="00EE4C00" w:rsidRPr="00161491" w:rsidRDefault="00EE4C00" w:rsidP="00EE4C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здійснення регламентування режиму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робочим навчальним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>, у зв’язку з початком ІІ семестру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року, </w:t>
      </w:r>
      <w:r>
        <w:rPr>
          <w:rFonts w:ascii="Times New Roman" w:hAnsi="Times New Roman"/>
          <w:bCs/>
          <w:sz w:val="28"/>
          <w:szCs w:val="28"/>
          <w:lang w:val="uk-UA"/>
        </w:rPr>
        <w:t>за погодженням</w:t>
      </w:r>
      <w:r w:rsidRPr="00937DAE">
        <w:rPr>
          <w:rFonts w:ascii="Times New Roman" w:hAnsi="Times New Roman"/>
          <w:bCs/>
          <w:sz w:val="28"/>
          <w:szCs w:val="28"/>
          <w:lang w:val="uk-UA"/>
        </w:rPr>
        <w:t xml:space="preserve"> з профспілковим комітетом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(протокол № </w:t>
      </w:r>
      <w:r w:rsidR="00EE6EAE"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 </w:t>
      </w:r>
      <w:r w:rsidRPr="00592246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EE6EAE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.12.20</w:t>
      </w:r>
      <w:r w:rsidR="00EE6EAE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1B6C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481612" w14:textId="77777777" w:rsidR="00EE4C00" w:rsidRPr="00EE4C00" w:rsidRDefault="00EE4C00" w:rsidP="00EE4C00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839863" w14:textId="77777777"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557A04BA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142997" w14:textId="27202FFE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>1. Затвердити розклад занять на ІІ семестр 20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</w:p>
    <w:p w14:paraId="318C4D6A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(додаток № 1). </w:t>
      </w:r>
    </w:p>
    <w:p w14:paraId="6E82A0E4" w14:textId="05568A32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Жировій О.В. ознайомити педагогів з розкладом занять на ІІ семестр 20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</w:t>
      </w:r>
    </w:p>
    <w:p w14:paraId="24632C50" w14:textId="3A0EF948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>3. Категорично заборонити заміну уроків</w:t>
      </w:r>
      <w:r w:rsidR="00034B48"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 адміністрації закладу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A7B8AE" w14:textId="77777777"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3C64A6DB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4. Покласти відповідальність за охорону життя, здоров’я учнів під час проведення занять на педагогів, які здійснюють навчання за даним розкладом. </w:t>
      </w:r>
    </w:p>
    <w:p w14:paraId="7C61E982" w14:textId="77777777"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53482B25" w14:textId="36C4FD6F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E4C00">
        <w:rPr>
          <w:rFonts w:ascii="Times New Roman" w:hAnsi="Times New Roman" w:cs="Times New Roman"/>
          <w:sz w:val="28"/>
          <w:szCs w:val="28"/>
          <w:lang w:val="uk-UA"/>
        </w:rPr>
        <w:t>Розмісти</w:t>
      </w:r>
      <w:proofErr w:type="spellEnd"/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 розклад занять на ІІ семестр 20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</w:t>
      </w:r>
    </w:p>
    <w:p w14:paraId="12ABFB4B" w14:textId="77777777" w:rsidR="00EE4C00" w:rsidRPr="00EE4C00" w:rsidRDefault="00EE4C00" w:rsidP="00EE4C0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даного наказу залишаю за собою. </w:t>
      </w:r>
    </w:p>
    <w:p w14:paraId="6AD41F58" w14:textId="77777777"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14:paraId="66C36E86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7273F8BF" w14:textId="77777777" w:rsidR="006031A5" w:rsidRDefault="006031A5" w:rsidP="00EE4C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1AB111" w14:textId="741B2CC0" w:rsidR="00EE4C00" w:rsidRPr="00DB31E2" w:rsidRDefault="00EE4C00" w:rsidP="00EE4C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E6EA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ознайомлені: </w:t>
      </w:r>
    </w:p>
    <w:p w14:paraId="2907D8C8" w14:textId="77777777" w:rsidR="00EE4C00" w:rsidRDefault="00EE4C00" w:rsidP="00EE4C00">
      <w:pPr>
        <w:numPr>
          <w:ilvl w:val="0"/>
          <w:numId w:val="2"/>
        </w:num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  <w:sectPr w:rsidR="00EE4C00" w:rsidSect="006031A5">
          <w:headerReference w:type="default" r:id="rId7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1705E971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Алексіївська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Т.В. </w:t>
      </w:r>
    </w:p>
    <w:p w14:paraId="58D960DA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Л.О.</w:t>
      </w:r>
    </w:p>
    <w:p w14:paraId="26656C01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1BED2FEB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Бугай С.В.</w:t>
      </w:r>
    </w:p>
    <w:p w14:paraId="7553FDC5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Васильченко Д.В.</w:t>
      </w:r>
    </w:p>
    <w:p w14:paraId="323B5FA2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2AD0A770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Є.П.</w:t>
      </w:r>
    </w:p>
    <w:p w14:paraId="21B44882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C4E6E62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М.В. </w:t>
      </w:r>
    </w:p>
    <w:p w14:paraId="07ED6033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З.В.</w:t>
      </w:r>
    </w:p>
    <w:p w14:paraId="389039A7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EAE">
        <w:rPr>
          <w:rFonts w:ascii="Times New Roman" w:hAnsi="Times New Roman" w:cs="Times New Roman"/>
          <w:sz w:val="28"/>
          <w:szCs w:val="28"/>
          <w:lang w:val="uk-UA"/>
        </w:rPr>
        <w:t>Єременко М.В.</w:t>
      </w:r>
    </w:p>
    <w:p w14:paraId="10008D31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Жирова О.В.</w:t>
      </w:r>
    </w:p>
    <w:p w14:paraId="00355C42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Зайцева М.Є.</w:t>
      </w:r>
    </w:p>
    <w:p w14:paraId="1A210015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7F0CF0A1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EE6EAE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14:paraId="2E78583E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Ковальчук О.П.</w:t>
      </w:r>
    </w:p>
    <w:p w14:paraId="59DE0309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О.В. </w:t>
      </w:r>
    </w:p>
    <w:p w14:paraId="3527592C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Кулик Л.М.</w:t>
      </w:r>
    </w:p>
    <w:p w14:paraId="4194ABD9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7F918CE1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0DD686E8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bCs/>
          <w:sz w:val="28"/>
          <w:szCs w:val="28"/>
        </w:rPr>
        <w:t>Лашин М.А.</w:t>
      </w:r>
    </w:p>
    <w:p w14:paraId="7A022CCC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Лимарь В.П.</w:t>
      </w:r>
    </w:p>
    <w:p w14:paraId="407D88FE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Литовченко О.Л.</w:t>
      </w:r>
    </w:p>
    <w:p w14:paraId="2AFD4DEB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С.М. </w:t>
      </w:r>
    </w:p>
    <w:p w14:paraId="52A2FB73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К.П.</w:t>
      </w:r>
    </w:p>
    <w:p w14:paraId="519544C4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667BF2CF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О.Ю. </w:t>
      </w:r>
    </w:p>
    <w:p w14:paraId="3C1EE6B6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0885A318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І.А.</w:t>
      </w:r>
    </w:p>
    <w:p w14:paraId="09CE946E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Л.І.</w:t>
      </w:r>
    </w:p>
    <w:p w14:paraId="55210917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>Рубан В.А.</w:t>
      </w:r>
    </w:p>
    <w:p w14:paraId="6F669BFB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  М.А.</w:t>
      </w:r>
    </w:p>
    <w:p w14:paraId="4E7AEA36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14:paraId="5C780789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EAE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14:paraId="03C5FE85" w14:textId="77777777" w:rsidR="00EE6EAE" w:rsidRPr="00EE6EAE" w:rsidRDefault="00EE6EAE" w:rsidP="00EE6E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EE6EAE">
        <w:rPr>
          <w:rFonts w:ascii="Times New Roman" w:hAnsi="Times New Roman" w:cs="Times New Roman"/>
          <w:sz w:val="28"/>
          <w:szCs w:val="28"/>
        </w:rPr>
        <w:t xml:space="preserve"> Н.М. </w:t>
      </w:r>
    </w:p>
    <w:p w14:paraId="3E295306" w14:textId="77777777" w:rsidR="00EE6EAE" w:rsidRPr="00EE6EAE" w:rsidRDefault="00EE6EAE" w:rsidP="00EE6EA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6EAE">
        <w:rPr>
          <w:rFonts w:ascii="Times New Roman" w:hAnsi="Times New Roman" w:cs="Times New Roman"/>
          <w:sz w:val="28"/>
          <w:szCs w:val="28"/>
          <w:lang w:val="uk-UA"/>
        </w:rPr>
        <w:t>Шатохіна</w:t>
      </w:r>
      <w:proofErr w:type="spellEnd"/>
      <w:r w:rsidRPr="00EE6EAE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14:paraId="5262EF8F" w14:textId="530B06D3" w:rsidR="00EE6EAE" w:rsidRPr="00EE6EAE" w:rsidRDefault="00EE6EAE" w:rsidP="00EE6EA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199DCE" w14:textId="77777777" w:rsidR="00EE4C00" w:rsidRPr="00DB31E2" w:rsidRDefault="00EE4C00" w:rsidP="00EE4C00">
      <w:pPr>
        <w:ind w:left="687"/>
        <w:rPr>
          <w:rFonts w:ascii="Times New Roman" w:hAnsi="Times New Roman" w:cs="Times New Roman"/>
          <w:sz w:val="28"/>
          <w:szCs w:val="28"/>
        </w:rPr>
      </w:pPr>
    </w:p>
    <w:p w14:paraId="47C7D887" w14:textId="77777777" w:rsidR="00EE4C00" w:rsidRPr="00A3226B" w:rsidRDefault="00EE4C00" w:rsidP="00EE4C00">
      <w:pPr>
        <w:ind w:left="687"/>
        <w:rPr>
          <w:sz w:val="28"/>
          <w:szCs w:val="28"/>
        </w:rPr>
      </w:pPr>
    </w:p>
    <w:p w14:paraId="58CA9413" w14:textId="77777777" w:rsidR="00EE4C00" w:rsidRDefault="00EE4C00" w:rsidP="00EE4C00">
      <w:pPr>
        <w:ind w:left="687"/>
        <w:rPr>
          <w:sz w:val="28"/>
          <w:szCs w:val="28"/>
        </w:rPr>
        <w:sectPr w:rsidR="00EE4C00" w:rsidSect="00EE6EA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64344A23" w14:textId="70C1C94B" w:rsidR="00EE4C00" w:rsidRPr="00DB31E2" w:rsidRDefault="00EE4C00" w:rsidP="003333E8">
      <w:pPr>
        <w:ind w:left="567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E4C00" w:rsidRPr="00DB31E2" w:rsidSect="009A43AB">
      <w:pgSz w:w="16838" w:h="11906" w:orient="landscape"/>
      <w:pgMar w:top="567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549C" w14:textId="77777777" w:rsidR="00722DB6" w:rsidRDefault="00722DB6" w:rsidP="00EE4C00">
      <w:r>
        <w:separator/>
      </w:r>
    </w:p>
  </w:endnote>
  <w:endnote w:type="continuationSeparator" w:id="0">
    <w:p w14:paraId="722A2872" w14:textId="77777777" w:rsidR="00722DB6" w:rsidRDefault="00722DB6" w:rsidP="00E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4A1F" w14:textId="77777777" w:rsidR="00722DB6" w:rsidRDefault="00722DB6" w:rsidP="00EE4C00">
      <w:r>
        <w:separator/>
      </w:r>
    </w:p>
  </w:footnote>
  <w:footnote w:type="continuationSeparator" w:id="0">
    <w:p w14:paraId="1FF8347E" w14:textId="77777777" w:rsidR="00722DB6" w:rsidRDefault="00722DB6" w:rsidP="00EE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3018005"/>
      <w:docPartObj>
        <w:docPartGallery w:val="Page Numbers (Top of Page)"/>
        <w:docPartUnique/>
      </w:docPartObj>
    </w:sdtPr>
    <w:sdtEndPr/>
    <w:sdtContent>
      <w:p w14:paraId="405BEDBC" w14:textId="77777777" w:rsidR="00CF3B88" w:rsidRDefault="00CF3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48">
          <w:rPr>
            <w:noProof/>
          </w:rPr>
          <w:t>7</w:t>
        </w:r>
        <w:r>
          <w:fldChar w:fldCharType="end"/>
        </w:r>
      </w:p>
    </w:sdtContent>
  </w:sdt>
  <w:p w14:paraId="21BC11BA" w14:textId="77777777" w:rsidR="00CF3B88" w:rsidRDefault="00CF3B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02FD4"/>
    <w:multiLevelType w:val="hybridMultilevel"/>
    <w:tmpl w:val="0BA2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A46B2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F9"/>
    <w:rsid w:val="00034B48"/>
    <w:rsid w:val="001D00EB"/>
    <w:rsid w:val="00207E75"/>
    <w:rsid w:val="002E08CA"/>
    <w:rsid w:val="003333E8"/>
    <w:rsid w:val="00403259"/>
    <w:rsid w:val="00427F93"/>
    <w:rsid w:val="004E2581"/>
    <w:rsid w:val="0058280F"/>
    <w:rsid w:val="006031A5"/>
    <w:rsid w:val="00652095"/>
    <w:rsid w:val="006537F9"/>
    <w:rsid w:val="00682262"/>
    <w:rsid w:val="00722DB6"/>
    <w:rsid w:val="00724974"/>
    <w:rsid w:val="00836C02"/>
    <w:rsid w:val="0090062B"/>
    <w:rsid w:val="00971842"/>
    <w:rsid w:val="00996548"/>
    <w:rsid w:val="009A43AB"/>
    <w:rsid w:val="009E1EDB"/>
    <w:rsid w:val="00A446CC"/>
    <w:rsid w:val="00A459E6"/>
    <w:rsid w:val="00AA046C"/>
    <w:rsid w:val="00B70E66"/>
    <w:rsid w:val="00BF0F21"/>
    <w:rsid w:val="00CF3B88"/>
    <w:rsid w:val="00DF0FD5"/>
    <w:rsid w:val="00E421AA"/>
    <w:rsid w:val="00EE4C00"/>
    <w:rsid w:val="00EE6EAE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838"/>
  <w15:chartTrackingRefBased/>
  <w15:docId w15:val="{57076919-0F4D-4101-B747-8326BBCD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0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C0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E4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C00"/>
    <w:rPr>
      <w:rFonts w:ascii="Garamond" w:eastAsia="Garamond" w:hAnsi="Garamond" w:cs="Garamond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4C00"/>
    <w:rPr>
      <w:rFonts w:ascii="Arial" w:eastAsia="Garamond" w:hAnsi="Arial" w:cs="Arial"/>
      <w:b/>
      <w:bCs/>
      <w:i/>
      <w:iCs/>
      <w:sz w:val="28"/>
      <w:szCs w:val="28"/>
      <w:lang w:val="ru-RU" w:eastAsia="ru-RU"/>
    </w:rPr>
  </w:style>
  <w:style w:type="paragraph" w:customStyle="1" w:styleId="3">
    <w:name w:val="Знак3 Знак Знак Знак Знак Знак Знак"/>
    <w:basedOn w:val="a"/>
    <w:rsid w:val="00EE4C0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EE4C00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EE4C00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8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8CA"/>
    <w:rPr>
      <w:rFonts w:ascii="Segoe UI" w:eastAsia="Garamond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EE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19</cp:revision>
  <cp:lastPrinted>2020-02-07T14:40:00Z</cp:lastPrinted>
  <dcterms:created xsi:type="dcterms:W3CDTF">2020-01-23T14:32:00Z</dcterms:created>
  <dcterms:modified xsi:type="dcterms:W3CDTF">2021-02-03T12:17:00Z</dcterms:modified>
</cp:coreProperties>
</file>