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1C73F7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C73F7" w:rsidRDefault="001C73F7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C73F7" w:rsidTr="00945535">
              <w:tc>
                <w:tcPr>
                  <w:tcW w:w="4151" w:type="dxa"/>
                  <w:shd w:val="clear" w:color="auto" w:fill="auto"/>
                </w:tcPr>
                <w:p w:rsidR="001C73F7" w:rsidRDefault="001C73F7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C73F7" w:rsidRDefault="001C73F7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C73F7" w:rsidRDefault="001C73F7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C73F7" w:rsidRDefault="001C73F7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C73F7" w:rsidRDefault="001C73F7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1C73F7" w:rsidRDefault="001C73F7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C73F7" w:rsidRDefault="001C73F7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C73F7" w:rsidRDefault="001C73F7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C73F7" w:rsidRPr="0026482B" w:rsidRDefault="001C73F7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C73F7" w:rsidRDefault="001C73F7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1C73F7" w:rsidRDefault="001C73F7" w:rsidP="001C73F7">
      <w:pPr>
        <w:spacing w:line="360" w:lineRule="auto"/>
        <w:rPr>
          <w:b/>
          <w:sz w:val="28"/>
          <w:szCs w:val="28"/>
          <w:lang w:val="uk-UA"/>
        </w:rPr>
      </w:pPr>
    </w:p>
    <w:p w:rsidR="001C73F7" w:rsidRDefault="001C73F7" w:rsidP="001C73F7">
      <w:pPr>
        <w:spacing w:line="360" w:lineRule="auto"/>
        <w:rPr>
          <w:b/>
          <w:sz w:val="28"/>
          <w:szCs w:val="28"/>
          <w:lang w:val="uk-UA"/>
        </w:rPr>
      </w:pPr>
    </w:p>
    <w:p w:rsidR="001C73F7" w:rsidRDefault="001C73F7" w:rsidP="001C73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C73F7" w:rsidRDefault="001C73F7" w:rsidP="001C73F7">
      <w:pPr>
        <w:spacing w:line="360" w:lineRule="auto"/>
        <w:jc w:val="center"/>
        <w:rPr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29.08.2017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№ 39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73F7" w:rsidRDefault="001C73F7" w:rsidP="001C73F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</w:t>
      </w:r>
    </w:p>
    <w:p w:rsidR="001C73F7" w:rsidRDefault="001C73F7" w:rsidP="001C73F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атестаційної комісії</w:t>
      </w:r>
      <w:bookmarkStart w:id="0" w:name="_GoBack"/>
      <w:bookmarkEnd w:id="0"/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C73F7" w:rsidRDefault="001C73F7" w:rsidP="001C73F7">
      <w:pPr>
        <w:spacing w:line="360" w:lineRule="auto"/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освіту» (ст. 54), згідно з Конституцією України (ст. 10), Законом України «Про мови», з Типовим положенням про атестацію педагогічних працівників України, затвердженим наказом Міністерства освіти і науки України від 06.10.2010 № 930 і зареєстрований в Міністерстві юстиції України 14 грудня 2010 року за № 1255/18550, зі змінами затвердженими наказом Міністерства освіти і науки, молоді та спорту України  від 20 грудня 2011 року № 1473 «Про затвердження Змін до Типового положення про атестацію педагогічних працівників», та з метою активізації творчої професійної діяльності педагогів, стимулювання безперервної фахової та загальної освіти, якісної роботи, підвищення відповідальності за результати навчання і виховання, забезпечення соціального захисту, компетентної педагогічної праці,  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ab/>
        <w:t>Створити атестаційну комісію у складі: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Голова атестаційної комісії – Пшеничних І.А., директор;</w:t>
      </w:r>
    </w:p>
    <w:p w:rsidR="001C73F7" w:rsidRDefault="001C73F7" w:rsidP="001C73F7">
      <w:pPr>
        <w:pStyle w:val="a3"/>
        <w:spacing w:line="360" w:lineRule="auto"/>
        <w:ind w:left="3544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атестаційної комісії – Орловська О.І., заступник директора з навчально-виховної роботи;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Секретар атестаційної комісії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М.М.., методист; 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Члени атестаційної комісії: </w:t>
      </w:r>
    </w:p>
    <w:p w:rsidR="001C73F7" w:rsidRDefault="001C73F7" w:rsidP="001C73F7">
      <w:pPr>
        <w:pStyle w:val="a3"/>
        <w:spacing w:line="36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Л.І., методист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Жирова О.В., завідуюча відділом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методист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завідуюча відділом 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К.П., методист</w:t>
      </w:r>
    </w:p>
    <w:p w:rsidR="001C73F7" w:rsidRDefault="001C73F7" w:rsidP="001C73F7">
      <w:pPr>
        <w:pStyle w:val="a3"/>
        <w:spacing w:line="36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Патюкова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І.М., методист.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  <w:t>Атестаційній комісії забезпечити атестацію педагогічних кадрів відповідно до вимог Типового положення про атестацію педагогічних працівників України.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Орловській О.І., заступнику директора з навчально-виховної роботи: </w:t>
      </w:r>
    </w:p>
    <w:p w:rsidR="001C73F7" w:rsidRDefault="001C73F7" w:rsidP="001C73F7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Скласти список педагогічних працівників, які за планом атестуються у 2017/2018 навчальному році.</w:t>
      </w:r>
    </w:p>
    <w:p w:rsidR="001C73F7" w:rsidRDefault="001C73F7" w:rsidP="001C73F7">
      <w:pPr>
        <w:pStyle w:val="a3"/>
        <w:spacing w:line="360" w:lineRule="auto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до 09.09.2017</w:t>
      </w:r>
    </w:p>
    <w:p w:rsidR="001C73F7" w:rsidRDefault="001C73F7" w:rsidP="001C73F7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 Розробити критерії оцінювання роботи педпрацівника під час атестації.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Контроль за виконанням наказу залишаю за собою.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ЦДЮТ №7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І.А. Пшеничних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Pr="00FD5F5B" w:rsidRDefault="001C73F7" w:rsidP="001C73F7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39 ознайомлені: 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Орловська О.І.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Жирова О.В.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Ободовська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К.П.</w:t>
      </w:r>
    </w:p>
    <w:p w:rsidR="001C73F7" w:rsidRDefault="001C73F7" w:rsidP="001C73F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Патюкова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0B4F52" w:rsidRDefault="000B4F52"/>
    <w:sectPr w:rsidR="000B4F5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9C" w:rsidRDefault="00693C9C" w:rsidP="001C73F7">
      <w:r>
        <w:separator/>
      </w:r>
    </w:p>
  </w:endnote>
  <w:endnote w:type="continuationSeparator" w:id="0">
    <w:p w:rsidR="00693C9C" w:rsidRDefault="00693C9C" w:rsidP="001C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9C" w:rsidRDefault="00693C9C" w:rsidP="001C73F7">
      <w:r>
        <w:separator/>
      </w:r>
    </w:p>
  </w:footnote>
  <w:footnote w:type="continuationSeparator" w:id="0">
    <w:p w:rsidR="00693C9C" w:rsidRDefault="00693C9C" w:rsidP="001C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657070"/>
      <w:docPartObj>
        <w:docPartGallery w:val="Page Numbers (Top of Page)"/>
        <w:docPartUnique/>
      </w:docPartObj>
    </w:sdtPr>
    <w:sdtContent>
      <w:p w:rsidR="001C73F7" w:rsidRDefault="001C73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73F7" w:rsidRDefault="001C73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4B"/>
    <w:rsid w:val="000B4F52"/>
    <w:rsid w:val="001C73F7"/>
    <w:rsid w:val="00693C9C"/>
    <w:rsid w:val="00C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F93-3149-440D-854A-8B761E1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C73F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1C73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C73F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3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C73F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3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2017-09-14T22:43:00Z</dcterms:created>
  <dcterms:modified xsi:type="dcterms:W3CDTF">2017-09-14T22:47:00Z</dcterms:modified>
</cp:coreProperties>
</file>