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A1C91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A1C91" w:rsidRPr="00C64A5F" w:rsidRDefault="006A1C91" w:rsidP="0094553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A1C91" w:rsidTr="00945535">
              <w:tc>
                <w:tcPr>
                  <w:tcW w:w="4151" w:type="dxa"/>
                  <w:shd w:val="clear" w:color="auto" w:fill="auto"/>
                </w:tcPr>
                <w:p w:rsidR="006A1C91" w:rsidRDefault="006A1C91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A1C91" w:rsidRDefault="006A1C91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A1C91" w:rsidRDefault="006A1C91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A1C91" w:rsidRDefault="006A1C91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A1C91" w:rsidRDefault="006A1C91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A1C91" w:rsidRDefault="006A1C91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A1C91" w:rsidRDefault="006A1C91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A1C91" w:rsidRDefault="006A1C91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A1C91" w:rsidRPr="0026482B" w:rsidRDefault="006A1C91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A1C91" w:rsidRDefault="006A1C91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6A1C91" w:rsidRDefault="006A1C91" w:rsidP="006A1C91">
      <w:pPr>
        <w:jc w:val="center"/>
        <w:rPr>
          <w:b/>
          <w:sz w:val="28"/>
          <w:szCs w:val="28"/>
          <w:lang w:val="uk-UA"/>
        </w:rPr>
      </w:pPr>
    </w:p>
    <w:p w:rsidR="006A1C91" w:rsidRDefault="006A1C91" w:rsidP="006A1C91">
      <w:pPr>
        <w:jc w:val="center"/>
        <w:rPr>
          <w:b/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НАКАЗ</w:t>
      </w: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rPr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 41</w:t>
      </w:r>
    </w:p>
    <w:p w:rsidR="006A1C91" w:rsidRDefault="006A1C91" w:rsidP="006A1C91">
      <w:pPr>
        <w:rPr>
          <w:sz w:val="28"/>
          <w:szCs w:val="28"/>
          <w:lang w:val="uk-UA"/>
        </w:rPr>
      </w:pPr>
    </w:p>
    <w:p w:rsidR="006A1C91" w:rsidRDefault="006A1C91" w:rsidP="006A1C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використання</w:t>
      </w:r>
    </w:p>
    <w:p w:rsidR="006A1C91" w:rsidRDefault="006A1C91" w:rsidP="006A1C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працівниками ЦДЮТ</w:t>
      </w:r>
    </w:p>
    <w:p w:rsidR="006A1C91" w:rsidRDefault="006A1C91" w:rsidP="006A1C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майна</w:t>
      </w:r>
    </w:p>
    <w:p w:rsidR="006A1C91" w:rsidRDefault="006A1C91" w:rsidP="006A1C91">
      <w:pPr>
        <w:jc w:val="both"/>
        <w:rPr>
          <w:b/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зв'язку з відсутністю бюджетного фінансування та поповнення матеріальної бази </w:t>
      </w:r>
      <w:r>
        <w:rPr>
          <w:sz w:val="28"/>
          <w:szCs w:val="28"/>
          <w:lang w:val="uk-UA"/>
        </w:rPr>
        <w:tab/>
      </w: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 xml:space="preserve">Дозволити наступним працівникам використовувати в роботі особисте майно у період з 29.08.2017 по 31.08.2018: </w:t>
      </w:r>
      <w:proofErr w:type="spellStart"/>
      <w:r>
        <w:rPr>
          <w:sz w:val="28"/>
          <w:szCs w:val="28"/>
          <w:lang w:val="uk-UA"/>
        </w:rPr>
        <w:t>Воропаєву</w:t>
      </w:r>
      <w:proofErr w:type="spellEnd"/>
      <w:r>
        <w:rPr>
          <w:sz w:val="28"/>
          <w:szCs w:val="28"/>
          <w:lang w:val="uk-UA"/>
        </w:rPr>
        <w:t xml:space="preserve"> Є.П.,           Васильченку Д.В., Орловській О.І., Товстокорій М.А.,          </w:t>
      </w:r>
      <w:proofErr w:type="spellStart"/>
      <w:r>
        <w:rPr>
          <w:sz w:val="28"/>
          <w:szCs w:val="28"/>
          <w:lang w:val="uk-UA"/>
        </w:rPr>
        <w:t>Березюк</w:t>
      </w:r>
      <w:proofErr w:type="spellEnd"/>
      <w:r>
        <w:rPr>
          <w:sz w:val="28"/>
          <w:szCs w:val="28"/>
          <w:lang w:val="uk-UA"/>
        </w:rPr>
        <w:t xml:space="preserve"> Л.О.,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6A1C91" w:rsidRDefault="006A1C91" w:rsidP="006A1C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Контроль за виконанням наказу покласти на Єрмолаєва М.М. заступника директора з адміністративно-господарської частини. </w:t>
      </w: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rPr>
          <w:sz w:val="20"/>
          <w:szCs w:val="20"/>
          <w:lang w:val="uk-UA"/>
        </w:rPr>
      </w:pPr>
    </w:p>
    <w:p w:rsidR="006A1C91" w:rsidRPr="00FD5F5B" w:rsidRDefault="006A1C91" w:rsidP="006A1C91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360" w:lineRule="auto"/>
        <w:rPr>
          <w:sz w:val="28"/>
          <w:szCs w:val="28"/>
          <w:lang w:val="uk-UA"/>
        </w:rPr>
      </w:pPr>
    </w:p>
    <w:p w:rsidR="006A1C91" w:rsidRDefault="006A1C91" w:rsidP="006A1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41 ознайомлені: </w:t>
      </w:r>
    </w:p>
    <w:p w:rsidR="006A1C91" w:rsidRPr="00E70586" w:rsidRDefault="006A1C91" w:rsidP="006A1C91">
      <w:pPr>
        <w:jc w:val="both"/>
        <w:rPr>
          <w:sz w:val="28"/>
          <w:szCs w:val="28"/>
          <w:lang w:val="uk-UA"/>
        </w:rPr>
      </w:pPr>
    </w:p>
    <w:p w:rsidR="006A1C91" w:rsidRPr="00E70586" w:rsidRDefault="006A1C91" w:rsidP="006A1C91">
      <w:pPr>
        <w:jc w:val="both"/>
        <w:rPr>
          <w:sz w:val="28"/>
          <w:szCs w:val="28"/>
          <w:lang w:val="uk-UA"/>
        </w:rPr>
        <w:sectPr w:rsidR="006A1C91" w:rsidRPr="00E70586" w:rsidSect="006A1C9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C91" w:rsidRDefault="006A1C91" w:rsidP="006A1C91">
      <w:pPr>
        <w:spacing w:line="480" w:lineRule="auto"/>
        <w:rPr>
          <w:sz w:val="28"/>
          <w:szCs w:val="28"/>
          <w:lang w:val="uk-UA"/>
        </w:rPr>
      </w:pPr>
    </w:p>
    <w:p w:rsidR="006A1C91" w:rsidRDefault="006A1C91" w:rsidP="006A1C91">
      <w:pPr>
        <w:spacing w:line="480" w:lineRule="auto"/>
        <w:rPr>
          <w:sz w:val="28"/>
          <w:szCs w:val="28"/>
          <w:lang w:val="uk-UA"/>
        </w:rPr>
        <w:sectPr w:rsidR="006A1C91" w:rsidSect="00DE349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6A1C91" w:rsidRPr="00D72203" w:rsidRDefault="006A1C91" w:rsidP="006A1C91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6A1C91" w:rsidRPr="00D72203" w:rsidRDefault="006A1C91" w:rsidP="006A1C91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6A1C91" w:rsidRPr="00D72203" w:rsidRDefault="006A1C91" w:rsidP="006A1C91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6A1C91" w:rsidRDefault="006A1C91" w:rsidP="006A1C91">
      <w:pPr>
        <w:spacing w:line="480" w:lineRule="auto"/>
        <w:rPr>
          <w:sz w:val="28"/>
          <w:szCs w:val="28"/>
          <w:lang w:val="uk-UA"/>
        </w:rPr>
        <w:sectPr w:rsidR="006A1C91" w:rsidSect="00C64A5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B4F52" w:rsidRPr="006A1C91" w:rsidRDefault="000B4F52" w:rsidP="006A1C91">
      <w:pPr>
        <w:rPr>
          <w:lang w:val="uk-UA"/>
        </w:rPr>
      </w:pPr>
    </w:p>
    <w:sectPr w:rsidR="000B4F52" w:rsidRPr="006A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56" w:rsidRDefault="00E44B56" w:rsidP="006048F3">
      <w:r>
        <w:separator/>
      </w:r>
    </w:p>
  </w:endnote>
  <w:endnote w:type="continuationSeparator" w:id="0">
    <w:p w:rsidR="00E44B56" w:rsidRDefault="00E44B56" w:rsidP="006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56" w:rsidRDefault="00E44B56" w:rsidP="006048F3">
      <w:r>
        <w:separator/>
      </w:r>
    </w:p>
  </w:footnote>
  <w:footnote w:type="continuationSeparator" w:id="0">
    <w:p w:rsidR="00E44B56" w:rsidRDefault="00E44B56" w:rsidP="0060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932104"/>
      <w:docPartObj>
        <w:docPartGallery w:val="Page Numbers (Top of Page)"/>
        <w:docPartUnique/>
      </w:docPartObj>
    </w:sdtPr>
    <w:sdtContent>
      <w:p w:rsidR="006048F3" w:rsidRDefault="00604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48F3" w:rsidRDefault="0060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E"/>
    <w:rsid w:val="000B4F52"/>
    <w:rsid w:val="003F073E"/>
    <w:rsid w:val="006048F3"/>
    <w:rsid w:val="006A1C91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69A4-C011-42C8-AEAE-23863D3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A1C9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048F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048F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8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2017-09-14T22:30:00Z</dcterms:created>
  <dcterms:modified xsi:type="dcterms:W3CDTF">2017-09-14T22:32:00Z</dcterms:modified>
</cp:coreProperties>
</file>