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B056EC" w:rsidTr="00CF3DFB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056EC" w:rsidRDefault="00B056EC" w:rsidP="00CF3DFB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B056EC" w:rsidTr="00CF3DFB">
              <w:tc>
                <w:tcPr>
                  <w:tcW w:w="4151" w:type="dxa"/>
                  <w:shd w:val="clear" w:color="auto" w:fill="auto"/>
                </w:tcPr>
                <w:p w:rsidR="00B056EC" w:rsidRDefault="00B056EC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B056EC" w:rsidRDefault="00B056EC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B056EC" w:rsidRDefault="00B056EC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B056EC" w:rsidRDefault="00B056EC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B056EC" w:rsidRDefault="00B056EC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B056EC" w:rsidRDefault="00B056EC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B056EC" w:rsidRDefault="00B056EC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B056EC" w:rsidRDefault="00B056EC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B056EC" w:rsidRDefault="00B056EC" w:rsidP="00CF3DF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056EC" w:rsidRDefault="00B056EC" w:rsidP="00CF3DFB">
            <w:pPr>
              <w:jc w:val="both"/>
              <w:rPr>
                <w:b/>
                <w:u w:val="single"/>
              </w:rPr>
            </w:pPr>
          </w:p>
        </w:tc>
      </w:tr>
    </w:tbl>
    <w:p w:rsidR="00B056EC" w:rsidRDefault="00B056EC" w:rsidP="00B056EC">
      <w:pPr>
        <w:jc w:val="center"/>
        <w:rPr>
          <w:b/>
          <w:bCs/>
          <w:sz w:val="28"/>
          <w:szCs w:val="28"/>
          <w:lang w:val="uk-UA"/>
        </w:rPr>
      </w:pPr>
    </w:p>
    <w:p w:rsidR="00B056EC" w:rsidRDefault="00B056EC" w:rsidP="00B056EC">
      <w:pPr>
        <w:jc w:val="center"/>
        <w:rPr>
          <w:b/>
          <w:bCs/>
          <w:sz w:val="28"/>
          <w:szCs w:val="28"/>
          <w:lang w:val="uk-UA"/>
        </w:rPr>
      </w:pPr>
    </w:p>
    <w:p w:rsidR="00B056EC" w:rsidRDefault="00B056EC" w:rsidP="00B056E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B056EC" w:rsidRDefault="00B056EC" w:rsidP="00B056E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29.12.</w:t>
      </w:r>
      <w:r>
        <w:rPr>
          <w:sz w:val="28"/>
          <w:szCs w:val="28"/>
          <w:lang w:val="uk-UA"/>
        </w:rPr>
        <w:tab/>
        <w:t xml:space="preserve">2017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58</w:t>
      </w:r>
    </w:p>
    <w:p w:rsidR="00B056EC" w:rsidRDefault="00B056EC" w:rsidP="00B056EC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організацію і здійснення виїзду</w:t>
      </w:r>
    </w:p>
    <w:p w:rsidR="00B056EC" w:rsidRDefault="00B056EC" w:rsidP="00B056EC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міста Трускавця</w:t>
      </w:r>
    </w:p>
    <w:p w:rsidR="00B056EC" w:rsidRDefault="00B056EC" w:rsidP="00B056EC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народного колективу сучасного танцю </w:t>
      </w:r>
    </w:p>
    <w:p w:rsidR="00B056EC" w:rsidRDefault="00B056EC" w:rsidP="00B056EC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«Торнадо» на ІХ Всеукраїнський відкритий</w:t>
      </w:r>
    </w:p>
    <w:p w:rsidR="00B056EC" w:rsidRDefault="00B056EC" w:rsidP="00B056EC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фестиваль-конкурс дитячої та юнацької </w:t>
      </w:r>
    </w:p>
    <w:p w:rsidR="00B056EC" w:rsidRDefault="00B056EC" w:rsidP="00B056EC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творчості «Яскрава країна» </w:t>
      </w:r>
    </w:p>
    <w:p w:rsidR="00B056EC" w:rsidRDefault="00B056EC" w:rsidP="00B056EC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Трускавці-2018»</w:t>
      </w:r>
    </w:p>
    <w:bookmarkEnd w:id="0"/>
    <w:p w:rsidR="00B056EC" w:rsidRDefault="00B056EC" w:rsidP="00B056EC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</w:p>
    <w:p w:rsidR="00B056EC" w:rsidRDefault="00B056EC" w:rsidP="00B056EC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та Положенням про ІХ Всеукраїнський відкритий фестиваль-конкурс дитячої та юнацької творчості «Яскрава країна» в Трускавці-2018»</w:t>
      </w:r>
    </w:p>
    <w:p w:rsidR="00B056EC" w:rsidRDefault="00B056EC" w:rsidP="00B056EC">
      <w:pPr>
        <w:pStyle w:val="p12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056EC" w:rsidRDefault="00B056EC" w:rsidP="00B056EC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20 осіб у супроводі 4-х керівників згідно зі списком (додається) з 07.01.2018 до 14.01.2018 до міста Трускавця на ІХ Всеукраїнський відкритий </w:t>
      </w:r>
      <w:r>
        <w:rPr>
          <w:sz w:val="28"/>
          <w:szCs w:val="28"/>
          <w:lang w:val="uk-UA"/>
        </w:rPr>
        <w:lastRenderedPageBreak/>
        <w:t>фестиваль-конкурс дитячої та юнацької творчості «Яскрава країна» в Трускавці-2018».</w:t>
      </w:r>
    </w:p>
    <w:p w:rsidR="00B056EC" w:rsidRDefault="00B056EC" w:rsidP="00B056EC">
      <w:pPr>
        <w:pStyle w:val="p9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Керівниками групи призначити керівників гуртків Удалову Анжеліку Юріївну, Рубан Володимира Анатолійовича, Удалову Альону Олегівну, Кіріліч Владу Сергіївну.</w:t>
      </w:r>
    </w:p>
    <w:p w:rsidR="00B056EC" w:rsidRDefault="00B056EC" w:rsidP="00B056EC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у Харків на керівників групи Удалову А.Ю. ,  Рубан В.А., УдаловуА.О.. Кіріліч В.С. з 07.01.2018 по 14.01.2018.</w:t>
      </w:r>
    </w:p>
    <w:p w:rsidR="00B056EC" w:rsidRDefault="00B056EC" w:rsidP="00B056EC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4.Керівникам групи Удаловій А.Ю.,  Рубан В.А., Удаловій А.О., Кіріліч В.С.:</w:t>
      </w:r>
    </w:p>
    <w:p w:rsidR="00B056EC" w:rsidRDefault="00B056EC" w:rsidP="00B056EC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B056EC" w:rsidRDefault="00B056EC" w:rsidP="00B056EC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05.01.2018</w:t>
      </w:r>
    </w:p>
    <w:p w:rsidR="00B056EC" w:rsidRDefault="00B056EC" w:rsidP="00B056EC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Керівникам гуртків Удаловій А.Ю.,  Рубан В.А., Удаловій А.О., Кіріліч В.С. доручити провести збори з батьками щодо підготовки документів для виїзду і підготовки учасників на ІХ Всеукраїнський відкритий фестиваль-конкурс дитячої та юнацької творчості «Яскрава країна» в Трускавці-2018».</w:t>
      </w:r>
    </w:p>
    <w:p w:rsidR="00B056EC" w:rsidRDefault="00B056EC" w:rsidP="00B056EC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06.01.2018</w:t>
      </w:r>
    </w:p>
    <w:p w:rsidR="00B056EC" w:rsidRDefault="00B056EC" w:rsidP="00B056EC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Керівникам групи Удаловій А.Ю.,  Рубан В.А., Удаловій А.О., Кіріліч В.С. інформувати директора ЦДЮТ № 7 про повернення групи до міста Харкова.</w:t>
      </w:r>
    </w:p>
    <w:p w:rsidR="00B056EC" w:rsidRDefault="00B056EC" w:rsidP="00B056EC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14.01.2018</w:t>
      </w:r>
    </w:p>
    <w:p w:rsidR="00B056EC" w:rsidRDefault="00B056EC" w:rsidP="00B056EC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B056EC" w:rsidRDefault="00B056EC" w:rsidP="00B056E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В.о. директора ЦДЮТ №7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О.І.Орловська</w:t>
      </w:r>
    </w:p>
    <w:p w:rsidR="00B056EC" w:rsidRPr="0085667A" w:rsidRDefault="00B056EC" w:rsidP="00B056EC">
      <w:pPr>
        <w:pStyle w:val="p11"/>
        <w:spacing w:before="0" w:beforeAutospacing="0" w:after="0" w:afterAutospacing="0"/>
        <w:rPr>
          <w:lang w:val="uk-UA"/>
        </w:rPr>
      </w:pPr>
    </w:p>
    <w:p w:rsidR="00B056EC" w:rsidRPr="003C0B6D" w:rsidRDefault="00B056EC" w:rsidP="00B056EC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3C0B6D">
        <w:rPr>
          <w:sz w:val="28"/>
          <w:szCs w:val="28"/>
          <w:lang w:val="uk-UA"/>
        </w:rPr>
        <w:t>З наказом ознайомлені:</w:t>
      </w:r>
    </w:p>
    <w:p w:rsidR="00B056EC" w:rsidRPr="003C0B6D" w:rsidRDefault="00B056EC" w:rsidP="00B056EC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3C0B6D">
        <w:rPr>
          <w:sz w:val="28"/>
          <w:szCs w:val="28"/>
          <w:lang w:val="uk-UA"/>
        </w:rPr>
        <w:t>Удалова А.Ю.</w:t>
      </w:r>
    </w:p>
    <w:p w:rsidR="00B056EC" w:rsidRPr="003C0B6D" w:rsidRDefault="00B056EC" w:rsidP="00B056EC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3C0B6D">
        <w:rPr>
          <w:sz w:val="28"/>
          <w:szCs w:val="28"/>
          <w:lang w:val="uk-UA"/>
        </w:rPr>
        <w:t>Рубан В.А.</w:t>
      </w:r>
    </w:p>
    <w:p w:rsidR="00B056EC" w:rsidRPr="003C0B6D" w:rsidRDefault="00B056EC" w:rsidP="00B056EC">
      <w:pPr>
        <w:rPr>
          <w:sz w:val="28"/>
          <w:szCs w:val="28"/>
          <w:lang w:val="uk-UA"/>
        </w:rPr>
      </w:pPr>
      <w:r w:rsidRPr="003C0B6D">
        <w:rPr>
          <w:sz w:val="28"/>
          <w:szCs w:val="28"/>
          <w:lang w:val="uk-UA"/>
        </w:rPr>
        <w:t>Удалова А.О.</w:t>
      </w:r>
    </w:p>
    <w:p w:rsidR="00B056EC" w:rsidRPr="003C0B6D" w:rsidRDefault="00B056EC" w:rsidP="00B056EC">
      <w:pPr>
        <w:rPr>
          <w:sz w:val="28"/>
          <w:szCs w:val="28"/>
          <w:lang w:val="uk-UA"/>
        </w:rPr>
      </w:pPr>
      <w:r w:rsidRPr="003C0B6D">
        <w:rPr>
          <w:sz w:val="28"/>
          <w:szCs w:val="28"/>
          <w:lang w:val="uk-UA"/>
        </w:rPr>
        <w:t>Кіріліч В.С.</w:t>
      </w:r>
    </w:p>
    <w:p w:rsidR="00B056EC" w:rsidRPr="0085667A" w:rsidRDefault="00B056EC" w:rsidP="00B056EC">
      <w:pPr>
        <w:rPr>
          <w:lang w:val="uk-UA"/>
        </w:rPr>
      </w:pPr>
    </w:p>
    <w:p w:rsidR="00B056EC" w:rsidRPr="0085667A" w:rsidRDefault="00B056EC" w:rsidP="00B056EC">
      <w:pPr>
        <w:pStyle w:val="p11"/>
        <w:spacing w:before="0" w:beforeAutospacing="0" w:after="0" w:afterAutospacing="0"/>
        <w:rPr>
          <w:lang w:val="uk-UA"/>
        </w:rPr>
      </w:pPr>
      <w:r w:rsidRPr="0085667A">
        <w:rPr>
          <w:lang w:val="uk-UA"/>
        </w:rPr>
        <w:t>Ободовська К.П.</w:t>
      </w:r>
    </w:p>
    <w:p w:rsidR="005E27EF" w:rsidRPr="00B056EC" w:rsidRDefault="005E27EF">
      <w:pPr>
        <w:rPr>
          <w:lang w:val="uk-UA"/>
        </w:rPr>
      </w:pPr>
    </w:p>
    <w:sectPr w:rsidR="005E27EF" w:rsidRPr="00B056EC" w:rsidSect="00B0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2E"/>
    <w:rsid w:val="00191B2E"/>
    <w:rsid w:val="005E27EF"/>
    <w:rsid w:val="00B0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6696F-201A-46F4-B733-B45F1322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B056EC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B056EC"/>
  </w:style>
  <w:style w:type="paragraph" w:customStyle="1" w:styleId="p9">
    <w:name w:val="p9"/>
    <w:basedOn w:val="a"/>
    <w:rsid w:val="00B056EC"/>
    <w:pPr>
      <w:spacing w:before="100" w:beforeAutospacing="1" w:after="100" w:afterAutospacing="1"/>
    </w:pPr>
  </w:style>
  <w:style w:type="paragraph" w:customStyle="1" w:styleId="p11">
    <w:name w:val="p11"/>
    <w:basedOn w:val="a"/>
    <w:rsid w:val="00B056EC"/>
    <w:pPr>
      <w:spacing w:before="100" w:beforeAutospacing="1" w:after="100" w:afterAutospacing="1"/>
    </w:pPr>
  </w:style>
  <w:style w:type="paragraph" w:customStyle="1" w:styleId="p12">
    <w:name w:val="p12"/>
    <w:basedOn w:val="a"/>
    <w:rsid w:val="00B056EC"/>
    <w:pPr>
      <w:spacing w:before="100" w:beforeAutospacing="1" w:after="100" w:afterAutospacing="1"/>
    </w:pPr>
  </w:style>
  <w:style w:type="paragraph" w:customStyle="1" w:styleId="p14">
    <w:name w:val="p14"/>
    <w:basedOn w:val="a"/>
    <w:rsid w:val="00B056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1926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2018-02-06T13:18:00Z</dcterms:created>
  <dcterms:modified xsi:type="dcterms:W3CDTF">2018-02-06T13:18:00Z</dcterms:modified>
</cp:coreProperties>
</file>