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82196B" w:rsidRPr="00D07E8B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2196B" w:rsidRPr="00D07E8B" w:rsidRDefault="0082196B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82196B" w:rsidRPr="00D07E8B" w:rsidTr="00D57C14">
              <w:tc>
                <w:tcPr>
                  <w:tcW w:w="4151" w:type="dxa"/>
                  <w:shd w:val="clear" w:color="auto" w:fill="auto"/>
                </w:tcPr>
                <w:p w:rsidR="0082196B" w:rsidRPr="00D07E8B" w:rsidRDefault="0082196B" w:rsidP="00D57C14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2196B" w:rsidRPr="00D07E8B" w:rsidRDefault="0082196B" w:rsidP="00D57C14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82196B" w:rsidRPr="00D07E8B" w:rsidRDefault="0082196B" w:rsidP="00D57C14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82196B" w:rsidRPr="00D07E8B" w:rsidRDefault="0082196B" w:rsidP="00D57C14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82196B" w:rsidRPr="00D07E8B" w:rsidRDefault="0082196B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82196B" w:rsidRPr="00D07E8B" w:rsidRDefault="0082196B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82196B" w:rsidRPr="00D07E8B" w:rsidRDefault="0082196B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82196B" w:rsidRPr="00D07E8B" w:rsidRDefault="0082196B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82196B" w:rsidRPr="00D07E8B" w:rsidRDefault="0082196B" w:rsidP="00D57C1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2196B" w:rsidRPr="00D07E8B" w:rsidRDefault="0082196B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82196B" w:rsidRPr="00D07E8B" w:rsidRDefault="0082196B" w:rsidP="0082196B">
      <w:pPr>
        <w:jc w:val="center"/>
        <w:rPr>
          <w:b/>
          <w:bCs/>
          <w:sz w:val="28"/>
          <w:szCs w:val="28"/>
          <w:lang w:val="uk-UA"/>
        </w:rPr>
      </w:pPr>
    </w:p>
    <w:p w:rsidR="0082196B" w:rsidRPr="00D07E8B" w:rsidRDefault="0082196B" w:rsidP="0082196B">
      <w:pPr>
        <w:jc w:val="center"/>
        <w:rPr>
          <w:sz w:val="28"/>
          <w:szCs w:val="28"/>
          <w:lang w:val="uk-UA"/>
        </w:rPr>
      </w:pPr>
      <w:r w:rsidRPr="00D07E8B">
        <w:rPr>
          <w:b/>
          <w:bCs/>
          <w:sz w:val="28"/>
          <w:szCs w:val="28"/>
          <w:lang w:val="uk-UA"/>
        </w:rPr>
        <w:t>НАКАЗ</w:t>
      </w:r>
    </w:p>
    <w:p w:rsidR="0082196B" w:rsidRPr="00D07E8B" w:rsidRDefault="0082196B" w:rsidP="0082196B">
      <w:pPr>
        <w:rPr>
          <w:sz w:val="28"/>
          <w:szCs w:val="28"/>
          <w:lang w:val="uk-UA"/>
        </w:rPr>
      </w:pPr>
    </w:p>
    <w:p w:rsidR="0082196B" w:rsidRDefault="0082196B" w:rsidP="008219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21.05.2018                                                                                                  </w:t>
      </w:r>
      <w:r w:rsidRPr="00D07E8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</w:t>
      </w:r>
    </w:p>
    <w:p w:rsidR="0082196B" w:rsidRPr="00D07E8B" w:rsidRDefault="0082196B" w:rsidP="0082196B">
      <w:pPr>
        <w:rPr>
          <w:sz w:val="28"/>
          <w:szCs w:val="28"/>
          <w:lang w:val="uk-UA"/>
        </w:rPr>
      </w:pPr>
    </w:p>
    <w:p w:rsidR="0082196B" w:rsidRPr="00380D96" w:rsidRDefault="0082196B" w:rsidP="0082196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r w:rsidRPr="00380D96">
        <w:rPr>
          <w:sz w:val="28"/>
          <w:szCs w:val="28"/>
          <w:lang w:val="uk-UA"/>
        </w:rPr>
        <w:t>Про організацію і здійснення виїзду</w:t>
      </w:r>
    </w:p>
    <w:p w:rsidR="0082196B" w:rsidRPr="00380D96" w:rsidRDefault="0082196B" w:rsidP="0082196B">
      <w:pPr>
        <w:pStyle w:val="p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 xml:space="preserve">до міста  </w:t>
      </w:r>
      <w:proofErr w:type="spellStart"/>
      <w:r w:rsidRPr="00380D96">
        <w:rPr>
          <w:sz w:val="28"/>
          <w:szCs w:val="28"/>
          <w:lang w:val="uk-UA"/>
        </w:rPr>
        <w:t>Несебра</w:t>
      </w:r>
      <w:proofErr w:type="spellEnd"/>
      <w:r w:rsidRPr="00380D96">
        <w:rPr>
          <w:sz w:val="28"/>
          <w:szCs w:val="28"/>
          <w:lang w:val="uk-UA"/>
        </w:rPr>
        <w:t xml:space="preserve"> (Болгарія) </w:t>
      </w:r>
    </w:p>
    <w:p w:rsidR="0082196B" w:rsidRPr="00380D96" w:rsidRDefault="0082196B" w:rsidP="0082196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 xml:space="preserve">спортивного танцю «Імпульс» </w:t>
      </w:r>
    </w:p>
    <w:p w:rsidR="0082196B" w:rsidRPr="00380D96" w:rsidRDefault="0082196B" w:rsidP="0082196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 xml:space="preserve">на  Міжнародний фестиваль мистецтв </w:t>
      </w:r>
    </w:p>
    <w:p w:rsidR="0082196B" w:rsidRPr="00380D96" w:rsidRDefault="0082196B" w:rsidP="0082196B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 xml:space="preserve"> «Сонце, радість, красота»</w:t>
      </w:r>
    </w:p>
    <w:bookmarkEnd w:id="0"/>
    <w:p w:rsidR="0082196B" w:rsidRPr="00380D96" w:rsidRDefault="0082196B" w:rsidP="0082196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2196B" w:rsidRPr="00380D96" w:rsidRDefault="0082196B" w:rsidP="0082196B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380D96">
        <w:rPr>
          <w:rStyle w:val="s2"/>
          <w:sz w:val="28"/>
          <w:szCs w:val="28"/>
          <w:lang w:val="uk-UA"/>
        </w:rPr>
        <w:t xml:space="preserve">Відповідно до </w:t>
      </w:r>
      <w:r w:rsidRPr="00380D96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380D96">
        <w:rPr>
          <w:sz w:val="28"/>
          <w:szCs w:val="28"/>
          <w:lang w:val="uk-UA"/>
        </w:rPr>
        <w:t>туристсько</w:t>
      </w:r>
      <w:proofErr w:type="spellEnd"/>
      <w:r w:rsidRPr="00380D96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380D96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380D96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380D96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380D96">
        <w:rPr>
          <w:sz w:val="28"/>
          <w:szCs w:val="28"/>
          <w:lang w:val="uk-UA"/>
        </w:rPr>
        <w:t xml:space="preserve"> та Положенням про  Міжнародний   фестиваль мистецтв «Сонце, радість, красота»</w:t>
      </w:r>
    </w:p>
    <w:p w:rsidR="0082196B" w:rsidRPr="00380D96" w:rsidRDefault="0082196B" w:rsidP="0082196B">
      <w:pPr>
        <w:pStyle w:val="p1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2196B" w:rsidRPr="00380D96" w:rsidRDefault="0082196B" w:rsidP="0082196B">
      <w:pPr>
        <w:pStyle w:val="p10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>НАКАЗУЮ:</w:t>
      </w:r>
    </w:p>
    <w:p w:rsidR="0082196B" w:rsidRPr="00380D96" w:rsidRDefault="0082196B" w:rsidP="0082196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7 осіб ( з батьками) у супроводі 1-го керівника згідно зі списком (додається)  з 12.06.2018 по 22.06.2018  до м. </w:t>
      </w:r>
      <w:proofErr w:type="spellStart"/>
      <w:r w:rsidRPr="00380D96">
        <w:rPr>
          <w:sz w:val="28"/>
          <w:szCs w:val="28"/>
          <w:lang w:val="uk-UA"/>
        </w:rPr>
        <w:t>Несебра</w:t>
      </w:r>
      <w:proofErr w:type="spellEnd"/>
      <w:r w:rsidRPr="00380D96">
        <w:rPr>
          <w:sz w:val="28"/>
          <w:szCs w:val="28"/>
          <w:lang w:val="uk-UA"/>
        </w:rPr>
        <w:t xml:space="preserve"> (Болгарія) на  Міжнародний   фестиваль мистецтв «Сонце, радість, красота».</w:t>
      </w:r>
    </w:p>
    <w:p w:rsidR="0082196B" w:rsidRPr="00380D96" w:rsidRDefault="0082196B" w:rsidP="0082196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 xml:space="preserve"> 2. Керівником групи призначити керівника гуртка Зайцеву Маріанну Євгенівну.</w:t>
      </w:r>
    </w:p>
    <w:p w:rsidR="0082196B" w:rsidRPr="00380D96" w:rsidRDefault="0082196B" w:rsidP="0082196B">
      <w:pPr>
        <w:pStyle w:val="p1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lastRenderedPageBreak/>
        <w:t>3. Покласти відповідальність за збереження здоров’я, життя та повернення учасників у Харків на керівника групи Зайцеву М.Є. з 12.06.2018 по 22.06.2018.</w:t>
      </w:r>
    </w:p>
    <w:p w:rsidR="0082196B" w:rsidRPr="00380D96" w:rsidRDefault="0082196B" w:rsidP="0082196B">
      <w:pPr>
        <w:pStyle w:val="p1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 xml:space="preserve"> 4.Керівнику групи Зайцевій М.Є.:</w:t>
      </w:r>
    </w:p>
    <w:p w:rsidR="0082196B" w:rsidRPr="00380D96" w:rsidRDefault="0082196B" w:rsidP="0082196B">
      <w:pPr>
        <w:pStyle w:val="p1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82196B" w:rsidRPr="00380D96" w:rsidRDefault="0082196B" w:rsidP="0082196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>11.06.2018</w:t>
      </w:r>
    </w:p>
    <w:p w:rsidR="0082196B" w:rsidRPr="00380D96" w:rsidRDefault="0082196B" w:rsidP="0082196B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>5. Керівнику групи Зайцевій М.Є. доручити провести збори з батьками щодо підготовки документів для виїзду і підготовки учасників на Міжнародний   фестиваль мистецтв «Сонце, радість, красота».</w:t>
      </w:r>
    </w:p>
    <w:p w:rsidR="0082196B" w:rsidRPr="00380D96" w:rsidRDefault="0082196B" w:rsidP="0082196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>10.06.2018</w:t>
      </w:r>
    </w:p>
    <w:p w:rsidR="0082196B" w:rsidRPr="00380D96" w:rsidRDefault="0082196B" w:rsidP="0082196B">
      <w:pPr>
        <w:pStyle w:val="p1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>6. Керівнику групи Зайцевій М.Є.</w:t>
      </w:r>
      <w:r>
        <w:rPr>
          <w:sz w:val="28"/>
          <w:szCs w:val="28"/>
          <w:lang w:val="uk-UA"/>
        </w:rPr>
        <w:t xml:space="preserve"> </w:t>
      </w:r>
      <w:r w:rsidRPr="00380D96">
        <w:rPr>
          <w:sz w:val="28"/>
          <w:szCs w:val="28"/>
          <w:lang w:val="uk-UA"/>
        </w:rPr>
        <w:t>інформувати директора ЦДЮТ № 7 про повернення групи до міста Харкова.</w:t>
      </w:r>
    </w:p>
    <w:p w:rsidR="0082196B" w:rsidRPr="00380D96" w:rsidRDefault="0082196B" w:rsidP="0082196B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>23.06.2018</w:t>
      </w:r>
    </w:p>
    <w:p w:rsidR="0082196B" w:rsidRPr="00380D96" w:rsidRDefault="0082196B" w:rsidP="0082196B">
      <w:pPr>
        <w:pStyle w:val="p1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82196B" w:rsidRPr="00380D96" w:rsidRDefault="0082196B" w:rsidP="0082196B">
      <w:pPr>
        <w:pStyle w:val="p1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2196B" w:rsidRPr="00380D96" w:rsidRDefault="0082196B" w:rsidP="0082196B">
      <w:pPr>
        <w:pStyle w:val="p1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2196B" w:rsidRPr="00380D96" w:rsidRDefault="0082196B" w:rsidP="0082196B">
      <w:pPr>
        <w:pStyle w:val="p10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>Директор ЦДЮТ №7                                                                     І.А. Пшеничних</w:t>
      </w:r>
    </w:p>
    <w:p w:rsidR="0082196B" w:rsidRPr="00380D96" w:rsidRDefault="0082196B" w:rsidP="0082196B">
      <w:pPr>
        <w:pStyle w:val="p1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>З наказом ознайомлена:</w:t>
      </w:r>
    </w:p>
    <w:p w:rsidR="0082196B" w:rsidRPr="00380D96" w:rsidRDefault="0082196B" w:rsidP="0082196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80D96">
        <w:rPr>
          <w:sz w:val="28"/>
          <w:szCs w:val="28"/>
          <w:lang w:val="uk-UA"/>
        </w:rPr>
        <w:t>Зайцева М.Є.</w:t>
      </w:r>
    </w:p>
    <w:p w:rsidR="0082196B" w:rsidRPr="00380D96" w:rsidRDefault="0082196B" w:rsidP="0082196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2196B" w:rsidRPr="00380D96" w:rsidRDefault="0082196B" w:rsidP="0082196B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380D96">
        <w:rPr>
          <w:sz w:val="20"/>
          <w:szCs w:val="20"/>
          <w:lang w:val="uk-UA"/>
        </w:rPr>
        <w:t>Ободовська</w:t>
      </w:r>
      <w:proofErr w:type="spellEnd"/>
      <w:r w:rsidRPr="00380D96">
        <w:rPr>
          <w:sz w:val="20"/>
          <w:szCs w:val="20"/>
          <w:lang w:val="uk-UA"/>
        </w:rPr>
        <w:t xml:space="preserve"> К.П.</w:t>
      </w:r>
    </w:p>
    <w:p w:rsidR="0082196B" w:rsidRPr="00380D96" w:rsidRDefault="0082196B" w:rsidP="0082196B">
      <w:pPr>
        <w:rPr>
          <w:lang w:val="uk-UA"/>
        </w:rPr>
      </w:pPr>
    </w:p>
    <w:p w:rsidR="0082196B" w:rsidRDefault="0082196B" w:rsidP="0082196B">
      <w:pPr>
        <w:pStyle w:val="p11"/>
        <w:spacing w:line="360" w:lineRule="auto"/>
        <w:jc w:val="both"/>
        <w:rPr>
          <w:sz w:val="28"/>
          <w:szCs w:val="28"/>
          <w:lang w:val="uk-UA"/>
        </w:rPr>
      </w:pPr>
    </w:p>
    <w:p w:rsidR="0082196B" w:rsidRDefault="0082196B" w:rsidP="0082196B">
      <w:pPr>
        <w:pStyle w:val="p11"/>
        <w:spacing w:line="360" w:lineRule="auto"/>
        <w:jc w:val="both"/>
        <w:rPr>
          <w:sz w:val="28"/>
          <w:szCs w:val="28"/>
          <w:lang w:val="uk-UA"/>
        </w:rPr>
      </w:pPr>
    </w:p>
    <w:p w:rsidR="0078465F" w:rsidRPr="0082196B" w:rsidRDefault="0078465F">
      <w:pPr>
        <w:rPr>
          <w:lang w:val="uk-UA"/>
        </w:rPr>
      </w:pPr>
    </w:p>
    <w:sectPr w:rsidR="0078465F" w:rsidRPr="0082196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38" w:rsidRDefault="008F6138" w:rsidP="0082196B">
      <w:r>
        <w:separator/>
      </w:r>
    </w:p>
  </w:endnote>
  <w:endnote w:type="continuationSeparator" w:id="0">
    <w:p w:rsidR="008F6138" w:rsidRDefault="008F6138" w:rsidP="0082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38" w:rsidRDefault="008F6138" w:rsidP="0082196B">
      <w:r>
        <w:separator/>
      </w:r>
    </w:p>
  </w:footnote>
  <w:footnote w:type="continuationSeparator" w:id="0">
    <w:p w:rsidR="008F6138" w:rsidRDefault="008F6138" w:rsidP="0082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79474"/>
      <w:docPartObj>
        <w:docPartGallery w:val="Page Numbers (Top of Page)"/>
        <w:docPartUnique/>
      </w:docPartObj>
    </w:sdtPr>
    <w:sdtContent>
      <w:p w:rsidR="0082196B" w:rsidRDefault="008219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196B" w:rsidRDefault="00821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80"/>
    <w:rsid w:val="0078465F"/>
    <w:rsid w:val="0082196B"/>
    <w:rsid w:val="00854B80"/>
    <w:rsid w:val="008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53B6D2-FE09-4C57-87B4-B8DBC48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2196B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82196B"/>
  </w:style>
  <w:style w:type="paragraph" w:customStyle="1" w:styleId="p11">
    <w:name w:val="p11"/>
    <w:basedOn w:val="a"/>
    <w:rsid w:val="0082196B"/>
    <w:pPr>
      <w:spacing w:before="100" w:beforeAutospacing="1" w:after="100" w:afterAutospacing="1"/>
    </w:pPr>
  </w:style>
  <w:style w:type="paragraph" w:customStyle="1" w:styleId="p2">
    <w:name w:val="p2"/>
    <w:basedOn w:val="a"/>
    <w:rsid w:val="0082196B"/>
    <w:pPr>
      <w:spacing w:before="100" w:beforeAutospacing="1" w:after="100" w:afterAutospacing="1"/>
    </w:pPr>
  </w:style>
  <w:style w:type="paragraph" w:customStyle="1" w:styleId="p10">
    <w:name w:val="p10"/>
    <w:basedOn w:val="a"/>
    <w:rsid w:val="0082196B"/>
    <w:pPr>
      <w:spacing w:before="100" w:beforeAutospacing="1" w:after="100" w:afterAutospacing="1"/>
    </w:pPr>
  </w:style>
  <w:style w:type="paragraph" w:customStyle="1" w:styleId="p12">
    <w:name w:val="p12"/>
    <w:basedOn w:val="a"/>
    <w:rsid w:val="0082196B"/>
    <w:pPr>
      <w:spacing w:before="100" w:beforeAutospacing="1" w:after="100" w:afterAutospacing="1"/>
    </w:pPr>
  </w:style>
  <w:style w:type="paragraph" w:customStyle="1" w:styleId="p13">
    <w:name w:val="p13"/>
    <w:basedOn w:val="a"/>
    <w:rsid w:val="0082196B"/>
    <w:pPr>
      <w:spacing w:before="100" w:beforeAutospacing="1" w:after="100" w:afterAutospacing="1"/>
    </w:pPr>
  </w:style>
  <w:style w:type="paragraph" w:customStyle="1" w:styleId="p14">
    <w:name w:val="p14"/>
    <w:basedOn w:val="a"/>
    <w:rsid w:val="0082196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2196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9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2196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96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1693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2018-09-14T09:27:00Z</dcterms:created>
  <dcterms:modified xsi:type="dcterms:W3CDTF">2018-09-14T09:27:00Z</dcterms:modified>
</cp:coreProperties>
</file>