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3428F6" w:rsidTr="00935151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428F6" w:rsidRDefault="003428F6" w:rsidP="00935151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3428F6" w:rsidTr="00935151">
              <w:tc>
                <w:tcPr>
                  <w:tcW w:w="4151" w:type="dxa"/>
                </w:tcPr>
                <w:p w:rsidR="003428F6" w:rsidRDefault="003428F6" w:rsidP="00935151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3428F6" w:rsidRDefault="003428F6" w:rsidP="00935151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3428F6" w:rsidRDefault="003428F6" w:rsidP="00935151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3428F6" w:rsidRDefault="003428F6" w:rsidP="00935151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3428F6" w:rsidRDefault="003428F6" w:rsidP="0093515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</w:tcPr>
                <w:p w:rsidR="003428F6" w:rsidRDefault="003428F6" w:rsidP="0093515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3428F6" w:rsidRDefault="003428F6" w:rsidP="0093515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3428F6" w:rsidRDefault="003428F6" w:rsidP="0093515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3428F6" w:rsidRDefault="003428F6" w:rsidP="00935151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428F6" w:rsidRDefault="003428F6" w:rsidP="00935151">
            <w:pPr>
              <w:jc w:val="both"/>
              <w:rPr>
                <w:b/>
                <w:u w:val="single"/>
              </w:rPr>
            </w:pPr>
          </w:p>
        </w:tc>
      </w:tr>
    </w:tbl>
    <w:p w:rsidR="003428F6" w:rsidRDefault="003428F6" w:rsidP="003428F6">
      <w:pPr>
        <w:jc w:val="center"/>
        <w:rPr>
          <w:b/>
          <w:bCs/>
          <w:sz w:val="28"/>
          <w:szCs w:val="28"/>
          <w:lang w:val="uk-UA"/>
        </w:rPr>
      </w:pPr>
    </w:p>
    <w:p w:rsidR="003428F6" w:rsidRDefault="003428F6" w:rsidP="003428F6">
      <w:pPr>
        <w:rPr>
          <w:b/>
          <w:bCs/>
          <w:sz w:val="28"/>
          <w:szCs w:val="28"/>
          <w:lang w:val="uk-UA"/>
        </w:rPr>
      </w:pPr>
    </w:p>
    <w:p w:rsidR="003428F6" w:rsidRDefault="003428F6" w:rsidP="003428F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3428F6" w:rsidRDefault="003428F6" w:rsidP="003428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428F6" w:rsidRDefault="003428F6" w:rsidP="003428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02.01.2018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5</w:t>
      </w:r>
    </w:p>
    <w:p w:rsidR="003428F6" w:rsidRDefault="003428F6" w:rsidP="003428F6">
      <w:pPr>
        <w:spacing w:line="360" w:lineRule="auto"/>
        <w:rPr>
          <w:sz w:val="28"/>
          <w:szCs w:val="28"/>
          <w:lang w:val="uk-UA"/>
        </w:rPr>
      </w:pPr>
    </w:p>
    <w:p w:rsidR="003428F6" w:rsidRDefault="003428F6" w:rsidP="003428F6">
      <w:pPr>
        <w:ind w:right="46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організаційно-правові заходи забезпечення права на доступ до публічної інформації</w:t>
      </w:r>
    </w:p>
    <w:p w:rsidR="003428F6" w:rsidRDefault="003428F6" w:rsidP="003428F6">
      <w:pPr>
        <w:rPr>
          <w:sz w:val="28"/>
          <w:szCs w:val="28"/>
          <w:lang w:val="uk-UA"/>
        </w:rPr>
      </w:pPr>
    </w:p>
    <w:p w:rsidR="003428F6" w:rsidRDefault="003428F6" w:rsidP="003428F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вимог Закону України „Про доступ до публічної інформації”, нової редакції Закону України „Про інформацію”, розпорядження Харківського міського голови від 21.04.2011 № 1783 „Про організаційно-правові заходи забезпечення права на доступ до публічної інформації” та наказу Управління освіти адміністрації </w:t>
      </w:r>
      <w:r w:rsidRPr="00353BFA">
        <w:rPr>
          <w:sz w:val="28"/>
          <w:szCs w:val="28"/>
          <w:lang w:val="uk-UA"/>
        </w:rPr>
        <w:t>Основ’янського</w:t>
      </w:r>
      <w:r>
        <w:rPr>
          <w:sz w:val="28"/>
          <w:szCs w:val="28"/>
          <w:lang w:val="uk-UA"/>
        </w:rPr>
        <w:t xml:space="preserve"> району від 03.01.2017 № 8 „Про організаційно-правові заходи забезпечення права на доступ до публічної інформації” з метою забезпечення права кожного громадянина на доступ до інформації, що знаходиться у володінні ЦДЮТ № 7, </w:t>
      </w:r>
    </w:p>
    <w:p w:rsidR="003428F6" w:rsidRDefault="003428F6" w:rsidP="003428F6">
      <w:pPr>
        <w:spacing w:line="480" w:lineRule="auto"/>
        <w:rPr>
          <w:sz w:val="28"/>
          <w:szCs w:val="28"/>
          <w:lang w:val="uk-UA"/>
        </w:rPr>
      </w:pPr>
    </w:p>
    <w:p w:rsidR="003428F6" w:rsidRDefault="003428F6" w:rsidP="003428F6">
      <w:pPr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</w:p>
    <w:p w:rsidR="003428F6" w:rsidRDefault="003428F6" w:rsidP="003428F6">
      <w:pPr>
        <w:spacing w:line="480" w:lineRule="auto"/>
        <w:rPr>
          <w:sz w:val="28"/>
          <w:szCs w:val="28"/>
          <w:lang w:val="uk-UA"/>
        </w:rPr>
      </w:pPr>
    </w:p>
    <w:p w:rsidR="003428F6" w:rsidRDefault="003428F6" w:rsidP="003428F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секретаря-друкарку ЦДЮТ № 7 </w:t>
      </w:r>
      <w:proofErr w:type="spellStart"/>
      <w:r>
        <w:rPr>
          <w:sz w:val="28"/>
          <w:szCs w:val="28"/>
          <w:lang w:val="uk-UA"/>
        </w:rPr>
        <w:t>Вевенко</w:t>
      </w:r>
      <w:proofErr w:type="spellEnd"/>
      <w:r>
        <w:rPr>
          <w:sz w:val="28"/>
          <w:szCs w:val="28"/>
          <w:lang w:val="uk-UA"/>
        </w:rPr>
        <w:t xml:space="preserve"> С.М. відповідальною за опрацювання, систематизацію, аналіз та контроль щодо задоволення запитів на інформацію.</w:t>
      </w:r>
    </w:p>
    <w:p w:rsidR="003428F6" w:rsidRDefault="003428F6" w:rsidP="003428F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заступника директора з навчально-виховної роботи </w:t>
      </w:r>
    </w:p>
    <w:p w:rsidR="003428F6" w:rsidRDefault="003428F6" w:rsidP="003428F6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Орловську О.І. відповідальною за оприлюднення інформації.</w:t>
      </w:r>
    </w:p>
    <w:p w:rsidR="003428F6" w:rsidRDefault="003428F6" w:rsidP="003428F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місцем для роботи запитувачів із документами чи їх копіями кабінет заступника директора з навчально-виховної роботи.</w:t>
      </w:r>
    </w:p>
    <w:p w:rsidR="003428F6" w:rsidRDefault="003428F6" w:rsidP="003428F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Секретарю-друкарці ЦДЮТ № 7 </w:t>
      </w:r>
      <w:proofErr w:type="spellStart"/>
      <w:r>
        <w:rPr>
          <w:sz w:val="28"/>
          <w:szCs w:val="28"/>
          <w:lang w:val="uk-UA"/>
        </w:rPr>
        <w:t>Вевенко</w:t>
      </w:r>
      <w:proofErr w:type="spellEnd"/>
      <w:r>
        <w:rPr>
          <w:sz w:val="28"/>
          <w:szCs w:val="28"/>
          <w:lang w:val="uk-UA"/>
        </w:rPr>
        <w:t xml:space="preserve"> С.М.:</w:t>
      </w:r>
    </w:p>
    <w:p w:rsidR="003428F6" w:rsidRDefault="003428F6" w:rsidP="003428F6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Організувати роботу із доступом запитувачів до інформації.</w:t>
      </w:r>
    </w:p>
    <w:p w:rsidR="003428F6" w:rsidRDefault="003428F6" w:rsidP="003428F6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потребою</w:t>
      </w:r>
    </w:p>
    <w:p w:rsidR="003428F6" w:rsidRDefault="003428F6" w:rsidP="003428F6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Вести облік запитів на інформацію, які направляються до ЦДЮТ № 7.</w:t>
      </w:r>
    </w:p>
    <w:p w:rsidR="003428F6" w:rsidRDefault="003428F6" w:rsidP="003428F6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3428F6" w:rsidRDefault="003428F6" w:rsidP="003428F6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Вести облік документів, що знаходяться у володінні ЦДЮТ № 7.</w:t>
      </w:r>
    </w:p>
    <w:p w:rsidR="003428F6" w:rsidRDefault="003428F6" w:rsidP="003428F6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3428F6" w:rsidRDefault="003428F6" w:rsidP="003428F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Заступнику директора з навчально-виховної роботи ЦДЮТ № 7 Орловській О.І. організувати роботу з підготовки та своєчасного опублікування публічної інформації.</w:t>
      </w:r>
    </w:p>
    <w:p w:rsidR="003428F6" w:rsidRDefault="003428F6" w:rsidP="003428F6">
      <w:pPr>
        <w:spacing w:line="360" w:lineRule="auto"/>
        <w:ind w:left="45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3428F6" w:rsidRDefault="003428F6" w:rsidP="003428F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3428F6" w:rsidRDefault="003428F6" w:rsidP="003428F6">
      <w:pPr>
        <w:ind w:firstLine="720"/>
        <w:rPr>
          <w:sz w:val="28"/>
          <w:szCs w:val="28"/>
          <w:lang w:val="uk-UA"/>
        </w:rPr>
      </w:pPr>
    </w:p>
    <w:p w:rsidR="003428F6" w:rsidRDefault="003428F6" w:rsidP="003428F6">
      <w:pPr>
        <w:ind w:firstLine="720"/>
        <w:rPr>
          <w:sz w:val="28"/>
          <w:szCs w:val="28"/>
          <w:lang w:val="uk-UA"/>
        </w:rPr>
      </w:pPr>
    </w:p>
    <w:p w:rsidR="003428F6" w:rsidRDefault="003428F6" w:rsidP="003428F6">
      <w:pPr>
        <w:ind w:firstLine="720"/>
        <w:rPr>
          <w:sz w:val="28"/>
          <w:szCs w:val="28"/>
          <w:lang w:val="uk-UA"/>
        </w:rPr>
      </w:pPr>
    </w:p>
    <w:p w:rsidR="003428F6" w:rsidRDefault="003428F6" w:rsidP="003428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 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3428F6" w:rsidRDefault="003428F6" w:rsidP="003428F6">
      <w:pPr>
        <w:rPr>
          <w:sz w:val="28"/>
          <w:szCs w:val="28"/>
          <w:lang w:val="uk-UA"/>
        </w:rPr>
      </w:pPr>
    </w:p>
    <w:p w:rsidR="003428F6" w:rsidRDefault="003428F6" w:rsidP="003428F6">
      <w:pPr>
        <w:rPr>
          <w:lang w:val="uk-UA"/>
        </w:rPr>
      </w:pPr>
    </w:p>
    <w:p w:rsidR="003428F6" w:rsidRDefault="003428F6" w:rsidP="003428F6">
      <w:pPr>
        <w:rPr>
          <w:lang w:val="uk-UA"/>
        </w:rPr>
      </w:pPr>
    </w:p>
    <w:p w:rsidR="003428F6" w:rsidRDefault="003428F6" w:rsidP="003428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3428F6" w:rsidRDefault="003428F6" w:rsidP="003428F6">
      <w:pPr>
        <w:rPr>
          <w:sz w:val="28"/>
          <w:szCs w:val="28"/>
          <w:lang w:val="uk-UA"/>
        </w:rPr>
      </w:pPr>
    </w:p>
    <w:p w:rsidR="003428F6" w:rsidRDefault="003428F6" w:rsidP="003428F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Орловська О.І.</w:t>
      </w:r>
    </w:p>
    <w:p w:rsidR="003428F6" w:rsidRDefault="003428F6" w:rsidP="003428F6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Вевенко</w:t>
      </w:r>
      <w:proofErr w:type="spellEnd"/>
      <w:r>
        <w:rPr>
          <w:sz w:val="28"/>
          <w:szCs w:val="28"/>
          <w:lang w:val="uk-UA"/>
        </w:rPr>
        <w:t xml:space="preserve"> С.М.</w:t>
      </w:r>
    </w:p>
    <w:p w:rsidR="003428F6" w:rsidRDefault="003428F6" w:rsidP="003428F6">
      <w:pPr>
        <w:spacing w:line="360" w:lineRule="auto"/>
        <w:rPr>
          <w:sz w:val="28"/>
          <w:szCs w:val="28"/>
          <w:lang w:val="uk-UA"/>
        </w:rPr>
      </w:pPr>
    </w:p>
    <w:p w:rsidR="003428F6" w:rsidRDefault="003428F6" w:rsidP="003428F6">
      <w:pPr>
        <w:spacing w:line="360" w:lineRule="auto"/>
        <w:rPr>
          <w:sz w:val="28"/>
          <w:szCs w:val="28"/>
          <w:lang w:val="uk-UA"/>
        </w:rPr>
      </w:pPr>
    </w:p>
    <w:p w:rsidR="003428F6" w:rsidRDefault="003428F6" w:rsidP="003428F6">
      <w:pPr>
        <w:spacing w:line="360" w:lineRule="auto"/>
        <w:rPr>
          <w:sz w:val="28"/>
          <w:szCs w:val="28"/>
          <w:lang w:val="uk-UA"/>
        </w:rPr>
      </w:pPr>
    </w:p>
    <w:p w:rsidR="003428F6" w:rsidRDefault="003428F6" w:rsidP="003428F6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Орловська О.І.</w:t>
      </w:r>
    </w:p>
    <w:p w:rsidR="003428F6" w:rsidRDefault="003428F6" w:rsidP="003428F6">
      <w:pPr>
        <w:spacing w:line="360" w:lineRule="auto"/>
        <w:rPr>
          <w:sz w:val="28"/>
          <w:szCs w:val="28"/>
          <w:lang w:val="uk-UA"/>
        </w:rPr>
      </w:pPr>
    </w:p>
    <w:p w:rsidR="003428F6" w:rsidRDefault="003428F6" w:rsidP="003428F6">
      <w:pPr>
        <w:spacing w:line="360" w:lineRule="auto"/>
        <w:rPr>
          <w:sz w:val="28"/>
          <w:szCs w:val="28"/>
          <w:lang w:val="uk-UA"/>
        </w:rPr>
      </w:pPr>
    </w:p>
    <w:p w:rsidR="003428F6" w:rsidRDefault="003428F6" w:rsidP="003428F6">
      <w:pPr>
        <w:spacing w:line="360" w:lineRule="auto"/>
        <w:rPr>
          <w:sz w:val="28"/>
          <w:szCs w:val="28"/>
          <w:lang w:val="uk-UA"/>
        </w:rPr>
      </w:pPr>
    </w:p>
    <w:p w:rsidR="003428F6" w:rsidRDefault="003428F6" w:rsidP="003428F6">
      <w:pPr>
        <w:spacing w:line="360" w:lineRule="auto"/>
        <w:rPr>
          <w:sz w:val="28"/>
          <w:szCs w:val="28"/>
          <w:lang w:val="uk-UA"/>
        </w:rPr>
      </w:pPr>
    </w:p>
    <w:p w:rsidR="003428F6" w:rsidRDefault="003428F6" w:rsidP="003428F6">
      <w:pPr>
        <w:spacing w:line="360" w:lineRule="auto"/>
        <w:rPr>
          <w:sz w:val="28"/>
          <w:szCs w:val="28"/>
          <w:lang w:val="uk-UA"/>
        </w:rPr>
      </w:pPr>
    </w:p>
    <w:p w:rsidR="003C1B6E" w:rsidRDefault="003C1B6E"/>
    <w:sectPr w:rsidR="003C1B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4BF" w:rsidRDefault="007B24BF" w:rsidP="003428F6">
      <w:r>
        <w:separator/>
      </w:r>
    </w:p>
  </w:endnote>
  <w:endnote w:type="continuationSeparator" w:id="0">
    <w:p w:rsidR="007B24BF" w:rsidRDefault="007B24BF" w:rsidP="0034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8F6" w:rsidRDefault="003428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8F6" w:rsidRDefault="003428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8F6" w:rsidRDefault="003428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4BF" w:rsidRDefault="007B24BF" w:rsidP="003428F6">
      <w:r>
        <w:separator/>
      </w:r>
    </w:p>
  </w:footnote>
  <w:footnote w:type="continuationSeparator" w:id="0">
    <w:p w:rsidR="007B24BF" w:rsidRDefault="007B24BF" w:rsidP="00342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8F6" w:rsidRDefault="003428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3664301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3428F6" w:rsidRDefault="003428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428F6" w:rsidRDefault="003428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8F6" w:rsidRDefault="003428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90CB5"/>
    <w:multiLevelType w:val="hybridMultilevel"/>
    <w:tmpl w:val="9E64DAF2"/>
    <w:lvl w:ilvl="0" w:tplc="24261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B365EDE"/>
    <w:multiLevelType w:val="multilevel"/>
    <w:tmpl w:val="B32C176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71"/>
    <w:rsid w:val="003428F6"/>
    <w:rsid w:val="003C1B6E"/>
    <w:rsid w:val="007B24BF"/>
    <w:rsid w:val="00F5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42D2547-4CA8-4BC5-8817-3F570AFC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3428F6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3428F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28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3428F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28F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1205</Words>
  <Characters>687</Characters>
  <Application>Microsoft Office Word</Application>
  <DocSecurity>0</DocSecurity>
  <Lines>5</Lines>
  <Paragraphs>3</Paragraphs>
  <ScaleCrop>false</ScaleCrop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2018-02-15T12:20:00Z</dcterms:created>
  <dcterms:modified xsi:type="dcterms:W3CDTF">2018-02-15T12:21:00Z</dcterms:modified>
</cp:coreProperties>
</file>