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755569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755569" w:rsidRDefault="00755569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755569" w:rsidTr="007724C0">
              <w:tc>
                <w:tcPr>
                  <w:tcW w:w="4151" w:type="dxa"/>
                  <w:shd w:val="clear" w:color="auto" w:fill="auto"/>
                </w:tcPr>
                <w:p w:rsidR="00755569" w:rsidRDefault="00755569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755569" w:rsidRDefault="00755569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755569" w:rsidRDefault="00755569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755569" w:rsidRDefault="00755569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755569" w:rsidRDefault="00755569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755569" w:rsidRDefault="00755569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755569" w:rsidRDefault="00755569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755569" w:rsidRDefault="00755569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755569" w:rsidRPr="0026482B" w:rsidRDefault="00755569" w:rsidP="007724C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755569" w:rsidRDefault="00755569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755569" w:rsidRPr="00EF2888" w:rsidRDefault="00755569" w:rsidP="00755569">
      <w:pPr>
        <w:spacing w:line="360" w:lineRule="auto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755569" w:rsidRPr="005F4B07" w:rsidRDefault="00755569" w:rsidP="0075556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4B07">
        <w:rPr>
          <w:b/>
          <w:bCs/>
          <w:color w:val="000000"/>
          <w:sz w:val="28"/>
          <w:szCs w:val="28"/>
          <w:lang w:val="uk-UA"/>
        </w:rPr>
        <w:t>НАКАЗ</w:t>
      </w:r>
    </w:p>
    <w:p w:rsidR="00755569" w:rsidRPr="005F4B07" w:rsidRDefault="00755569" w:rsidP="00755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5F4B07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23</w:t>
      </w:r>
    </w:p>
    <w:p w:rsidR="00755569" w:rsidRPr="00EF2888" w:rsidRDefault="00755569" w:rsidP="00755569">
      <w:pPr>
        <w:pStyle w:val="1"/>
        <w:shd w:val="clear" w:color="auto" w:fill="FFFFFF"/>
        <w:rPr>
          <w:rStyle w:val="a3"/>
          <w:b w:val="0"/>
          <w:bCs w:val="0"/>
          <w:sz w:val="22"/>
          <w:szCs w:val="22"/>
        </w:rPr>
      </w:pPr>
    </w:p>
    <w:p w:rsidR="00755569" w:rsidRPr="005F4B07" w:rsidRDefault="00755569" w:rsidP="00755569">
      <w:pPr>
        <w:pStyle w:val="1"/>
        <w:shd w:val="clear" w:color="auto" w:fill="FFFFFF"/>
        <w:rPr>
          <w:rStyle w:val="a3"/>
          <w:b w:val="0"/>
          <w:bCs w:val="0"/>
          <w:szCs w:val="28"/>
        </w:rPr>
      </w:pPr>
      <w:r w:rsidRPr="005F4B07">
        <w:rPr>
          <w:rStyle w:val="a3"/>
          <w:b w:val="0"/>
          <w:bCs w:val="0"/>
          <w:szCs w:val="28"/>
        </w:rPr>
        <w:t>Про підсумки науково-методичної </w:t>
      </w:r>
    </w:p>
    <w:p w:rsidR="00755569" w:rsidRPr="005F4B07" w:rsidRDefault="00755569" w:rsidP="00755569">
      <w:pPr>
        <w:pStyle w:val="1"/>
        <w:shd w:val="clear" w:color="auto" w:fill="FFFFFF"/>
        <w:rPr>
          <w:rStyle w:val="a3"/>
          <w:b w:val="0"/>
          <w:bCs w:val="0"/>
          <w:szCs w:val="28"/>
        </w:rPr>
      </w:pPr>
      <w:r w:rsidRPr="005F4B07">
        <w:rPr>
          <w:rStyle w:val="a3"/>
          <w:b w:val="0"/>
          <w:bCs w:val="0"/>
          <w:szCs w:val="28"/>
        </w:rPr>
        <w:t>роботи</w:t>
      </w:r>
      <w:r w:rsidRPr="005F4B07">
        <w:rPr>
          <w:b/>
          <w:bCs/>
          <w:szCs w:val="28"/>
        </w:rPr>
        <w:t>  </w:t>
      </w:r>
      <w:r w:rsidRPr="005F4B07">
        <w:rPr>
          <w:rStyle w:val="a3"/>
          <w:b w:val="0"/>
          <w:bCs w:val="0"/>
          <w:szCs w:val="28"/>
        </w:rPr>
        <w:t xml:space="preserve">педагогічного колективу  </w:t>
      </w:r>
    </w:p>
    <w:p w:rsidR="00755569" w:rsidRPr="005F4B07" w:rsidRDefault="00755569" w:rsidP="00755569">
      <w:pPr>
        <w:pStyle w:val="1"/>
        <w:shd w:val="clear" w:color="auto" w:fill="FFFFFF"/>
        <w:rPr>
          <w:rStyle w:val="a3"/>
          <w:b w:val="0"/>
          <w:bCs w:val="0"/>
          <w:szCs w:val="28"/>
        </w:rPr>
      </w:pPr>
      <w:r w:rsidRPr="005F4B07">
        <w:rPr>
          <w:rStyle w:val="a3"/>
          <w:b w:val="0"/>
          <w:bCs w:val="0"/>
          <w:szCs w:val="28"/>
        </w:rPr>
        <w:t>у 201</w:t>
      </w:r>
      <w:r>
        <w:rPr>
          <w:rStyle w:val="a3"/>
          <w:b w:val="0"/>
          <w:bCs w:val="0"/>
          <w:szCs w:val="28"/>
        </w:rPr>
        <w:t>8</w:t>
      </w:r>
      <w:r w:rsidRPr="005F4B07">
        <w:rPr>
          <w:rStyle w:val="a3"/>
          <w:b w:val="0"/>
          <w:bCs w:val="0"/>
          <w:szCs w:val="28"/>
        </w:rPr>
        <w:t>/201</w:t>
      </w:r>
      <w:r>
        <w:rPr>
          <w:rStyle w:val="a3"/>
          <w:b w:val="0"/>
          <w:bCs w:val="0"/>
          <w:szCs w:val="28"/>
        </w:rPr>
        <w:t>9</w:t>
      </w:r>
      <w:r w:rsidRPr="005F4B07">
        <w:rPr>
          <w:rStyle w:val="a3"/>
          <w:b w:val="0"/>
          <w:bCs w:val="0"/>
          <w:szCs w:val="28"/>
        </w:rPr>
        <w:t xml:space="preserve"> н.р.</w:t>
      </w:r>
    </w:p>
    <w:p w:rsidR="00755569" w:rsidRPr="00EF2888" w:rsidRDefault="00755569" w:rsidP="00755569">
      <w:pPr>
        <w:jc w:val="both"/>
        <w:rPr>
          <w:lang w:val="uk-UA"/>
        </w:rPr>
      </w:pPr>
    </w:p>
    <w:p w:rsidR="00755569" w:rsidRDefault="00755569" w:rsidP="00755569">
      <w:pPr>
        <w:spacing w:line="360" w:lineRule="auto"/>
        <w:ind w:firstLine="708"/>
        <w:jc w:val="both"/>
        <w:rPr>
          <w:lang w:val="uk-UA"/>
        </w:rPr>
      </w:pPr>
      <w:r w:rsidRPr="005F4B07">
        <w:rPr>
          <w:sz w:val="28"/>
          <w:szCs w:val="28"/>
          <w:lang w:val="uk-UA"/>
        </w:rPr>
        <w:t>Методична робота в комунальному закладі «Центр  дитячої та юнацької творчості № 7 Харківської міської ради» у 201</w:t>
      </w:r>
      <w:r>
        <w:rPr>
          <w:sz w:val="28"/>
          <w:szCs w:val="28"/>
          <w:lang w:val="uk-UA"/>
        </w:rPr>
        <w:t>8</w:t>
      </w:r>
      <w:r w:rsidRPr="005F4B0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5F4B07">
        <w:rPr>
          <w:sz w:val="28"/>
          <w:szCs w:val="28"/>
          <w:lang w:val="uk-UA"/>
        </w:rPr>
        <w:t xml:space="preserve"> н.р. здійснюється </w:t>
      </w:r>
      <w:r w:rsidRPr="005F4B07">
        <w:rPr>
          <w:spacing w:val="10"/>
          <w:sz w:val="28"/>
          <w:szCs w:val="28"/>
          <w:lang w:val="uk-UA"/>
        </w:rPr>
        <w:t>згідно з Конституцією України на підставі законів України «Про освіту», «Про позашкільну освіту», актів Президента України, Кабінету Міністрів України, наказів Міністерства освіти і науки України, Положення про позашкільний навчальний заклад, власного Статуту</w:t>
      </w:r>
      <w:r w:rsidRPr="005F4B07">
        <w:rPr>
          <w:lang w:val="uk-UA"/>
        </w:rPr>
        <w:t>.</w:t>
      </w:r>
      <w:r>
        <w:rPr>
          <w:lang w:val="uk-UA"/>
        </w:rPr>
        <w:t xml:space="preserve"> </w:t>
      </w:r>
    </w:p>
    <w:p w:rsidR="00755569" w:rsidRPr="00260BE1" w:rsidRDefault="00755569" w:rsidP="0075556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2018/2019 навчальному році р</w:t>
      </w:r>
      <w:r w:rsidRPr="00260BE1">
        <w:rPr>
          <w:sz w:val="28"/>
          <w:szCs w:val="28"/>
          <w:lang w:val="uk-UA"/>
        </w:rPr>
        <w:t>оботу педагогічного колективу  було спрямовано на реалізацію науково-методичної проблеми „</w:t>
      </w:r>
      <w:r>
        <w:rPr>
          <w:sz w:val="28"/>
          <w:szCs w:val="28"/>
          <w:lang w:val="uk-UA"/>
        </w:rPr>
        <w:t>Впровадження системи проектування професійного самовизначення обдарованої особистості дитини у позашкільному освітньому закладі</w:t>
      </w:r>
      <w:r w:rsidRPr="00260BE1">
        <w:rPr>
          <w:sz w:val="28"/>
          <w:szCs w:val="28"/>
          <w:lang w:val="uk-UA"/>
        </w:rPr>
        <w:t>”, над якою педколектив працю</w:t>
      </w:r>
      <w:r>
        <w:rPr>
          <w:sz w:val="28"/>
          <w:szCs w:val="28"/>
          <w:lang w:val="uk-UA"/>
        </w:rPr>
        <w:t>є</w:t>
      </w:r>
      <w:r w:rsidRPr="00260BE1">
        <w:rPr>
          <w:sz w:val="28"/>
          <w:szCs w:val="28"/>
          <w:lang w:val="uk-UA"/>
        </w:rPr>
        <w:t xml:space="preserve"> протягом </w:t>
      </w:r>
      <w:r>
        <w:rPr>
          <w:sz w:val="28"/>
          <w:szCs w:val="28"/>
          <w:lang w:val="uk-UA"/>
        </w:rPr>
        <w:t>чотирьох</w:t>
      </w:r>
      <w:r w:rsidRPr="00260BE1">
        <w:rPr>
          <w:sz w:val="28"/>
          <w:szCs w:val="28"/>
          <w:lang w:val="uk-UA"/>
        </w:rPr>
        <w:t xml:space="preserve"> років.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8/2019</w:t>
      </w:r>
      <w:r w:rsidRPr="005F4B07">
        <w:rPr>
          <w:sz w:val="28"/>
          <w:szCs w:val="28"/>
          <w:lang w:val="uk-UA"/>
        </w:rPr>
        <w:t xml:space="preserve"> н. р. методична робота здійснювалася за основними організаційними формами: індивідуальними (самоосвіта педагогів, творчі звіти, атестація, наставництво), груповими (методичні об’єднання, творчі групи, школа педагогічної майстерності, школа молодого вчителя) та колективними (засідання педагогічної та методичної ради).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          З метою цілеспрямованої роботи та для забезпечення колективного керівництва методичною роботою в закладі  працювала методична рада, до складу якої входять  керівники методичних об’єднань та творчих груп педагогів, кращі педагоги закладу. Регламентує роботу методичної ради  Положення про методичну раду ЦДЮТ № 7.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lastRenderedPageBreak/>
        <w:t>          Члени методичної ради брали участь у підготовці та проведенні педагогічних рад, семінарів, інших методичних заходів.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Координаційним центром всієї методичної роботи є методичний кабінет, у якому зібрано методичну літературу, оформлено стенди, виставки, зберігаються матеріали педагогічних читань, психолого-педагогічних семінарів.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Діяльність  методичних об’єднань було сплановано на основі річного плану роботи закладу. На  запланованих  засіданнях  методичних об’єднань обговорювалися як організаційні так і науково-методичні питання. З метою загальної теоретичної підготовки педагогічного колективу до впровадження в практику  методичної теми впродовж року були проведені засідання методичних об’єднань з питань підсумків роботи над методичними темами та впровадження їх результатів у практику роботи. Кожен керівник методичного підрозділу, ретельно проаналізувавши діяльність методоб’єднання, перспективно  визначив пріоритети в методичній роботі на наступний навчальний рік, зокрема щодо посилення уваги роботі з обдарованими  вихованцями, поширення передового педагогічного досвіду через публікації у фахових виданнях, узагальнення досвіду у вигляді  професійного портфоліо педагогів.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          У цілому роботу методичних об’єднань у 201</w:t>
      </w:r>
      <w:r>
        <w:rPr>
          <w:sz w:val="28"/>
          <w:szCs w:val="28"/>
          <w:lang w:val="uk-UA"/>
        </w:rPr>
        <w:t>8</w:t>
      </w:r>
      <w:r w:rsidRPr="005F4B0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5F4B07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му році</w:t>
      </w:r>
      <w:r w:rsidRPr="005F4B07">
        <w:rPr>
          <w:sz w:val="28"/>
          <w:szCs w:val="28"/>
          <w:lang w:val="uk-UA"/>
        </w:rPr>
        <w:t xml:space="preserve"> можна  оцінити задовільно.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 xml:space="preserve">У своїй практиці вони  використовували такі форми роботи, як взаємовідвідування занять та виховних заходів, відкриті заняття, огляд методичної літератури, виставки методичних напрацювань, творчі звіти,  консультації, моніторинг якості досягнень вихованців. 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 xml:space="preserve">Протягом навчального року велася робота щодо професійної адаптації молодих педагогів. Головним завданням «Школи молодого вчителя» було надання методичної допомоги вчителям-початківцям у розв’язанні першочергових проблем. Зміст роботи полягав у спільних заняттях із заступником директора з навчально-виховної роботи та індивідуальних </w:t>
      </w:r>
      <w:r w:rsidRPr="005F4B07">
        <w:rPr>
          <w:sz w:val="28"/>
          <w:szCs w:val="28"/>
          <w:lang w:val="uk-UA"/>
        </w:rPr>
        <w:lastRenderedPageBreak/>
        <w:t xml:space="preserve">консультаціях з </w:t>
      </w:r>
      <w:r>
        <w:rPr>
          <w:sz w:val="28"/>
          <w:szCs w:val="28"/>
          <w:lang w:val="uk-UA"/>
        </w:rPr>
        <w:t>педагогами</w:t>
      </w:r>
      <w:r w:rsidRPr="005F4B07">
        <w:rPr>
          <w:sz w:val="28"/>
          <w:szCs w:val="28"/>
          <w:lang w:val="uk-UA"/>
        </w:rPr>
        <w:t xml:space="preserve">-наставниками щодо складання календарних планів, конструювання уроків, </w:t>
      </w:r>
      <w:r w:rsidRPr="00F56F92">
        <w:rPr>
          <w:sz w:val="28"/>
          <w:szCs w:val="28"/>
          <w:lang w:val="uk-UA"/>
        </w:rPr>
        <w:t>ведення документації,</w:t>
      </w:r>
      <w:r w:rsidRPr="005F4B07">
        <w:rPr>
          <w:sz w:val="28"/>
          <w:szCs w:val="28"/>
          <w:lang w:val="uk-UA"/>
        </w:rPr>
        <w:t xml:space="preserve"> взаємовідвідуванні уроків, формування власного портфоліо.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8/2019</w:t>
      </w:r>
      <w:r w:rsidRPr="005F4B07">
        <w:rPr>
          <w:sz w:val="28"/>
          <w:szCs w:val="28"/>
          <w:lang w:val="uk-UA"/>
        </w:rPr>
        <w:t xml:space="preserve"> н.р. на належному рівні пройшла атестація педагогічних працівників, яка </w:t>
      </w:r>
      <w:r>
        <w:rPr>
          <w:sz w:val="28"/>
          <w:szCs w:val="28"/>
          <w:lang w:val="uk-UA"/>
        </w:rPr>
        <w:t>є</w:t>
      </w:r>
      <w:r w:rsidRPr="005F4B07">
        <w:rPr>
          <w:sz w:val="28"/>
          <w:szCs w:val="28"/>
          <w:lang w:val="uk-UA"/>
        </w:rPr>
        <w:t xml:space="preserve"> ефективною формою методичної роботи, що здійснюється з метою  стимулювання діяльності педагогічних працівників щодо підвищення кваліфікації, професіоналізму, розвитку творчої ініціативи.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 xml:space="preserve">Найважливішою формою індивідуальної методичної роботи  є самоосвіта педагогів. Діяльність </w:t>
      </w:r>
      <w:r>
        <w:rPr>
          <w:sz w:val="28"/>
          <w:szCs w:val="28"/>
          <w:lang w:val="uk-UA"/>
        </w:rPr>
        <w:t xml:space="preserve">педагогів закладу </w:t>
      </w:r>
      <w:r w:rsidRPr="005F4B07">
        <w:rPr>
          <w:sz w:val="28"/>
          <w:szCs w:val="28"/>
          <w:lang w:val="uk-UA"/>
        </w:rPr>
        <w:t>з цього питання включала: опрацювання літератури, підготовка доповідей, рефератів, вивчення та впровадження перспективного педагогічного досвіду, аналіз та узагальнення власного досвіду, удосконалення практичної роботи з питань навчального характеру тощо. Складаючи індивідуальний план самоосвіти, кожен педагог чітко визначив мету, спрямовану на глибоке та усвідомлене оволодіння знаннями з певної тематики для впровадження їх у практичну діяльність.</w:t>
      </w:r>
    </w:p>
    <w:p w:rsidR="00755569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          Педагогічний колектив продовжує пошуки ефективних методів роботи з обдарованими дітьми. Протягом  201</w:t>
      </w:r>
      <w:r>
        <w:rPr>
          <w:sz w:val="28"/>
          <w:szCs w:val="28"/>
          <w:lang w:val="uk-UA"/>
        </w:rPr>
        <w:t>8/2019</w:t>
      </w:r>
      <w:r w:rsidRPr="005F4B07">
        <w:rPr>
          <w:sz w:val="28"/>
          <w:szCs w:val="28"/>
          <w:lang w:val="uk-UA"/>
        </w:rPr>
        <w:t xml:space="preserve"> навчального року гуртківці ЦД</w:t>
      </w:r>
      <w:r>
        <w:rPr>
          <w:sz w:val="28"/>
          <w:szCs w:val="28"/>
          <w:lang w:val="uk-UA"/>
        </w:rPr>
        <w:t>ЮТ№7 взяли участь та перемогли в Міжнародних, Всеукраїнських, Обласних і Міських конкурсах.</w:t>
      </w:r>
    </w:p>
    <w:p w:rsidR="00755569" w:rsidRPr="003E2AF7" w:rsidRDefault="00755569" w:rsidP="00755569">
      <w:pPr>
        <w:ind w:left="720"/>
        <w:jc w:val="both"/>
        <w:rPr>
          <w:b/>
          <w:sz w:val="28"/>
          <w:szCs w:val="28"/>
        </w:rPr>
      </w:pPr>
      <w:r w:rsidRPr="003E2AF7">
        <w:rPr>
          <w:b/>
          <w:sz w:val="28"/>
          <w:szCs w:val="28"/>
        </w:rPr>
        <w:t>Досягн</w:t>
      </w:r>
      <w:r>
        <w:rPr>
          <w:b/>
          <w:sz w:val="28"/>
          <w:szCs w:val="28"/>
        </w:rPr>
        <w:t>ення вихованців ЦДЮТ № 7 за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/2019</w:t>
      </w:r>
      <w:r w:rsidRPr="003E2AF7">
        <w:rPr>
          <w:b/>
          <w:sz w:val="28"/>
          <w:szCs w:val="28"/>
        </w:rPr>
        <w:t xml:space="preserve"> навчальний рік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1"/>
        <w:gridCol w:w="3113"/>
        <w:gridCol w:w="1701"/>
        <w:gridCol w:w="1276"/>
        <w:gridCol w:w="2013"/>
      </w:tblGrid>
      <w:tr w:rsidR="00755569" w:rsidRPr="003E2AF7" w:rsidTr="007724C0">
        <w:tc>
          <w:tcPr>
            <w:tcW w:w="1921" w:type="dxa"/>
            <w:vMerge w:val="restart"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Рівень заходів</w:t>
            </w:r>
          </w:p>
        </w:tc>
        <w:tc>
          <w:tcPr>
            <w:tcW w:w="3113" w:type="dxa"/>
            <w:vMerge w:val="restart"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 xml:space="preserve">Кількість заходів, </w:t>
            </w:r>
          </w:p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в яких брали участь</w:t>
            </w:r>
          </w:p>
        </w:tc>
        <w:tc>
          <w:tcPr>
            <w:tcW w:w="1701" w:type="dxa"/>
            <w:vMerge w:val="restart"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Кількість учасників</w:t>
            </w:r>
          </w:p>
        </w:tc>
        <w:tc>
          <w:tcPr>
            <w:tcW w:w="3289" w:type="dxa"/>
            <w:gridSpan w:val="2"/>
          </w:tcPr>
          <w:p w:rsidR="00755569" w:rsidRPr="003E2AF7" w:rsidRDefault="00755569" w:rsidP="007724C0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Кількість призових місць</w:t>
            </w:r>
          </w:p>
        </w:tc>
      </w:tr>
      <w:tr w:rsidR="00755569" w:rsidRPr="003E2AF7" w:rsidTr="007724C0">
        <w:tc>
          <w:tcPr>
            <w:tcW w:w="1921" w:type="dxa"/>
            <w:vMerge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всього</w:t>
            </w:r>
          </w:p>
        </w:tc>
        <w:tc>
          <w:tcPr>
            <w:tcW w:w="2013" w:type="dxa"/>
          </w:tcPr>
          <w:p w:rsidR="00755569" w:rsidRPr="003E2AF7" w:rsidRDefault="00755569" w:rsidP="007724C0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З них:</w:t>
            </w:r>
          </w:p>
        </w:tc>
      </w:tr>
      <w:tr w:rsidR="00755569" w:rsidRPr="003E2AF7" w:rsidTr="007724C0">
        <w:tc>
          <w:tcPr>
            <w:tcW w:w="1921" w:type="dxa"/>
            <w:vMerge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755569" w:rsidRPr="003E2AF7" w:rsidRDefault="00755569" w:rsidP="007724C0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тільки І місця</w:t>
            </w:r>
          </w:p>
        </w:tc>
      </w:tr>
      <w:tr w:rsidR="00755569" w:rsidRPr="003E2AF7" w:rsidTr="007724C0">
        <w:tc>
          <w:tcPr>
            <w:tcW w:w="10024" w:type="dxa"/>
            <w:gridSpan w:val="5"/>
          </w:tcPr>
          <w:p w:rsidR="00755569" w:rsidRPr="003E2AF7" w:rsidRDefault="00755569" w:rsidP="007724C0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Навчальний заклад (ЦДЮТ, СЮТ, ДЮСШ – кожний окремо)</w:t>
            </w:r>
          </w:p>
        </w:tc>
      </w:tr>
      <w:tr w:rsidR="00755569" w:rsidRPr="003E2AF7" w:rsidTr="007724C0">
        <w:tc>
          <w:tcPr>
            <w:tcW w:w="1921" w:type="dxa"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Міжнародні</w:t>
            </w:r>
          </w:p>
        </w:tc>
        <w:tc>
          <w:tcPr>
            <w:tcW w:w="3113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1701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864</w:t>
            </w:r>
          </w:p>
        </w:tc>
        <w:tc>
          <w:tcPr>
            <w:tcW w:w="1276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2013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31</w:t>
            </w:r>
          </w:p>
        </w:tc>
      </w:tr>
      <w:tr w:rsidR="00755569" w:rsidRPr="003E2AF7" w:rsidTr="007724C0">
        <w:tc>
          <w:tcPr>
            <w:tcW w:w="1921" w:type="dxa"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Всеукраїнські</w:t>
            </w:r>
          </w:p>
        </w:tc>
        <w:tc>
          <w:tcPr>
            <w:tcW w:w="3113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1701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889</w:t>
            </w:r>
          </w:p>
        </w:tc>
        <w:tc>
          <w:tcPr>
            <w:tcW w:w="1276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2013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29</w:t>
            </w:r>
          </w:p>
        </w:tc>
      </w:tr>
      <w:tr w:rsidR="00755569" w:rsidRPr="003E2AF7" w:rsidTr="007724C0">
        <w:tc>
          <w:tcPr>
            <w:tcW w:w="1921" w:type="dxa"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Обласні</w:t>
            </w:r>
          </w:p>
        </w:tc>
        <w:tc>
          <w:tcPr>
            <w:tcW w:w="3113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701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1276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2013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</w:p>
        </w:tc>
      </w:tr>
      <w:tr w:rsidR="00755569" w:rsidRPr="003E2AF7" w:rsidTr="007724C0">
        <w:tc>
          <w:tcPr>
            <w:tcW w:w="1921" w:type="dxa"/>
          </w:tcPr>
          <w:p w:rsidR="00755569" w:rsidRPr="003E2AF7" w:rsidRDefault="00755569" w:rsidP="007724C0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Міські</w:t>
            </w:r>
          </w:p>
        </w:tc>
        <w:tc>
          <w:tcPr>
            <w:tcW w:w="3113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701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1276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013" w:type="dxa"/>
          </w:tcPr>
          <w:p w:rsidR="00755569" w:rsidRPr="009508FE" w:rsidRDefault="00755569" w:rsidP="007724C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508FE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755569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755569" w:rsidRPr="00812605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12605">
        <w:rPr>
          <w:sz w:val="28"/>
          <w:szCs w:val="28"/>
          <w:lang w:val="uk-UA"/>
        </w:rPr>
        <w:t xml:space="preserve">Отже, у наступному навчальному році перед педагогічним колективом стоїть ряд завдань, на розв’язання яких спрямовані зусилля науково-методичної служби закладу. </w:t>
      </w:r>
    </w:p>
    <w:p w:rsidR="00755569" w:rsidRDefault="00755569" w:rsidP="00755569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основі вище вказаного,</w:t>
      </w:r>
    </w:p>
    <w:p w:rsidR="00755569" w:rsidRDefault="00755569" w:rsidP="00755569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НАКАЗУЮ:</w:t>
      </w:r>
    </w:p>
    <w:p w:rsidR="00755569" w:rsidRPr="005F4B07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755569" w:rsidRPr="00B7219F" w:rsidRDefault="00755569" w:rsidP="00755569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>1. Заступнику директора з навчально-виховної роботи Орловській О.І.:</w:t>
      </w: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1.1.Спрямувати методичну роботу у 201</w:t>
      </w:r>
      <w:r>
        <w:rPr>
          <w:sz w:val="28"/>
          <w:szCs w:val="28"/>
          <w:shd w:val="clear" w:color="auto" w:fill="FFFFFF"/>
          <w:lang w:val="uk-UA"/>
        </w:rPr>
        <w:t>9/2020</w:t>
      </w:r>
      <w:r w:rsidRPr="00B7219F">
        <w:rPr>
          <w:sz w:val="28"/>
          <w:szCs w:val="28"/>
          <w:shd w:val="clear" w:color="auto" w:fill="FFFFFF"/>
          <w:lang w:val="uk-UA"/>
        </w:rPr>
        <w:t xml:space="preserve"> н. р. на вирішення таких завдань: </w:t>
      </w: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 xml:space="preserve">1.2. Продовжити роботу по створенню єдиного інформаційного простору, </w:t>
      </w:r>
      <w:r w:rsidRPr="00B7219F">
        <w:rPr>
          <w:sz w:val="28"/>
          <w:szCs w:val="28"/>
          <w:lang w:val="uk-UA"/>
        </w:rPr>
        <w:t>програмно-методичного та наукового забезпечення освітньо-виховного процесу.</w:t>
      </w: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1.3. Продовжити роботу по вивченню та впровадженню в освітньо-виховний процес ЦДЮТ № 7 передового педагогічного досвіду досягнень в освітній практиці.</w:t>
      </w: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1.4. Модернізувати методи роботи з обдарованими вихованцями.</w:t>
      </w: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1.5. Підвищувати психолого-педагогічні знання педагогів.</w:t>
      </w: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1.6. Поліпшувати співпрацю з вищими навчальними закладами.</w:t>
      </w: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  <w:r w:rsidRPr="00B7219F"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Pr="00B7219F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  <w:r w:rsidRPr="00B7219F">
        <w:rPr>
          <w:sz w:val="28"/>
          <w:szCs w:val="28"/>
          <w:lang w:val="uk-UA"/>
        </w:rPr>
        <w:t>Директор ЦДЮТ №7</w:t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  <w:t>І.А. Пшеничних</w:t>
      </w:r>
    </w:p>
    <w:p w:rsidR="00755569" w:rsidRDefault="00755569" w:rsidP="00755569">
      <w:pPr>
        <w:spacing w:line="360" w:lineRule="auto"/>
        <w:jc w:val="both"/>
        <w:rPr>
          <w:sz w:val="20"/>
          <w:szCs w:val="20"/>
          <w:lang w:val="uk-UA"/>
        </w:rPr>
      </w:pPr>
    </w:p>
    <w:p w:rsidR="00755569" w:rsidRPr="00C0507C" w:rsidRDefault="00755569" w:rsidP="00755569">
      <w:pPr>
        <w:spacing w:line="360" w:lineRule="auto"/>
        <w:jc w:val="both"/>
        <w:rPr>
          <w:sz w:val="20"/>
          <w:szCs w:val="20"/>
          <w:lang w:val="uk-UA"/>
        </w:rPr>
      </w:pPr>
      <w:r w:rsidRPr="00C0507C">
        <w:rPr>
          <w:sz w:val="20"/>
          <w:szCs w:val="20"/>
          <w:lang w:val="uk-UA"/>
        </w:rPr>
        <w:t>Орловська О.І.</w:t>
      </w: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Pr="00E30245" w:rsidRDefault="00755569" w:rsidP="00755569">
      <w:pPr>
        <w:jc w:val="right"/>
        <w:rPr>
          <w:sz w:val="28"/>
          <w:szCs w:val="28"/>
          <w:lang w:val="uk-UA"/>
        </w:rPr>
      </w:pPr>
      <w:r w:rsidRPr="00E30245">
        <w:rPr>
          <w:sz w:val="28"/>
          <w:szCs w:val="28"/>
          <w:lang w:val="uk-UA"/>
        </w:rPr>
        <w:t xml:space="preserve">Додаток </w:t>
      </w:r>
    </w:p>
    <w:p w:rsidR="00755569" w:rsidRPr="00E30245" w:rsidRDefault="00755569" w:rsidP="00755569">
      <w:pPr>
        <w:jc w:val="right"/>
        <w:rPr>
          <w:sz w:val="28"/>
          <w:szCs w:val="28"/>
          <w:lang w:val="uk-UA"/>
        </w:rPr>
      </w:pPr>
      <w:r w:rsidRPr="00E30245">
        <w:rPr>
          <w:sz w:val="28"/>
          <w:szCs w:val="28"/>
          <w:lang w:val="uk-UA"/>
        </w:rPr>
        <w:t xml:space="preserve">до наказу ЦДЮТ № 7 </w:t>
      </w:r>
    </w:p>
    <w:p w:rsidR="00755569" w:rsidRPr="00E30245" w:rsidRDefault="00755569" w:rsidP="00755569">
      <w:pPr>
        <w:jc w:val="right"/>
        <w:rPr>
          <w:sz w:val="28"/>
          <w:szCs w:val="28"/>
          <w:lang w:val="uk-UA"/>
        </w:rPr>
      </w:pPr>
      <w:r w:rsidRPr="00E30245">
        <w:rPr>
          <w:sz w:val="28"/>
          <w:szCs w:val="28"/>
          <w:lang w:val="uk-UA"/>
        </w:rPr>
        <w:t>від 30.05.2019 № 23</w:t>
      </w:r>
    </w:p>
    <w:p w:rsidR="00755569" w:rsidRDefault="00755569" w:rsidP="00755569">
      <w:pPr>
        <w:jc w:val="center"/>
        <w:rPr>
          <w:b/>
          <w:sz w:val="28"/>
          <w:szCs w:val="28"/>
        </w:rPr>
      </w:pP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Звіт гуртківців ЦДЮТ № 7 за 2018 - 2019 н. р.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 xml:space="preserve"> </w:t>
      </w: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Клуб спортивно – бального танцю «Лель» керівник Литовченко О.Л., Бугай С.В.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Жовтень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Всеукраїнські змагання «Енергія танцю»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Занина Е.-1 ст. 3-5р.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Книдер С.-1ст. 3-5р.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Л.-Тарасенко К.-1місце St., 1місце Lat.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 xml:space="preserve">Драченко Б.- Бозорова А. -1місце, Lat., St.  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Міжнародні змагання «Кубок Харківського голови»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Танько К. Юв-1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 xml:space="preserve">Кириловський Л.-Тарасенко К. 1 міце Lat., 2 місце Lat., 2 місце St. 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Черкай Я.-Кириловська С. – 4 місце Lat.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 xml:space="preserve">Лашин Д.-Яненко П. – 1 місце Lat., 2 місце St.  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Ukraine Open festival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Л.-Тарасенко К. – 1 місце Юв. St., 1місце Юв. Lat., 3 місце Lat.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 xml:space="preserve">Бондарев П.-Глесік Л.-9 місце Lat. 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 xml:space="preserve">Лашин Д.-Яненко П. 1місце Lat., 2 місце St., 4 місце Lat., 6 місце St.  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Листопад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Міжнародні змагання «Poltava Trophy 2018»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Остапенко М.- Костанді Н.- 2 місце.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Л.-Тарасенко К. 1місце St., 1 місце Lat., 2 місце St., 2 місце Lat.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Лашин Д.- Яненко П. -2 місце St., 2 місце Lat., 2 місце St.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Бондарев П.- Глесик Л.- 5 місце Lat.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Міжнародні змагання «Kyiv Open 2018»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Драченко Б.- Бозорова А. Юв-2, Lat.-7 місце.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Лашин Д.-Яненко П.- 10 місце.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Міжнародні змагання «Kharkiv Trophy»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Остапенко М. – Костанді Н.- 1місце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Л.-Тарасенко К. Юв2 St.  3 місце, Юв- St. 5 місце, Юв-2 St.  5 місце.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Драченко Б.- Бозорова А. Юв-2 St.-1 місце, Юв-2 Lat.- 1місце, Юв-2 St. 4 місце, Юв-2 Lat.-3 місце.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Грудень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Міжнародні змагання «Prolisok Cup»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Швидкий М.-Синеніхова Н.-Юв1 Lat.-5 місце, Юв-2 Lat.-4 місце.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Черкай Я.- Кириловська С. Юн-2 Lat.-5 місце.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Л.-Тарасенко К.-Юв-1 St.-1 місце, Юв-1 Lat.-1 місце, Юв1+2 St. -7 місце, Юв1 Lat.-1 місце.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Лашин Д.- Яненко П. St.  -5 місце.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lastRenderedPageBreak/>
        <w:t>«Чемпіонат Світу» Франція м. Париж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Л.-Тарасенко К. Юв-1 St.-4 місце, Юв-1 Lat.- 10 місце.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Драченко Б-Бозорова А. Юв-2 St.  -1 місце, Юв-2 Lat.-11місце.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Лютий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 xml:space="preserve">Міжнародні змагання «Ukraina cup 2019»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Швидкой Н.- Семенікіна В. -5м. Юв-2Е Lat, 1м. Юв-1Е Lat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Остапенко М. – Костанді Н.-1м Діти Н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 Тарасенко К.-3м Юв-1 St, 2м Юв-2Д Lat, 3м Юв-1 Lat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Лашин Д.-Яненко П-8м. молодь 1 St.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Всеукраїнські змагання «Kharkiv Dance Fest»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 Тарасенко К. Юв 2 Д Lat 1м., Юв 2 Д St 2 м.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Остапенко М. – Костанді Н.- 4 м. Юв-1 Н, 2 м. Діти Н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Березень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Всеукраїнські змагання «Kharkiv sprinq cup»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Остапенко М. – Костанді Н.- Н 1 м Діти Н, 3 м. Юв-1Н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Швидкий Н.- Семенихіна В. -1м. Юв-1 Е Lat, 2 м. Юв – 2 Е Lat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Міжнародні змагання «Парад Надій 2019»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Швидкий Н.- Семенихіна В. – 1 м. Юв-1 Е Lat, 2 м. Юв -2 Е Lat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Драченко Б.- Бозорова А.-2 м. Юв 2 Д St.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Кіріновський Л.- Тарасенко К.-3 м. Юв-2Д Lat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Остапенко Н. – Костанді Н.- 5 м. Юв-1 Н</w:t>
      </w:r>
    </w:p>
    <w:p w:rsidR="00755569" w:rsidRPr="00390A2F" w:rsidRDefault="00755569" w:rsidP="00755569">
      <w:pPr>
        <w:jc w:val="center"/>
        <w:rPr>
          <w:b/>
          <w:sz w:val="28"/>
          <w:szCs w:val="28"/>
          <w:lang w:val="en-US"/>
        </w:rPr>
      </w:pPr>
      <w:r w:rsidRPr="0055475B">
        <w:rPr>
          <w:b/>
          <w:sz w:val="28"/>
          <w:szCs w:val="28"/>
        </w:rPr>
        <w:t>Квітень</w:t>
      </w:r>
    </w:p>
    <w:p w:rsidR="00755569" w:rsidRPr="00390A2F" w:rsidRDefault="00755569" w:rsidP="00755569">
      <w:pPr>
        <w:rPr>
          <w:sz w:val="28"/>
          <w:szCs w:val="28"/>
          <w:lang w:val="en-US"/>
        </w:rPr>
      </w:pPr>
      <w:r w:rsidRPr="0055475B">
        <w:rPr>
          <w:sz w:val="28"/>
          <w:szCs w:val="28"/>
        </w:rPr>
        <w:t>Всеукраїнські</w:t>
      </w:r>
      <w:r w:rsidRPr="00390A2F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змагання</w:t>
      </w:r>
      <w:r w:rsidRPr="00390A2F">
        <w:rPr>
          <w:sz w:val="28"/>
          <w:szCs w:val="28"/>
          <w:lang w:val="en-US"/>
        </w:rPr>
        <w:t xml:space="preserve"> «Carnaval Dance Festival»</w:t>
      </w:r>
    </w:p>
    <w:p w:rsidR="00755569" w:rsidRPr="00390A2F" w:rsidRDefault="00755569" w:rsidP="00755569">
      <w:pPr>
        <w:ind w:firstLine="708"/>
        <w:rPr>
          <w:sz w:val="28"/>
          <w:szCs w:val="28"/>
          <w:lang w:val="en-US"/>
        </w:rPr>
      </w:pPr>
      <w:r w:rsidRPr="0055475B">
        <w:rPr>
          <w:sz w:val="28"/>
          <w:szCs w:val="28"/>
        </w:rPr>
        <w:t>Швидкий</w:t>
      </w:r>
      <w:r w:rsidRPr="00390A2F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Н</w:t>
      </w:r>
      <w:r w:rsidRPr="00390A2F">
        <w:rPr>
          <w:sz w:val="28"/>
          <w:szCs w:val="28"/>
          <w:lang w:val="en-US"/>
        </w:rPr>
        <w:t xml:space="preserve">.- </w:t>
      </w:r>
      <w:r w:rsidRPr="0055475B">
        <w:rPr>
          <w:sz w:val="28"/>
          <w:szCs w:val="28"/>
        </w:rPr>
        <w:t>Семенихіна</w:t>
      </w:r>
      <w:r w:rsidRPr="00390A2F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Н</w:t>
      </w:r>
      <w:r w:rsidRPr="00390A2F">
        <w:rPr>
          <w:sz w:val="28"/>
          <w:szCs w:val="28"/>
          <w:lang w:val="en-US"/>
        </w:rPr>
        <w:t xml:space="preserve">.- 1 </w:t>
      </w:r>
      <w:r w:rsidRPr="0055475B">
        <w:rPr>
          <w:sz w:val="28"/>
          <w:szCs w:val="28"/>
        </w:rPr>
        <w:t>м</w:t>
      </w:r>
      <w:r w:rsidRPr="00390A2F">
        <w:rPr>
          <w:sz w:val="28"/>
          <w:szCs w:val="28"/>
          <w:lang w:val="en-US"/>
        </w:rPr>
        <w:t xml:space="preserve">. </w:t>
      </w:r>
      <w:r w:rsidRPr="0055475B">
        <w:rPr>
          <w:sz w:val="28"/>
          <w:szCs w:val="28"/>
        </w:rPr>
        <w:t>Юв</w:t>
      </w:r>
      <w:r w:rsidRPr="00390A2F">
        <w:rPr>
          <w:sz w:val="28"/>
          <w:szCs w:val="28"/>
          <w:lang w:val="en-US"/>
        </w:rPr>
        <w:t xml:space="preserve">-1 </w:t>
      </w:r>
      <w:r w:rsidRPr="0055475B">
        <w:rPr>
          <w:sz w:val="28"/>
          <w:szCs w:val="28"/>
        </w:rPr>
        <w:t>Е</w:t>
      </w:r>
      <w:r w:rsidRPr="00390A2F">
        <w:rPr>
          <w:sz w:val="28"/>
          <w:szCs w:val="28"/>
          <w:lang w:val="en-US"/>
        </w:rPr>
        <w:t xml:space="preserve"> Lat, 1 </w:t>
      </w:r>
      <w:r w:rsidRPr="0055475B">
        <w:rPr>
          <w:sz w:val="28"/>
          <w:szCs w:val="28"/>
        </w:rPr>
        <w:t>м</w:t>
      </w:r>
      <w:r w:rsidRPr="00390A2F">
        <w:rPr>
          <w:sz w:val="28"/>
          <w:szCs w:val="28"/>
          <w:lang w:val="en-US"/>
        </w:rPr>
        <w:t xml:space="preserve">. </w:t>
      </w:r>
      <w:r w:rsidRPr="0055475B">
        <w:rPr>
          <w:sz w:val="28"/>
          <w:szCs w:val="28"/>
        </w:rPr>
        <w:t>Юв</w:t>
      </w:r>
      <w:r w:rsidRPr="00390A2F">
        <w:rPr>
          <w:sz w:val="28"/>
          <w:szCs w:val="28"/>
          <w:lang w:val="en-US"/>
        </w:rPr>
        <w:t xml:space="preserve">-2 </w:t>
      </w:r>
      <w:r w:rsidRPr="0055475B">
        <w:rPr>
          <w:sz w:val="28"/>
          <w:szCs w:val="28"/>
        </w:rPr>
        <w:t>Е</w:t>
      </w:r>
      <w:r w:rsidRPr="00390A2F">
        <w:rPr>
          <w:sz w:val="28"/>
          <w:szCs w:val="28"/>
          <w:lang w:val="en-US"/>
        </w:rPr>
        <w:t xml:space="preserve"> Lat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Буцкий К-Лашина Д.- 2 м. Юн. 1 Е St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Нечитайло О.- Авдіенко А.-2 м. Юн 2 Д Lat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Гупан В.- Новокшанова Н.- 5 м. Юв -2 Н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Остапенко Н. – Костанді Н.-1 м. діти Н, 2 м. Юв -1 Н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Лихобаба К.- Зеленська А.-2 м. Юн. 1 Н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Всеукраїнські змагання «Prolisok cup»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Бондарев П.- Гресік Л.- молодь С+В Lat 4 м.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Лашин Д.-Яненко П. молодь 1 St- 2 м., молодь 1 Lat- 4 м.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Черкай Я.- Кириловська С.- Юн 2 «С» Lat-5 м.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Швидкий Н.- Семенихіна В.- 1 м. Юв-2 Е Lat, 2 м. Юв 2 Д Lat, 2 м. Юв-1 Е Lat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Травень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Міжнародні змагання «Feeriya cup 2019»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Лашин Д.- Яненко П-1 м. мал+дорослі St, 2 м. молодь 1 Lat, 4 м. мол+дорослі Lat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Драченко Б.- Бозорова А. – 1 м. Юн St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Кириловський Л.- Тарасенко К. 1 м. Юв-2 St, 1 м. Юв-2 Lat, 1 м. Юв-2 Lat, 3 м. Юв-2 St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 xml:space="preserve">Швидкой Н.-Семенихіна В. 1 м. Юв-1 Е Lat, 3 м. Юв1+2Д Lat,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lastRenderedPageBreak/>
        <w:t>Тупан В.- Новокшанова Н. -5 м. Юв-2Н</w:t>
      </w:r>
    </w:p>
    <w:p w:rsidR="00755569" w:rsidRPr="0055475B" w:rsidRDefault="00755569" w:rsidP="00755569">
      <w:pPr>
        <w:rPr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b/>
          <w:sz w:val="28"/>
          <w:szCs w:val="28"/>
        </w:rPr>
        <w:t>Народний колектив сучасного танцю «Торнадо», керівник Удалова А.Ю., Рубан В.А.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Червень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ІІІ Всеукраїнський конкурс-фестиваль дитячої та молодіжної творчості «Мелодии моря»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 «спортивний танець» 11-13р.;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 «естрадний танець» 11-13р.;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 «сучасний танець» 7-10р.;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 «естрадний танець» 7-10</w:t>
      </w:r>
      <w:proofErr w:type="gramStart"/>
      <w:r w:rsidRPr="0055475B">
        <w:rPr>
          <w:sz w:val="28"/>
          <w:szCs w:val="28"/>
        </w:rPr>
        <w:t>р. .</w:t>
      </w:r>
      <w:proofErr w:type="gramEnd"/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Липень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Х Всеукраїнський фестиваль-конкурс «Зіркова пектораль талантів»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 «естрадна хореографія» до 9р.;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 «естрадна» 10-13р.;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 «естрадна хореографія» 7-9р.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Х Відкритий фестиваль-конкурс дитячого та юнацького мистецтва «Ювілейне літо в яскравій країні»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Серпень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ХІІ Міжнародний фестиваль-конкурс хореографічного мистецтва «Зелен світ»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ступеню, вікова категорія Д;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 xml:space="preserve">Диплом лауреата І ступеню, вікова категорія </w:t>
      </w:r>
      <w:proofErr w:type="gramStart"/>
      <w:r w:rsidRPr="0055475B">
        <w:rPr>
          <w:sz w:val="28"/>
          <w:szCs w:val="28"/>
        </w:rPr>
        <w:t>С</w:t>
      </w:r>
      <w:proofErr w:type="gramEnd"/>
      <w:r w:rsidRPr="0055475B">
        <w:rPr>
          <w:sz w:val="28"/>
          <w:szCs w:val="28"/>
        </w:rPr>
        <w:t>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 xml:space="preserve">Диплом лауреата ІІ ступеню, вікова категорія </w:t>
      </w:r>
      <w:proofErr w:type="gramStart"/>
      <w:r w:rsidRPr="0055475B">
        <w:rPr>
          <w:sz w:val="28"/>
          <w:szCs w:val="28"/>
        </w:rPr>
        <w:t>А</w:t>
      </w:r>
      <w:proofErr w:type="gramEnd"/>
      <w:r w:rsidRPr="0055475B">
        <w:rPr>
          <w:sz w:val="28"/>
          <w:szCs w:val="28"/>
        </w:rPr>
        <w:t>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ступеню, вікова категорія С.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Жовтень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хореографічний конкурс «Пластилин»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ступеню, сучасний танець;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ступеню, естрадний танець.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Листопад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конкурс сучасної хореографії і вокального мистецтва «SHOW NEWS»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«Всемирная уния культуры и искусств» відкритий чемпіонат Дніпровської області «Днепр-О-Dance 2018»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Гран-При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категорія: формейшн Ювенали;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категорія: формейшн Юніори;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категорія: формейшн Ювенали.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конкурс хореографії та вокального мистецтва «STAR OF STAGE»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в номінації сучасна хореографія 7-10р;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lastRenderedPageBreak/>
        <w:tab/>
        <w:t>Диплом І місце, в номінації сучасна хореографія 16 та дорослі;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в номінації сучасна хореографія змішана категорія;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в номінації естрадний танець 7-10р;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в номінації сучасна хореографія 11-13р.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Січень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XXIII Всеукраїнський різдвяний фестиваль «Зимовий сонцеворот»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ступеня, категорія С, номінація сучасна;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ступеня, категорія С, номінація естрадна;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ступеня, категорія В, номінація сучасна;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 xml:space="preserve">Диплом І ступеня, категорія В, номінація сучасна;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ступеня, категорія Д, номінація сучасна;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ступеня, категорія Д, номінація естрадна.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VI Всеукраїнський багатожанровий мистецький фестиваль-конкурс «Розмаїті самоцвіти» м.</w:t>
      </w:r>
      <w:r>
        <w:rPr>
          <w:sz w:val="28"/>
          <w:szCs w:val="28"/>
        </w:rPr>
        <w:t xml:space="preserve"> </w:t>
      </w:r>
      <w:r w:rsidRPr="0055475B">
        <w:rPr>
          <w:sz w:val="28"/>
          <w:szCs w:val="28"/>
        </w:rPr>
        <w:t>Львів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премії, середня вікова категорія, естрадна хореографія;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премії, середня вікова категорія, сучасна хореографія;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 премії, змішана вікова категорія;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 премії, молодша вікова категорія, сучасна хореографія;</w:t>
      </w:r>
    </w:p>
    <w:p w:rsidR="00755569" w:rsidRPr="0055475B" w:rsidRDefault="00755569" w:rsidP="00755569">
      <w:pPr>
        <w:ind w:right="-142"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 премії, молодша вікова категорія, естрадна хореографія;</w:t>
      </w:r>
    </w:p>
    <w:p w:rsidR="00755569" w:rsidRPr="0055475B" w:rsidRDefault="00755569" w:rsidP="00755569">
      <w:pPr>
        <w:ind w:right="-142"/>
        <w:rPr>
          <w:sz w:val="28"/>
          <w:szCs w:val="28"/>
        </w:rPr>
      </w:pPr>
      <w:r w:rsidRPr="0055475B">
        <w:rPr>
          <w:sz w:val="28"/>
          <w:szCs w:val="28"/>
        </w:rPr>
        <w:t>Всеукраїнський фестиваль конкурс сучасного сценічного танцю «Зимние сказки»</w:t>
      </w:r>
    </w:p>
    <w:p w:rsidR="00755569" w:rsidRPr="0055475B" w:rsidRDefault="00755569" w:rsidP="00755569">
      <w:pPr>
        <w:ind w:right="-142"/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категорія молодь;</w:t>
      </w:r>
    </w:p>
    <w:p w:rsidR="00755569" w:rsidRPr="0055475B" w:rsidRDefault="00755569" w:rsidP="00755569">
      <w:pPr>
        <w:ind w:right="-142"/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категорія юніори;</w:t>
      </w:r>
    </w:p>
    <w:p w:rsidR="00755569" w:rsidRPr="0055475B" w:rsidRDefault="00755569" w:rsidP="00755569">
      <w:pPr>
        <w:ind w:right="-142"/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місце, категорія молодь;</w:t>
      </w:r>
    </w:p>
    <w:p w:rsidR="00755569" w:rsidRPr="0055475B" w:rsidRDefault="00755569" w:rsidP="00755569">
      <w:pPr>
        <w:ind w:right="-142"/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місце, категорія юніори;</w:t>
      </w:r>
    </w:p>
    <w:p w:rsidR="00755569" w:rsidRPr="0055475B" w:rsidRDefault="00755569" w:rsidP="00755569">
      <w:pPr>
        <w:ind w:right="-142"/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місце, категорія діти 2;</w:t>
      </w:r>
    </w:p>
    <w:p w:rsidR="00755569" w:rsidRPr="0055475B" w:rsidRDefault="00755569" w:rsidP="00755569">
      <w:pPr>
        <w:ind w:right="-142"/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ІІІ місце, категорія діти 2.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Лютий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конкурс хореографічного та вокального мистецтва «STAR OF STAGE»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 xml:space="preserve">Диплом </w:t>
      </w:r>
      <w:proofErr w:type="gramStart"/>
      <w:r w:rsidRPr="0055475B">
        <w:rPr>
          <w:sz w:val="28"/>
          <w:szCs w:val="28"/>
        </w:rPr>
        <w:t>Гран при</w:t>
      </w:r>
      <w:proofErr w:type="gramEnd"/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 xml:space="preserve">Диплом І місце, </w:t>
      </w:r>
      <w:r>
        <w:rPr>
          <w:sz w:val="28"/>
          <w:szCs w:val="28"/>
        </w:rPr>
        <w:t>з</w:t>
      </w:r>
      <w:r w:rsidRPr="0055475B">
        <w:rPr>
          <w:sz w:val="28"/>
          <w:szCs w:val="28"/>
        </w:rPr>
        <w:t>мішена категорія;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b/>
          <w:sz w:val="28"/>
          <w:szCs w:val="28"/>
        </w:rPr>
        <w:tab/>
      </w:r>
      <w:r w:rsidRPr="0055475B">
        <w:rPr>
          <w:sz w:val="28"/>
          <w:szCs w:val="28"/>
        </w:rPr>
        <w:t>Диплом І місце, сучасна хореографія16 та старше;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сучасні танці 7-10 років;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сучасна хореографія 11-13 р.</w:t>
      </w:r>
    </w:p>
    <w:p w:rsidR="00755569" w:rsidRPr="0055475B" w:rsidRDefault="00755569" w:rsidP="00755569">
      <w:pPr>
        <w:jc w:val="center"/>
        <w:rPr>
          <w:sz w:val="28"/>
          <w:szCs w:val="28"/>
        </w:rPr>
      </w:pPr>
      <w:r w:rsidRPr="0055475B">
        <w:rPr>
          <w:b/>
          <w:sz w:val="28"/>
          <w:szCs w:val="28"/>
        </w:rPr>
        <w:t>Березень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Міжнародний фестиваль-</w:t>
      </w:r>
      <w:proofErr w:type="gramStart"/>
      <w:r w:rsidRPr="0055475B">
        <w:rPr>
          <w:sz w:val="28"/>
          <w:szCs w:val="28"/>
        </w:rPr>
        <w:t>конкурс  «</w:t>
      </w:r>
      <w:proofErr w:type="gramEnd"/>
      <w:r w:rsidRPr="0055475B">
        <w:rPr>
          <w:sz w:val="28"/>
          <w:szCs w:val="28"/>
        </w:rPr>
        <w:t>Зоряне сяйво»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ступеня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Травень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фестиваль-конкурс хореографічного мистецтва «Толока»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lastRenderedPageBreak/>
        <w:tab/>
        <w:t>Диплом І місце, молодша вікова категорія;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середня вікова категорія;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доросла вікова категорія.</w:t>
      </w:r>
    </w:p>
    <w:p w:rsidR="00755569" w:rsidRPr="0055475B" w:rsidRDefault="00755569" w:rsidP="00755569">
      <w:pPr>
        <w:rPr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Ансамбль сучасного танцю «Beneton» керівник Товстокора М.А.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Червень-Липень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фестиваль творчих досягнень «Морська феєрія»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номінація: Вільна танцювальна категорія;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номінація: Street dance;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місце, номінація: Сучасна хореографія;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ІІІ місце, номінація: Street dance.</w:t>
      </w:r>
    </w:p>
    <w:p w:rsidR="00755569" w:rsidRPr="0055475B" w:rsidRDefault="00755569" w:rsidP="00755569">
      <w:pPr>
        <w:ind w:firstLine="708"/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Листопад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фестиваль-конкурс танцювальних шоу «Motor Dance Fest»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 ступеню, номінація: Black and White;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 ступеню, номінація: сучасний танець;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 ступеню, номінація: Street dance Show;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 ступеню, номінація: естрадний танець;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ІІІ ступеню, номінація: естрадний танець, малі форми;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ІІІ ступеню, номінація: сучасний танець.</w:t>
      </w:r>
    </w:p>
    <w:p w:rsidR="00755569" w:rsidRPr="0055475B" w:rsidRDefault="00755569" w:rsidP="00755569">
      <w:pPr>
        <w:ind w:firstLine="708"/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Лютий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 xml:space="preserve">VIII Міжнародний відкритий фестиваль-конкурс з хореографії «THE SPIRIT ART» </w:t>
      </w:r>
      <w:proofErr w:type="gramStart"/>
      <w:r w:rsidRPr="0055475B">
        <w:rPr>
          <w:sz w:val="28"/>
          <w:szCs w:val="28"/>
        </w:rPr>
        <w:t>у рамках</w:t>
      </w:r>
      <w:proofErr w:type="gramEnd"/>
      <w:r w:rsidRPr="0055475B">
        <w:rPr>
          <w:sz w:val="28"/>
          <w:szCs w:val="28"/>
        </w:rPr>
        <w:t xml:space="preserve"> проекту «Барви Європи»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 І місце, категорія 3-6 років;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 ІІ місце, категорія 7-9 років;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 ІІ місце, категорія 13-14 років.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Березень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XI Всеукраїнський конкурс танцювального шоу «Танцмайстер»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ступеня, вікова група 3-4 роки;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ступеня, вікова група 10-12 років;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 ступеня, вікова група 5-6 років;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 ступеня, вікова група 7-9 років</w:t>
      </w:r>
      <w:r>
        <w:rPr>
          <w:sz w:val="28"/>
          <w:szCs w:val="28"/>
        </w:rPr>
        <w:t>.</w:t>
      </w:r>
    </w:p>
    <w:p w:rsidR="00755569" w:rsidRPr="0055475B" w:rsidRDefault="00755569" w:rsidP="00755569">
      <w:pPr>
        <w:ind w:firstLine="708"/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Травень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Міжнародний фестиваль-конкурс хореографічного мистецтва «Территорія «ПА»»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ІІІ місце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Дипломант фестивалю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XVII- Всеукраїнський фестиваль танцю «Слобожанські барви-2019»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 xml:space="preserve">Диплом І місце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сучасна хореографія;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модерн;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сучасна хореографія;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місце, сучасно-естрадний танець;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місце, сучасна хореографія;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lastRenderedPageBreak/>
        <w:t>Диплом ІІ місце, естрадний танець.</w:t>
      </w: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Ансамбль спортивного танцю «Імпульс» керівник Зайцева М.Є.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Червень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Міжнародний дитячий фестиваль «Солнце. Радость. Красота</w:t>
      </w:r>
      <w:proofErr w:type="gramStart"/>
      <w:r w:rsidRPr="0055475B">
        <w:rPr>
          <w:sz w:val="28"/>
          <w:szCs w:val="28"/>
        </w:rPr>
        <w:t>.»Несебр</w:t>
      </w:r>
      <w:proofErr w:type="gramEnd"/>
      <w:r w:rsidRPr="0055475B">
        <w:rPr>
          <w:sz w:val="28"/>
          <w:szCs w:val="28"/>
        </w:rPr>
        <w:t>, Болгарія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ІІІ місце.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Жовтень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Конкурс танцювального мистецтва і спорту «Кубок Харкова 2019»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місце, діти 6-8р.;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ІІІ місце, категорія: Юніори;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ІІІ місце, діти до 6р.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Лютий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 xml:space="preserve">VIII Міжнародний відкритий фестиваль-конкурс з хореографії THE SPIRIT ART </w:t>
      </w:r>
      <w:proofErr w:type="gramStart"/>
      <w:r w:rsidRPr="0055475B">
        <w:rPr>
          <w:sz w:val="28"/>
          <w:szCs w:val="28"/>
        </w:rPr>
        <w:t>у рамках</w:t>
      </w:r>
      <w:proofErr w:type="gramEnd"/>
      <w:r w:rsidRPr="0055475B">
        <w:rPr>
          <w:sz w:val="28"/>
          <w:szCs w:val="28"/>
        </w:rPr>
        <w:t xml:space="preserve"> проекту «Барви Европи»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b/>
          <w:sz w:val="28"/>
          <w:szCs w:val="28"/>
        </w:rPr>
        <w:tab/>
      </w:r>
      <w:r w:rsidRPr="0055475B">
        <w:rPr>
          <w:sz w:val="28"/>
          <w:szCs w:val="28"/>
        </w:rPr>
        <w:t>Диплом І місце</w:t>
      </w:r>
      <w:r>
        <w:rPr>
          <w:sz w:val="28"/>
          <w:szCs w:val="28"/>
        </w:rPr>
        <w:t>, категорія 3-6р;</w:t>
      </w:r>
    </w:p>
    <w:p w:rsidR="00755569" w:rsidRPr="0055475B" w:rsidRDefault="00755569" w:rsidP="00755569">
      <w:pPr>
        <w:rPr>
          <w:sz w:val="28"/>
          <w:szCs w:val="28"/>
        </w:rPr>
      </w:pPr>
      <w:r>
        <w:rPr>
          <w:sz w:val="28"/>
          <w:szCs w:val="28"/>
        </w:rPr>
        <w:tab/>
        <w:t>Диплом І місце, категорія 7-9р;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ІІІ місце, категорія 10-12р.</w:t>
      </w:r>
    </w:p>
    <w:p w:rsidR="00755569" w:rsidRPr="00FF5BF7" w:rsidRDefault="00755569" w:rsidP="00755569">
      <w:pPr>
        <w:rPr>
          <w:sz w:val="28"/>
          <w:szCs w:val="28"/>
          <w:lang w:val="en-US"/>
        </w:rPr>
      </w:pPr>
      <w:r w:rsidRPr="00FF5BF7">
        <w:rPr>
          <w:sz w:val="28"/>
          <w:szCs w:val="28"/>
          <w:lang w:val="en-US"/>
        </w:rPr>
        <w:t xml:space="preserve">INTERNATIONAL DANCE SPORT LEAGUE EAST EUROPEAN DANCE SPORT FEDERATION </w:t>
      </w:r>
      <w:r w:rsidRPr="0055475B">
        <w:rPr>
          <w:sz w:val="28"/>
          <w:szCs w:val="28"/>
        </w:rPr>
        <w:t>відкриті</w:t>
      </w:r>
      <w:r w:rsidRPr="00FF5BF7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Всеукраїнські</w:t>
      </w:r>
      <w:r w:rsidRPr="00FF5BF7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змагання</w:t>
      </w:r>
      <w:r w:rsidRPr="00FF5BF7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з</w:t>
      </w:r>
      <w:r w:rsidRPr="00FF5BF7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шоу</w:t>
      </w:r>
      <w:r w:rsidRPr="00FF5BF7">
        <w:rPr>
          <w:sz w:val="28"/>
          <w:szCs w:val="28"/>
          <w:lang w:val="en-US"/>
        </w:rPr>
        <w:t>-</w:t>
      </w:r>
      <w:r w:rsidRPr="0055475B">
        <w:rPr>
          <w:sz w:val="28"/>
          <w:szCs w:val="28"/>
        </w:rPr>
        <w:t>програм</w:t>
      </w:r>
      <w:r w:rsidRPr="00FF5BF7">
        <w:rPr>
          <w:sz w:val="28"/>
          <w:szCs w:val="28"/>
          <w:lang w:val="en-US"/>
        </w:rPr>
        <w:t xml:space="preserve"> «</w:t>
      </w:r>
      <w:r w:rsidRPr="0055475B">
        <w:rPr>
          <w:sz w:val="28"/>
          <w:szCs w:val="28"/>
        </w:rPr>
        <w:t>Кубок</w:t>
      </w:r>
      <w:r w:rsidRPr="00FF5BF7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федерації</w:t>
      </w:r>
      <w:r w:rsidRPr="00FF5BF7">
        <w:rPr>
          <w:sz w:val="28"/>
          <w:szCs w:val="28"/>
          <w:lang w:val="en-US"/>
        </w:rPr>
        <w:t>-2019»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Ювенали;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місце Ювенали (середня група);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місце Ювенали (дорослі).</w:t>
      </w:r>
    </w:p>
    <w:p w:rsidR="00755569" w:rsidRPr="0055475B" w:rsidRDefault="00755569" w:rsidP="00755569">
      <w:pPr>
        <w:ind w:firstLine="708"/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Березень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Міжнародний фестиваль-конкурс «Зоряна Симфонія»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 ступеня;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 ступеня;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лауреата ІІІ ступеня</w:t>
      </w:r>
      <w:r>
        <w:rPr>
          <w:sz w:val="28"/>
          <w:szCs w:val="28"/>
        </w:rPr>
        <w:t>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Травень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 xml:space="preserve">Міжнародний фестиваль-конкурс «Bukovel Fest» 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ступеня;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ІІ ступеня.</w:t>
      </w: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Хореографічний колектив «Wake up» керівник Ковальчук А.П.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Вересень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фестиваль «Покажи свой арсенал»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Еmmet - Ласточкін Богдан</w:t>
      </w:r>
      <w:r>
        <w:rPr>
          <w:sz w:val="28"/>
          <w:szCs w:val="28"/>
        </w:rPr>
        <w:t>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Vadon -Силіванов Вадим</w:t>
      </w:r>
      <w:r>
        <w:rPr>
          <w:sz w:val="28"/>
          <w:szCs w:val="28"/>
        </w:rPr>
        <w:t>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Жовтень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фестиваль «Мой Первый Баттл»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Alice - Макоедова Аліса;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Milana-Новрузова Мілана.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lastRenderedPageBreak/>
        <w:t>Листопад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Регіональний фестиваль «Yes You Can 4.0»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Еmmet - Ласточкин Богдан</w:t>
      </w:r>
      <w:r>
        <w:rPr>
          <w:sz w:val="28"/>
          <w:szCs w:val="28"/>
        </w:rPr>
        <w:t>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Alice - Макоедова Аліса</w:t>
      </w:r>
      <w:r>
        <w:rPr>
          <w:sz w:val="28"/>
          <w:szCs w:val="28"/>
        </w:rPr>
        <w:t>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Грудень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 xml:space="preserve">Регіональний фестиваль «Inside Fest»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Alice - Макоедова Аліса;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Milana-Новрузова Мілана.</w:t>
      </w:r>
    </w:p>
    <w:p w:rsidR="00755569" w:rsidRPr="00FF5BF7" w:rsidRDefault="00755569" w:rsidP="00755569">
      <w:pPr>
        <w:rPr>
          <w:sz w:val="28"/>
          <w:szCs w:val="28"/>
          <w:lang w:val="en-US"/>
        </w:rPr>
      </w:pPr>
      <w:r w:rsidRPr="0055475B">
        <w:rPr>
          <w:sz w:val="28"/>
          <w:szCs w:val="28"/>
        </w:rPr>
        <w:t>Всеукраїнський</w:t>
      </w:r>
      <w:r w:rsidRPr="00FF5BF7">
        <w:rPr>
          <w:sz w:val="28"/>
          <w:szCs w:val="28"/>
          <w:lang w:val="en-US"/>
        </w:rPr>
        <w:t xml:space="preserve"> </w:t>
      </w:r>
      <w:r w:rsidRPr="0055475B">
        <w:rPr>
          <w:sz w:val="28"/>
          <w:szCs w:val="28"/>
        </w:rPr>
        <w:t>фестиваль</w:t>
      </w:r>
      <w:r w:rsidRPr="00FF5BF7">
        <w:rPr>
          <w:sz w:val="28"/>
          <w:szCs w:val="28"/>
          <w:lang w:val="en-US"/>
        </w:rPr>
        <w:t xml:space="preserve"> «Rocket Power Fest»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Еmmet - Ласточкін Богдан</w:t>
      </w:r>
      <w:r>
        <w:rPr>
          <w:sz w:val="28"/>
          <w:szCs w:val="28"/>
        </w:rPr>
        <w:t>;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Vadon -Силіванов Вадим</w:t>
      </w:r>
      <w:r>
        <w:rPr>
          <w:sz w:val="28"/>
          <w:szCs w:val="28"/>
        </w:rPr>
        <w:t>.</w:t>
      </w: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Гурток сучасно-естрадного танцю «Valery» керівник Андрієць І.О.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Лютий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 xml:space="preserve">VIII Міжнародний відкритий фестиваль-конкурс з хореографії THE SPIRIT ART </w:t>
      </w:r>
      <w:proofErr w:type="gramStart"/>
      <w:r w:rsidRPr="0055475B">
        <w:rPr>
          <w:sz w:val="28"/>
          <w:szCs w:val="28"/>
        </w:rPr>
        <w:t>у рамках</w:t>
      </w:r>
      <w:proofErr w:type="gramEnd"/>
      <w:r w:rsidRPr="0055475B">
        <w:rPr>
          <w:sz w:val="28"/>
          <w:szCs w:val="28"/>
        </w:rPr>
        <w:t xml:space="preserve"> проекту «Барви Європи»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місце;</w:t>
      </w:r>
    </w:p>
    <w:p w:rsidR="00755569" w:rsidRPr="00D217E3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</w:t>
      </w:r>
      <w:r w:rsidRPr="00D217E3">
        <w:rPr>
          <w:sz w:val="28"/>
          <w:szCs w:val="28"/>
        </w:rPr>
        <w:t>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Березень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Міжнародний фестиваль «Шлях до зірок»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місце;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місце;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 місце.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ІІ Міжнародний фестиваль-конкурс мистецтва та творчості «Lvsv-Golden Stars»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лауреата ІІ премії</w:t>
      </w:r>
      <w:r>
        <w:rPr>
          <w:sz w:val="28"/>
          <w:szCs w:val="28"/>
        </w:rPr>
        <w:t>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Травень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Міжнародний фестиваль-конкурс «Хортиця – Серце Європи»</w:t>
      </w:r>
    </w:p>
    <w:p w:rsidR="00755569" w:rsidRPr="00D217E3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</w:t>
      </w:r>
      <w:r w:rsidRPr="00D217E3">
        <w:rPr>
          <w:sz w:val="28"/>
          <w:szCs w:val="28"/>
        </w:rPr>
        <w:t>.</w:t>
      </w: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Вокальна студія «Лілія» керівник Криворучко Л.І.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Жовтень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Міжнародний фестиваль мистецтв «Путь к звездам»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b/>
          <w:sz w:val="28"/>
          <w:szCs w:val="28"/>
        </w:rPr>
        <w:tab/>
      </w:r>
      <w:r w:rsidRPr="0055475B">
        <w:rPr>
          <w:sz w:val="28"/>
          <w:szCs w:val="28"/>
        </w:rPr>
        <w:t>Гран-при Ліхобаба Л.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Полещенко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місце Токарь А.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ІІІ місце Моркова В.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Міський фестиваль мистецтв «Осенний вернисаж»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ансамбль «Твінкл»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Морокова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Полещенко В.</w:t>
      </w:r>
    </w:p>
    <w:p w:rsidR="00755569" w:rsidRPr="0055475B" w:rsidRDefault="00755569" w:rsidP="00755569">
      <w:pPr>
        <w:ind w:firstLine="708"/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Листопад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конкурс вокального мистецтва та хореографії «Show news»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 xml:space="preserve">Диплом Гран-При Брежнева Д.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lastRenderedPageBreak/>
        <w:t>Диплом І місце Полещенко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Моркова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Матвіенко С.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місце Токарь Г.</w:t>
      </w: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Ізо-студія «Королівство мистецтв» керівник Кучмій А.Ю.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Міська виставка-конкурс «Слобожанська мозаїка»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Пльохова М.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Понька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Очеретько Д.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Обласний етап Всеукраїнської акції «Птах року-2018»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Переможець Гавжеєва А.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Переможець Рудих А.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Всеукраїнська акціїя «Птах року-2018»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Переможець та призер Гавжеєва А.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Переможець та призер Рудих А.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Обласна виставка юних природоохоронців «Зимовий вернісаж»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Грамота Гавжеєва А. в номінації «Феєрверк глядацьких симпатій»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Обласна акція «</w:t>
      </w:r>
      <w:proofErr w:type="gramStart"/>
      <w:r w:rsidRPr="0055475B">
        <w:rPr>
          <w:sz w:val="28"/>
          <w:szCs w:val="28"/>
        </w:rPr>
        <w:t>Молодь-за здоровий</w:t>
      </w:r>
      <w:proofErr w:type="gramEnd"/>
      <w:r w:rsidRPr="0055475B">
        <w:rPr>
          <w:sz w:val="28"/>
          <w:szCs w:val="28"/>
        </w:rPr>
        <w:t xml:space="preserve"> спосіб життя»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 Жукевич О.;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Подяка Власенко С.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Обласний відкритий фестиваль дитячої творчості «Таланти третього тисячоліття»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місце Понька В.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Участь Очереретько Д.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Участь Кислая М.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Обласна виставка-акція «SOS ВЕРНІСАЖ»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Грамота колективу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Міський відкритий творчий конкурс юних митців «Котики та всі, всі, всі» в рамках фестивалю «Салтівська весна»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Гузенко Є.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Гурток «Художня вишивка» керівник Кулик Л.М.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Міська виставка-конкурс «Слобожанська мозаїка»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ступеня Тихонова С.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ступеня Козлова Ю.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 ступеня Іванова А.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Тихонова С.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Іванова А.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Квітень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ІІ Міжнародний фестиваль-конкурс мистецтва та творчості «Lviv-Qolden Stars», декоративно-прикладне мистецтво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</w:t>
      </w:r>
      <w:r>
        <w:rPr>
          <w:sz w:val="28"/>
          <w:szCs w:val="28"/>
        </w:rPr>
        <w:t>м лауреат І премії Козлова Юлія.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</w:t>
      </w:r>
      <w:r>
        <w:rPr>
          <w:sz w:val="28"/>
          <w:szCs w:val="28"/>
        </w:rPr>
        <w:t xml:space="preserve"> лауреат І премії Іванова Аліса.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lastRenderedPageBreak/>
        <w:tab/>
        <w:t>Дипло</w:t>
      </w:r>
      <w:r>
        <w:rPr>
          <w:sz w:val="28"/>
          <w:szCs w:val="28"/>
        </w:rPr>
        <w:t>м лауреат І премії Гонтар Софія.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</w:t>
      </w:r>
      <w:r>
        <w:rPr>
          <w:sz w:val="28"/>
          <w:szCs w:val="28"/>
        </w:rPr>
        <w:t>еат І премії Оганесян Ростислав.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 І премії Тихонова Софія.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Фестиваль «Салтівська весна 2019»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 Гонтарь С.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 xml:space="preserve">Диплом ІІ місце Оганесян Р. 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 xml:space="preserve">Диплом за участь Іванова А. 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Міський відкритий творчий конкурс юних митців «Котики та всі, всі, всі» в рамках фестивалю «Салтівська весна»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Гонтарь С.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Оганесян Р.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Іванова А.</w:t>
      </w: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Гурток «Чарівний пензлик» керівник Добровольська З.В.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Відкритий творчий конкурс юних митців «Натхнення» в рамках міського фестивалю «Салтівська весна»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за участь Малюсенко В.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Міський відкритий творчий конкурс юних митців «Котики та всі, всі, всі» в рамках фестивалю «Салтівська весна»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за участь Малюсенко В.</w:t>
      </w: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Гурток «МультАрт» керівник Повидиш О.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Відкритий творчий конкурс юних митців «Натхнення» в рамках міського фестивалю «Салтівська весна»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за участь Зажарська Софія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Міська виставка художньо-мультиплікаційних робіт учнів студії «МультАрт» «Зимова казка»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гуртківцям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Обласний відкритий фестиваль дитячої творчості «Таланти третього тисячоліття»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Участь Зажарський І.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Участь Саричев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Участь Саричева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Участь Ігнатуша І.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Участь Фенько Т.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Участь Солопіхіна М.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Всеукраїнська виставка-конкурс декоративно-ужиткового і образотворчого мистецтва «Знай і люби свій край»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 Зажарський І.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ІІІ місце Кулікова О.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ІІІ місце Борох К.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ІІІ місце Саричев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Подяка Саричева В.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Подяка Фенько Т.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lastRenderedPageBreak/>
        <w:t>Подяка Грибанова Д.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Подяка Кравченко Я.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Міський відкритий творчий конкурс юних митців «Котики та всі, всі, всі» в рамках фестивалю «Салтівська весна»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Подяка Зажарська С.</w:t>
      </w:r>
    </w:p>
    <w:p w:rsidR="00755569" w:rsidRPr="0055475B" w:rsidRDefault="00755569" w:rsidP="00755569">
      <w:pPr>
        <w:rPr>
          <w:b/>
          <w:sz w:val="28"/>
          <w:szCs w:val="28"/>
        </w:rPr>
      </w:pPr>
    </w:p>
    <w:p w:rsidR="00755569" w:rsidRPr="0055475B" w:rsidRDefault="00755569" w:rsidP="00755569">
      <w:pPr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Театральний гурток «Візаві» керівник Рагра Л.І.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Лютий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відкритий фестиваль-конкурс «Запали зірку»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10-12р.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місце, 10-15р.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ІІ місце, 5-9р.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Квітень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ІІ Міжнародний фестиваль-конкурс мистецтва та творчості «Lviv-Qolden Stars»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</w:t>
      </w:r>
      <w:r>
        <w:rPr>
          <w:sz w:val="28"/>
          <w:szCs w:val="28"/>
        </w:rPr>
        <w:t xml:space="preserve"> лауреат І премії Маркова Марія.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</w:t>
      </w:r>
      <w:r>
        <w:rPr>
          <w:sz w:val="28"/>
          <w:szCs w:val="28"/>
        </w:rPr>
        <w:t>м лауреат ІІ премії Рожин Антон.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 І п</w:t>
      </w:r>
      <w:r>
        <w:rPr>
          <w:sz w:val="28"/>
          <w:szCs w:val="28"/>
        </w:rPr>
        <w:t>ремії, середня вікова категорія.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</w:t>
      </w:r>
      <w:r>
        <w:rPr>
          <w:sz w:val="28"/>
          <w:szCs w:val="28"/>
        </w:rPr>
        <w:t>еат ІІ премії, старша категорія.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лауреат ІІ премії, друга молодша категорія.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Всеукраїнський відкритий фестиваль-конкурс «Запали зірку»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  <w:t>Диплом І місце Рожин Антон у номінації «Художне слово»</w:t>
      </w:r>
    </w:p>
    <w:p w:rsidR="00755569" w:rsidRPr="0055475B" w:rsidRDefault="00755569" w:rsidP="00755569">
      <w:pPr>
        <w:jc w:val="center"/>
        <w:rPr>
          <w:b/>
          <w:sz w:val="28"/>
          <w:szCs w:val="28"/>
        </w:rPr>
      </w:pPr>
      <w:r w:rsidRPr="0055475B">
        <w:rPr>
          <w:b/>
          <w:sz w:val="28"/>
          <w:szCs w:val="28"/>
        </w:rPr>
        <w:t>Травень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>Міжнародний фестиваль-конкурс «Хортиця – Серце Європи»</w:t>
      </w:r>
    </w:p>
    <w:p w:rsidR="00755569" w:rsidRPr="0055475B" w:rsidRDefault="00755569" w:rsidP="00755569">
      <w:pPr>
        <w:rPr>
          <w:sz w:val="28"/>
          <w:szCs w:val="28"/>
        </w:rPr>
      </w:pPr>
      <w:r w:rsidRPr="0055475B">
        <w:rPr>
          <w:sz w:val="28"/>
          <w:szCs w:val="28"/>
        </w:rPr>
        <w:tab/>
      </w:r>
      <w:r>
        <w:rPr>
          <w:sz w:val="28"/>
          <w:szCs w:val="28"/>
        </w:rPr>
        <w:t>Диплом Гран-при.</w:t>
      </w:r>
    </w:p>
    <w:p w:rsidR="00755569" w:rsidRPr="0055475B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</w:t>
      </w:r>
      <w:r>
        <w:rPr>
          <w:sz w:val="28"/>
          <w:szCs w:val="28"/>
        </w:rPr>
        <w:t>.</w:t>
      </w:r>
    </w:p>
    <w:p w:rsidR="00755569" w:rsidRDefault="00755569" w:rsidP="00755569">
      <w:pPr>
        <w:ind w:firstLine="708"/>
        <w:rPr>
          <w:sz w:val="28"/>
          <w:szCs w:val="28"/>
        </w:rPr>
      </w:pPr>
      <w:r w:rsidRPr="0055475B">
        <w:rPr>
          <w:sz w:val="28"/>
          <w:szCs w:val="28"/>
        </w:rPr>
        <w:t>Диплом І місце.</w:t>
      </w:r>
    </w:p>
    <w:p w:rsidR="00755569" w:rsidRDefault="00755569" w:rsidP="00755569">
      <w:pPr>
        <w:ind w:firstLine="708"/>
        <w:rPr>
          <w:sz w:val="28"/>
          <w:szCs w:val="28"/>
        </w:rPr>
      </w:pP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  <w:sectPr w:rsidR="00755569" w:rsidSect="00755569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755569" w:rsidRDefault="00755569" w:rsidP="00755569">
      <w:pPr>
        <w:spacing w:line="360" w:lineRule="auto"/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  <w:sectPr w:rsidR="00755569" w:rsidSect="00552AE4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30.05.2019 № 23 ознайомлені: </w:t>
      </w: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  <w:sectPr w:rsidR="00755569" w:rsidSect="00674A7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lastRenderedPageBreak/>
        <w:t xml:space="preserve">Алексіївська Т.В.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Андрієць І.О.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Березюк Л.О.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Вевенко С.М.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Воропаєв Є.П.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Глєбовська О.В.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Гребенник А.В.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Дерман М.В.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Єрьоміна О.М.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Золотухіна І.В.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Івахнік І.М.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Комардіна О.В.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Костанді М.М.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Кулікова О.Г.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Кучмій А.Ю.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>Лашин М.А.</w:t>
      </w:r>
    </w:p>
    <w:p w:rsidR="00755569" w:rsidRPr="004545BF" w:rsidRDefault="00755569" w:rsidP="00755569">
      <w:pPr>
        <w:jc w:val="both"/>
        <w:rPr>
          <w:sz w:val="28"/>
          <w:szCs w:val="28"/>
        </w:rPr>
      </w:pPr>
      <w:r w:rsidRPr="004545BF">
        <w:rPr>
          <w:sz w:val="28"/>
          <w:szCs w:val="28"/>
          <w:lang w:val="uk-UA"/>
        </w:rPr>
        <w:t>Лимарь В.П.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Малихін С.М. </w:t>
      </w:r>
    </w:p>
    <w:p w:rsidR="00755569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Мамонова О.П.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Ободовська К.П.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Патюкова І.М.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lastRenderedPageBreak/>
        <w:t xml:space="preserve">Повидиш О.Ю.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Рагра Л.І.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755569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755569" w:rsidRPr="004545BF" w:rsidRDefault="00755569" w:rsidP="00755569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Удалова А.О.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Удалова А.Ю.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Фаніна Н.М. </w:t>
      </w:r>
    </w:p>
    <w:p w:rsidR="00755569" w:rsidRPr="004545BF" w:rsidRDefault="00755569" w:rsidP="00755569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Чертова О.Г. </w:t>
      </w:r>
    </w:p>
    <w:p w:rsidR="00755569" w:rsidRDefault="00755569" w:rsidP="00755569">
      <w:pPr>
        <w:jc w:val="both"/>
        <w:rPr>
          <w:sz w:val="28"/>
          <w:szCs w:val="28"/>
          <w:lang w:val="uk-UA"/>
        </w:rPr>
        <w:sectPr w:rsidR="00755569" w:rsidSect="00C61E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755569" w:rsidRDefault="00755569" w:rsidP="00755569">
      <w:pPr>
        <w:jc w:val="both"/>
        <w:rPr>
          <w:sz w:val="28"/>
          <w:szCs w:val="28"/>
          <w:lang w:val="uk-UA"/>
        </w:rPr>
      </w:pPr>
    </w:p>
    <w:p w:rsidR="00416295" w:rsidRDefault="00416295"/>
    <w:sectPr w:rsidR="00416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C8" w:rsidRDefault="009216C8" w:rsidP="00755569">
      <w:r>
        <w:separator/>
      </w:r>
    </w:p>
  </w:endnote>
  <w:endnote w:type="continuationSeparator" w:id="0">
    <w:p w:rsidR="009216C8" w:rsidRDefault="009216C8" w:rsidP="007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C8" w:rsidRDefault="009216C8" w:rsidP="00755569">
      <w:r>
        <w:separator/>
      </w:r>
    </w:p>
  </w:footnote>
  <w:footnote w:type="continuationSeparator" w:id="0">
    <w:p w:rsidR="009216C8" w:rsidRDefault="009216C8" w:rsidP="0075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7679"/>
      <w:docPartObj>
        <w:docPartGallery w:val="Page Numbers (Top of Page)"/>
        <w:docPartUnique/>
      </w:docPartObj>
    </w:sdtPr>
    <w:sdtContent>
      <w:p w:rsidR="00755569" w:rsidRDefault="007555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55569" w:rsidRDefault="007555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D"/>
    <w:rsid w:val="00416295"/>
    <w:rsid w:val="00755569"/>
    <w:rsid w:val="009216C8"/>
    <w:rsid w:val="009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F0D5-CC69-4A62-B030-98AE8C9E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5569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755569"/>
    <w:pPr>
      <w:spacing w:after="200"/>
    </w:pPr>
    <w:rPr>
      <w:rFonts w:ascii="Arial" w:hAnsi="Arial" w:cs="Arial"/>
      <w:sz w:val="22"/>
      <w:lang w:val="en-US" w:eastAsia="en-US"/>
    </w:rPr>
  </w:style>
  <w:style w:type="character" w:styleId="a3">
    <w:name w:val="Strong"/>
    <w:qFormat/>
    <w:rsid w:val="00755569"/>
    <w:rPr>
      <w:b/>
      <w:bCs/>
    </w:rPr>
  </w:style>
  <w:style w:type="paragraph" w:customStyle="1" w:styleId="jm-roman">
    <w:name w:val="jm-roman"/>
    <w:basedOn w:val="a"/>
    <w:rsid w:val="007555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5556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5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5556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5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14053</Words>
  <Characters>8011</Characters>
  <Application>Microsoft Office Word</Application>
  <DocSecurity>0</DocSecurity>
  <Lines>66</Lines>
  <Paragraphs>44</Paragraphs>
  <ScaleCrop>false</ScaleCrop>
  <Company/>
  <LinksUpToDate>false</LinksUpToDate>
  <CharactersWithSpaces>22020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2019-06-13T00:55:00Z</dcterms:created>
  <dcterms:modified xsi:type="dcterms:W3CDTF">2019-06-13T00:55:00Z</dcterms:modified>
</cp:coreProperties>
</file>