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D574B9" w:rsidRPr="00870195" w:rsidTr="00762F59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D574B9" w:rsidRPr="00870195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4B9" w:rsidRPr="00870195" w:rsidRDefault="00D574B9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0195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КОМУНАЛЬНИЙ   ЗАКЛАД</w:t>
                  </w:r>
                </w:p>
                <w:p w:rsidR="00D574B9" w:rsidRPr="00870195" w:rsidRDefault="00D574B9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0195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„ЦЕНТР </w:t>
                  </w:r>
                  <w:proofErr w:type="gramStart"/>
                  <w:r w:rsidRPr="00870195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870195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D574B9" w:rsidRPr="00870195" w:rsidRDefault="00D574B9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70195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</w:t>
                  </w:r>
                  <w:proofErr w:type="gramStart"/>
                  <w:r w:rsidRPr="00870195"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 w:rsidRPr="00870195"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</w:tc>
            </w:tr>
          </w:tbl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pStyle w:val="a5"/>
        <w:rPr>
          <w:sz w:val="28"/>
          <w:szCs w:val="28"/>
        </w:rPr>
      </w:pPr>
      <w:r w:rsidRPr="00870195">
        <w:rPr>
          <w:sz w:val="28"/>
          <w:szCs w:val="28"/>
        </w:rPr>
        <w:t>НАКАЗ</w:t>
      </w:r>
    </w:p>
    <w:p w:rsidR="00D574B9" w:rsidRPr="00870195" w:rsidRDefault="00D574B9" w:rsidP="00D574B9">
      <w:pPr>
        <w:pStyle w:val="a5"/>
        <w:jc w:val="left"/>
        <w:rPr>
          <w:b w:val="0"/>
          <w:sz w:val="28"/>
          <w:szCs w:val="28"/>
        </w:rPr>
      </w:pPr>
      <w:r w:rsidRPr="00870195">
        <w:rPr>
          <w:b w:val="0"/>
          <w:sz w:val="28"/>
          <w:szCs w:val="28"/>
          <w:u w:val="single"/>
          <w:lang w:val="ru-RU"/>
        </w:rPr>
        <w:t>02.08.2019</w:t>
      </w:r>
      <w:r w:rsidRPr="00870195">
        <w:rPr>
          <w:b w:val="0"/>
          <w:sz w:val="28"/>
          <w:szCs w:val="28"/>
        </w:rPr>
        <w:tab/>
      </w:r>
      <w:r w:rsidRPr="00870195">
        <w:rPr>
          <w:b w:val="0"/>
          <w:sz w:val="28"/>
          <w:szCs w:val="28"/>
        </w:rPr>
        <w:tab/>
      </w:r>
      <w:r w:rsidRPr="00870195">
        <w:rPr>
          <w:b w:val="0"/>
          <w:sz w:val="28"/>
          <w:szCs w:val="28"/>
        </w:rPr>
        <w:tab/>
      </w:r>
      <w:r w:rsidRPr="00870195">
        <w:rPr>
          <w:b w:val="0"/>
          <w:sz w:val="28"/>
          <w:szCs w:val="28"/>
        </w:rPr>
        <w:tab/>
      </w:r>
      <w:r w:rsidRPr="00870195">
        <w:rPr>
          <w:b w:val="0"/>
          <w:sz w:val="28"/>
          <w:szCs w:val="28"/>
        </w:rPr>
        <w:tab/>
      </w:r>
      <w:r w:rsidRPr="00870195">
        <w:rPr>
          <w:b w:val="0"/>
          <w:sz w:val="28"/>
          <w:szCs w:val="28"/>
        </w:rPr>
        <w:tab/>
      </w:r>
      <w:r w:rsidRPr="00870195">
        <w:rPr>
          <w:b w:val="0"/>
          <w:sz w:val="28"/>
          <w:szCs w:val="28"/>
        </w:rPr>
        <w:tab/>
      </w:r>
      <w:r w:rsidRPr="00870195">
        <w:rPr>
          <w:b w:val="0"/>
          <w:sz w:val="28"/>
          <w:szCs w:val="28"/>
        </w:rPr>
        <w:tab/>
      </w:r>
      <w:r w:rsidRPr="00870195">
        <w:rPr>
          <w:b w:val="0"/>
          <w:sz w:val="28"/>
          <w:szCs w:val="28"/>
        </w:rPr>
        <w:tab/>
      </w:r>
      <w:r w:rsidRPr="00870195">
        <w:rPr>
          <w:b w:val="0"/>
          <w:sz w:val="28"/>
          <w:szCs w:val="28"/>
        </w:rPr>
        <w:tab/>
        <w:t xml:space="preserve">№ </w:t>
      </w:r>
      <w:r w:rsidRPr="00870195">
        <w:rPr>
          <w:b w:val="0"/>
          <w:sz w:val="28"/>
          <w:szCs w:val="28"/>
          <w:u w:val="single"/>
        </w:rPr>
        <w:t>29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підготовку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організований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початок</w:t>
      </w:r>
    </w:p>
    <w:p w:rsidR="00D574B9" w:rsidRPr="00870195" w:rsidRDefault="00D574B9" w:rsidP="00D574B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2019/2020 </w:t>
      </w: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року в ЦДЮТ № 7</w:t>
      </w:r>
    </w:p>
    <w:p w:rsidR="00D574B9" w:rsidRPr="00870195" w:rsidRDefault="00D574B9" w:rsidP="00D57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правил і норм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5.5.2.008-01), </w:t>
      </w:r>
      <w:proofErr w:type="spellStart"/>
      <w:r w:rsidRPr="00870195">
        <w:rPr>
          <w:rFonts w:ascii="Times New Roman" w:hAnsi="Times New Roman" w:cs="Times New Roman"/>
          <w:sz w:val="28"/>
          <w:szCs w:val="28"/>
          <w:shd w:val="clear" w:color="auto" w:fill="FFFFFF"/>
        </w:rPr>
        <w:t>Санітарного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регламенту для </w:t>
      </w:r>
      <w:proofErr w:type="spellStart"/>
      <w:r w:rsidRPr="00870195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дошкільних</w:t>
      </w:r>
      <w:proofErr w:type="spellEnd"/>
      <w:r w:rsidRPr="0087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Pr="0087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8701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7019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13.09.2017 № 684,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09.10.2018,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12.06.2019 № 430 «Про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02.05.2019 № 116 «Про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в 2019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30.07.2018 № 136 «Про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організований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початок 2019/2020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року в закладах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та 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», з метою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початку 2018/2019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року в закладах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району та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Основ’янського району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24.07.2019 № 131 «Про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організований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початок 2019/2020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року в закладах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та 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району», з метою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початку 2019/2020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року в КЗ «ЦДЮТ № 7» та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B9" w:rsidRPr="00870195" w:rsidRDefault="00D574B9" w:rsidP="00D574B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D574B9" w:rsidRPr="00870195" w:rsidRDefault="00D574B9" w:rsidP="00D57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НАКАЗУЮ:</w:t>
      </w:r>
    </w:p>
    <w:p w:rsidR="00D574B9" w:rsidRPr="00870195" w:rsidRDefault="00D574B9" w:rsidP="00D574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1.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gramStart"/>
      <w:r w:rsidRPr="00870195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870195">
        <w:rPr>
          <w:rFonts w:ascii="Times New Roman" w:hAnsi="Times New Roman" w:cs="Times New Roman"/>
          <w:sz w:val="28"/>
          <w:szCs w:val="28"/>
        </w:rPr>
        <w:t xml:space="preserve"> 2019/2020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D574B9" w:rsidRPr="00870195" w:rsidRDefault="00D574B9" w:rsidP="00D574B9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22.08.2019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2.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новоприбулих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КЗ «ЦДЮТ № 7» з Правилами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01.09.2019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3.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:rsidR="00D574B9" w:rsidRPr="00870195" w:rsidRDefault="00D574B9" w:rsidP="00D574B9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ІІ, ІІІ та І</w:t>
      </w:r>
      <w:r w:rsidRPr="008701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;</w:t>
      </w:r>
    </w:p>
    <w:p w:rsidR="00D574B9" w:rsidRPr="00870195" w:rsidRDefault="00D574B9" w:rsidP="00D574B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З 01.09.2019</w:t>
      </w:r>
    </w:p>
    <w:p w:rsidR="00D574B9" w:rsidRPr="00870195" w:rsidRDefault="00D574B9" w:rsidP="00D574B9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 року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D574B9" w:rsidRPr="00870195" w:rsidRDefault="00D574B9" w:rsidP="00D574B9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З 15.09.2019</w:t>
      </w:r>
    </w:p>
    <w:p w:rsidR="00B9172F" w:rsidRPr="00870195" w:rsidRDefault="00B9172F" w:rsidP="00B9172F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4.</w:t>
      </w:r>
      <w:r w:rsidRPr="00870195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тарифікаційної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на 2019/2020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B9172F" w:rsidRPr="00870195" w:rsidRDefault="00B9172F" w:rsidP="00B9172F">
      <w:pPr>
        <w:tabs>
          <w:tab w:val="left" w:pos="0"/>
          <w:tab w:val="left" w:pos="567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31.08.2019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195">
        <w:rPr>
          <w:rFonts w:ascii="Times New Roman" w:hAnsi="Times New Roman" w:cs="Times New Roman"/>
          <w:sz w:val="28"/>
          <w:szCs w:val="28"/>
        </w:rPr>
        <w:t>5.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впровадженню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енергозберігаючих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6.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мережу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закладу на 2019/2020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widowControl w:val="0"/>
        <w:tabs>
          <w:tab w:val="left" w:pos="1276"/>
        </w:tabs>
        <w:spacing w:line="360" w:lineRule="auto"/>
        <w:ind w:right="-23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15.09.2019</w:t>
      </w:r>
    </w:p>
    <w:p w:rsidR="00D574B9" w:rsidRPr="00870195" w:rsidRDefault="00D638F4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Орловській О.І.</w:t>
      </w:r>
      <w:r w:rsidR="00D574B9" w:rsidRPr="00870195">
        <w:rPr>
          <w:rFonts w:ascii="Times New Roman" w:hAnsi="Times New Roman" w:cs="Times New Roman"/>
          <w:sz w:val="28"/>
          <w:szCs w:val="28"/>
        </w:rPr>
        <w:t xml:space="preserve"> заступнику директора з </w:t>
      </w:r>
      <w:proofErr w:type="spellStart"/>
      <w:r w:rsidR="00D574B9" w:rsidRPr="00870195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="00D574B9"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4B9" w:rsidRPr="0087019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574B9" w:rsidRPr="00870195">
        <w:rPr>
          <w:rFonts w:ascii="Times New Roman" w:hAnsi="Times New Roman" w:cs="Times New Roman"/>
          <w:sz w:val="28"/>
          <w:szCs w:val="28"/>
        </w:rPr>
        <w:t>:</w:t>
      </w:r>
    </w:p>
    <w:p w:rsidR="00D574B9" w:rsidRPr="00870195" w:rsidRDefault="00D574B9" w:rsidP="00D574B9">
      <w:pPr>
        <w:widowControl w:val="0"/>
        <w:tabs>
          <w:tab w:val="left" w:pos="567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7.1.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комплектуванням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) закладу.</w:t>
      </w:r>
    </w:p>
    <w:p w:rsidR="00D574B9" w:rsidRPr="00870195" w:rsidRDefault="00D574B9" w:rsidP="00D574B9">
      <w:pPr>
        <w:widowControl w:val="0"/>
        <w:tabs>
          <w:tab w:val="left" w:pos="1276"/>
        </w:tabs>
        <w:spacing w:line="360" w:lineRule="auto"/>
        <w:ind w:right="-23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15.09.2019</w:t>
      </w:r>
    </w:p>
    <w:p w:rsidR="00D574B9" w:rsidRPr="00870195" w:rsidRDefault="00D574B9" w:rsidP="00D574B9">
      <w:pPr>
        <w:widowControl w:val="0"/>
        <w:tabs>
          <w:tab w:val="left" w:pos="567"/>
        </w:tabs>
        <w:spacing w:line="360" w:lineRule="auto"/>
        <w:ind w:right="-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7.2.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Основ’янського району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тарифікаційні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D574B9" w:rsidRPr="00870195" w:rsidRDefault="00D574B9" w:rsidP="00D574B9">
      <w:pPr>
        <w:widowControl w:val="0"/>
        <w:tabs>
          <w:tab w:val="left" w:pos="993"/>
          <w:tab w:val="left" w:pos="1701"/>
        </w:tabs>
        <w:spacing w:line="360" w:lineRule="auto"/>
        <w:ind w:right="-2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15.09.2019</w:t>
      </w:r>
    </w:p>
    <w:p w:rsidR="00D574B9" w:rsidRPr="00870195" w:rsidRDefault="00D574B9" w:rsidP="00D574B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на І семестр 2019/2020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вивісити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стенд закладу:</w:t>
      </w:r>
    </w:p>
    <w:p w:rsidR="00D574B9" w:rsidRPr="00870195" w:rsidRDefault="00D574B9" w:rsidP="00D574B9">
      <w:pPr>
        <w:numPr>
          <w:ilvl w:val="0"/>
          <w:numId w:val="3"/>
        </w:numPr>
        <w:tabs>
          <w:tab w:val="left" w:pos="993"/>
        </w:tabs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ІІ, ІІІ та І</w:t>
      </w:r>
      <w:r w:rsidRPr="008701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;</w:t>
      </w:r>
    </w:p>
    <w:p w:rsidR="00D574B9" w:rsidRPr="00870195" w:rsidRDefault="00D574B9" w:rsidP="00D574B9">
      <w:pPr>
        <w:tabs>
          <w:tab w:val="left" w:pos="426"/>
        </w:tabs>
        <w:spacing w:line="360" w:lineRule="auto"/>
        <w:ind w:left="993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31.08.2019</w:t>
      </w:r>
    </w:p>
    <w:p w:rsidR="00D574B9" w:rsidRPr="00870195" w:rsidRDefault="00D574B9" w:rsidP="00D574B9">
      <w:pPr>
        <w:numPr>
          <w:ilvl w:val="0"/>
          <w:numId w:val="2"/>
        </w:numPr>
        <w:tabs>
          <w:tab w:val="left" w:pos="567"/>
        </w:tabs>
        <w:spacing w:line="360" w:lineRule="auto"/>
        <w:ind w:left="993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–</w:t>
      </w:r>
      <w:r w:rsidRPr="00870195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 року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D574B9" w:rsidRPr="00870195" w:rsidRDefault="00D574B9" w:rsidP="00D574B9">
      <w:pPr>
        <w:tabs>
          <w:tab w:val="left" w:pos="330"/>
          <w:tab w:val="left" w:pos="426"/>
        </w:tabs>
        <w:spacing w:line="360" w:lineRule="auto"/>
        <w:ind w:left="645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13.09.2019</w:t>
      </w:r>
    </w:p>
    <w:p w:rsidR="00D574B9" w:rsidRPr="00870195" w:rsidRDefault="00D574B9" w:rsidP="00D574B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7.4.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Підписати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угоди про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 ЗЗСО району, на базах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КЗ «ЦДЮТ № 7».</w:t>
      </w:r>
    </w:p>
    <w:p w:rsidR="00D574B9" w:rsidRPr="00870195" w:rsidRDefault="00D574B9" w:rsidP="00D574B9">
      <w:pPr>
        <w:tabs>
          <w:tab w:val="left" w:pos="330"/>
          <w:tab w:val="left" w:pos="426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15.09.2019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7.5.</w:t>
      </w:r>
      <w:r w:rsidRPr="00870195">
        <w:rPr>
          <w:rFonts w:ascii="Times New Roman" w:hAnsi="Times New Roman" w:cs="Times New Roman"/>
          <w:sz w:val="28"/>
          <w:szCs w:val="28"/>
        </w:rPr>
        <w:tab/>
        <w:t xml:space="preserve">Провести з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tabs>
          <w:tab w:val="left" w:pos="426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01.09.2019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7.6.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своєчасний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tabs>
          <w:tab w:val="left" w:pos="0"/>
          <w:tab w:val="left" w:pos="851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29.08.2019</w:t>
      </w:r>
    </w:p>
    <w:p w:rsidR="00D574B9" w:rsidRPr="00870195" w:rsidRDefault="00D574B9" w:rsidP="00D574B9">
      <w:pPr>
        <w:widowControl w:val="0"/>
        <w:tabs>
          <w:tab w:val="left" w:pos="0"/>
          <w:tab w:val="left" w:pos="567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7.7.</w:t>
      </w:r>
      <w:r w:rsidRPr="00870195">
        <w:rPr>
          <w:rFonts w:ascii="Times New Roman" w:hAnsi="Times New Roman" w:cs="Times New Roman"/>
          <w:sz w:val="28"/>
          <w:szCs w:val="28"/>
        </w:rPr>
        <w:tab/>
        <w:t xml:space="preserve">Провести заходи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офіційними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фаховими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виданнями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tabs>
          <w:tab w:val="left" w:pos="0"/>
          <w:tab w:val="left" w:pos="851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2019/2020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574B9" w:rsidRPr="00870195" w:rsidRDefault="00D574B9" w:rsidP="00D574B9">
      <w:pPr>
        <w:widowControl w:val="0"/>
        <w:tabs>
          <w:tab w:val="left" w:pos="567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8.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Савченку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І.П., заступнику директора з АГЧ:</w:t>
      </w:r>
    </w:p>
    <w:p w:rsidR="00D574B9" w:rsidRPr="00870195" w:rsidRDefault="00D574B9" w:rsidP="00D574B9">
      <w:pPr>
        <w:widowControl w:val="0"/>
        <w:tabs>
          <w:tab w:val="left" w:pos="567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8.1.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Завершити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закладу до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2019 – 2020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widowControl w:val="0"/>
        <w:tabs>
          <w:tab w:val="left" w:pos="567"/>
        </w:tabs>
        <w:spacing w:line="360" w:lineRule="auto"/>
        <w:ind w:right="-23"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17.08.2019</w:t>
      </w:r>
    </w:p>
    <w:p w:rsidR="00D574B9" w:rsidRPr="00870195" w:rsidRDefault="00D574B9" w:rsidP="00D574B9">
      <w:pPr>
        <w:widowControl w:val="0"/>
        <w:tabs>
          <w:tab w:val="left" w:pos="567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8.2.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widowControl w:val="0"/>
        <w:tabs>
          <w:tab w:val="left" w:pos="1276"/>
        </w:tabs>
        <w:spacing w:line="360" w:lineRule="auto"/>
        <w:ind w:right="-23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01.10.2019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9.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9.1.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книжки з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відміткою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щорічного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профілактичного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tabs>
          <w:tab w:val="left" w:pos="0"/>
          <w:tab w:val="left" w:pos="851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16.08.2019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9.2.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та провести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комплектацію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lastRenderedPageBreak/>
        <w:t>До 15.09.2019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9.3.</w:t>
      </w:r>
      <w:r w:rsidRPr="00870195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записами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195">
        <w:rPr>
          <w:rFonts w:ascii="Times New Roman" w:hAnsi="Times New Roman" w:cs="Times New Roman"/>
          <w:sz w:val="28"/>
          <w:szCs w:val="28"/>
        </w:rPr>
        <w:t>у журналах</w:t>
      </w:r>
      <w:proofErr w:type="gramEnd"/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tabs>
          <w:tab w:val="left" w:pos="0"/>
          <w:tab w:val="left" w:pos="567"/>
          <w:tab w:val="left" w:pos="993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До 20.09.2019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10.</w:t>
      </w:r>
      <w:r w:rsidRPr="00870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 веб-сайт закладу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Світлану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Миколаївну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, </w:t>
      </w:r>
      <w:r w:rsidR="0015235E">
        <w:rPr>
          <w:rFonts w:ascii="Times New Roman" w:hAnsi="Times New Roman" w:cs="Times New Roman"/>
          <w:sz w:val="28"/>
          <w:szCs w:val="28"/>
          <w:lang w:val="uk-UA"/>
        </w:rPr>
        <w:t>секретаря-друкарку</w:t>
      </w:r>
      <w:r w:rsidRPr="00870195">
        <w:rPr>
          <w:rFonts w:ascii="Times New Roman" w:hAnsi="Times New Roman" w:cs="Times New Roman"/>
          <w:sz w:val="28"/>
          <w:szCs w:val="28"/>
        </w:rPr>
        <w:t>.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2019/2020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574B9" w:rsidRPr="00870195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11.</w:t>
      </w:r>
      <w:r w:rsidRPr="00870195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pStyle w:val="4"/>
        <w:jc w:val="both"/>
        <w:rPr>
          <w:rFonts w:ascii="Times New Roman" w:hAnsi="Times New Roman" w:cs="Times New Roman"/>
          <w:b w:val="0"/>
        </w:rPr>
      </w:pPr>
      <w:r w:rsidRPr="00870195">
        <w:rPr>
          <w:rFonts w:ascii="Times New Roman" w:hAnsi="Times New Roman" w:cs="Times New Roman"/>
          <w:b w:val="0"/>
        </w:rPr>
        <w:t>Директор ЦДЮТ № 7</w:t>
      </w:r>
      <w:r w:rsidRPr="00870195">
        <w:rPr>
          <w:rFonts w:ascii="Times New Roman" w:hAnsi="Times New Roman" w:cs="Times New Roman"/>
          <w:b w:val="0"/>
        </w:rPr>
        <w:tab/>
      </w:r>
      <w:r w:rsidRPr="00870195">
        <w:rPr>
          <w:rFonts w:ascii="Times New Roman" w:hAnsi="Times New Roman" w:cs="Times New Roman"/>
          <w:b w:val="0"/>
        </w:rPr>
        <w:tab/>
      </w:r>
      <w:r w:rsidRPr="00870195">
        <w:rPr>
          <w:rFonts w:ascii="Times New Roman" w:hAnsi="Times New Roman" w:cs="Times New Roman"/>
          <w:b w:val="0"/>
        </w:rPr>
        <w:tab/>
      </w:r>
      <w:r w:rsidRPr="00870195">
        <w:rPr>
          <w:rFonts w:ascii="Times New Roman" w:hAnsi="Times New Roman" w:cs="Times New Roman"/>
          <w:b w:val="0"/>
        </w:rPr>
        <w:tab/>
      </w:r>
      <w:r w:rsidRPr="00870195">
        <w:rPr>
          <w:rFonts w:ascii="Times New Roman" w:hAnsi="Times New Roman" w:cs="Times New Roman"/>
          <w:b w:val="0"/>
        </w:rPr>
        <w:tab/>
      </w:r>
      <w:r w:rsidRPr="00870195">
        <w:rPr>
          <w:rFonts w:ascii="Times New Roman" w:hAnsi="Times New Roman" w:cs="Times New Roman"/>
          <w:b w:val="0"/>
        </w:rPr>
        <w:tab/>
        <w:t xml:space="preserve">І.А. </w:t>
      </w:r>
      <w:proofErr w:type="spellStart"/>
      <w:r w:rsidRPr="00870195">
        <w:rPr>
          <w:rFonts w:ascii="Times New Roman" w:hAnsi="Times New Roman" w:cs="Times New Roman"/>
          <w:b w:val="0"/>
        </w:rPr>
        <w:t>Пшеничних</w:t>
      </w:r>
      <w:proofErr w:type="spellEnd"/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</w:p>
    <w:p w:rsidR="00D574B9" w:rsidRPr="00D574B9" w:rsidRDefault="00D574B9" w:rsidP="00D574B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574B9">
        <w:rPr>
          <w:rFonts w:ascii="Times New Roman" w:hAnsi="Times New Roman" w:cs="Times New Roman"/>
          <w:sz w:val="20"/>
          <w:szCs w:val="20"/>
        </w:rPr>
        <w:t>Вевенко</w:t>
      </w:r>
      <w:proofErr w:type="spellEnd"/>
      <w:r w:rsidRPr="00D574B9">
        <w:rPr>
          <w:rFonts w:ascii="Times New Roman" w:hAnsi="Times New Roman" w:cs="Times New Roman"/>
          <w:sz w:val="20"/>
          <w:szCs w:val="20"/>
        </w:rPr>
        <w:t xml:space="preserve"> С.М.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D574B9" w:rsidRPr="00870195" w:rsidTr="00762F59">
        <w:tc>
          <w:tcPr>
            <w:tcW w:w="5070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4B9" w:rsidRPr="00870195" w:rsidTr="00762F59">
        <w:tc>
          <w:tcPr>
            <w:tcW w:w="5070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4B9" w:rsidRPr="00870195" w:rsidTr="00762F59">
        <w:tc>
          <w:tcPr>
            <w:tcW w:w="5070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4B9" w:rsidRPr="00870195" w:rsidTr="00762F59">
        <w:tc>
          <w:tcPr>
            <w:tcW w:w="5070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4B9" w:rsidRPr="00870195" w:rsidTr="00762F59">
        <w:tc>
          <w:tcPr>
            <w:tcW w:w="5070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4B9" w:rsidRPr="00870195" w:rsidTr="00762F59">
        <w:tc>
          <w:tcPr>
            <w:tcW w:w="5070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4B9" w:rsidRPr="00870195" w:rsidTr="00762F59">
        <w:tc>
          <w:tcPr>
            <w:tcW w:w="5070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4B9" w:rsidRPr="00870195" w:rsidTr="00762F59">
        <w:tc>
          <w:tcPr>
            <w:tcW w:w="5070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4B9" w:rsidRPr="00870195" w:rsidTr="00762F59">
        <w:tc>
          <w:tcPr>
            <w:tcW w:w="5070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74B9" w:rsidRPr="00870195" w:rsidRDefault="00D574B9" w:rsidP="00762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74B9" w:rsidRPr="00870195" w:rsidRDefault="00D574B9" w:rsidP="00D57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D574B9" w:rsidRPr="00870195" w:rsidSect="00D574B9">
          <w:headerReference w:type="default" r:id="rId7"/>
          <w:pgSz w:w="11906" w:h="16838"/>
          <w:pgMar w:top="1134" w:right="567" w:bottom="1134" w:left="1701" w:header="709" w:footer="0" w:gutter="0"/>
          <w:cols w:space="708"/>
          <w:titlePg/>
          <w:docGrid w:linePitch="360"/>
        </w:sectPr>
      </w:pPr>
    </w:p>
    <w:p w:rsidR="00D574B9" w:rsidRPr="00870195" w:rsidRDefault="00D574B9" w:rsidP="00D574B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</w:p>
    <w:p w:rsidR="00D574B9" w:rsidRPr="00870195" w:rsidRDefault="00D574B9" w:rsidP="00D574B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0195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870195">
        <w:rPr>
          <w:rFonts w:ascii="Times New Roman" w:hAnsi="Times New Roman" w:cs="Times New Roman"/>
          <w:sz w:val="28"/>
          <w:szCs w:val="28"/>
        </w:rPr>
        <w:t xml:space="preserve"> КЗ «ЦДЮТ №7»</w:t>
      </w:r>
    </w:p>
    <w:p w:rsidR="00D574B9" w:rsidRPr="00870195" w:rsidRDefault="00D574B9" w:rsidP="00D574B9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r w:rsidRPr="00870195">
        <w:rPr>
          <w:rFonts w:ascii="Times New Roman" w:hAnsi="Times New Roman" w:cs="Times New Roman"/>
          <w:sz w:val="28"/>
          <w:szCs w:val="28"/>
          <w:u w:val="single"/>
        </w:rPr>
        <w:t>02.08.2019</w:t>
      </w:r>
      <w:r w:rsidRPr="00870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195">
        <w:rPr>
          <w:rFonts w:ascii="Times New Roman" w:hAnsi="Times New Roman" w:cs="Times New Roman"/>
          <w:sz w:val="28"/>
          <w:szCs w:val="28"/>
        </w:rPr>
        <w:t>№</w:t>
      </w:r>
      <w:r w:rsidRPr="00870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195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D574B9" w:rsidRPr="00870195" w:rsidRDefault="00D574B9" w:rsidP="00D574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9" w:rsidRPr="00870195" w:rsidRDefault="00D574B9" w:rsidP="00D574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9" w:rsidRPr="00870195" w:rsidRDefault="00D574B9" w:rsidP="00D57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95">
        <w:rPr>
          <w:rFonts w:ascii="Times New Roman" w:hAnsi="Times New Roman" w:cs="Times New Roman"/>
          <w:b/>
          <w:sz w:val="28"/>
          <w:szCs w:val="28"/>
        </w:rPr>
        <w:t xml:space="preserve">Мережа </w:t>
      </w:r>
      <w:proofErr w:type="spellStart"/>
      <w:r w:rsidRPr="00870195">
        <w:rPr>
          <w:rFonts w:ascii="Times New Roman" w:hAnsi="Times New Roman" w:cs="Times New Roman"/>
          <w:b/>
          <w:sz w:val="28"/>
          <w:szCs w:val="28"/>
        </w:rPr>
        <w:t>гуртків</w:t>
      </w:r>
      <w:proofErr w:type="spellEnd"/>
    </w:p>
    <w:p w:rsidR="00D574B9" w:rsidRPr="00870195" w:rsidRDefault="00D574B9" w:rsidP="00D57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870195">
        <w:rPr>
          <w:rFonts w:ascii="Times New Roman" w:hAnsi="Times New Roman" w:cs="Times New Roman"/>
          <w:b/>
          <w:sz w:val="28"/>
          <w:szCs w:val="28"/>
        </w:rPr>
        <w:t xml:space="preserve"> закладу „Центр </w:t>
      </w:r>
      <w:proofErr w:type="spellStart"/>
      <w:r w:rsidRPr="00870195">
        <w:rPr>
          <w:rFonts w:ascii="Times New Roman" w:hAnsi="Times New Roman" w:cs="Times New Roman"/>
          <w:b/>
          <w:sz w:val="28"/>
          <w:szCs w:val="28"/>
        </w:rPr>
        <w:t>дитячої</w:t>
      </w:r>
      <w:proofErr w:type="spellEnd"/>
      <w:r w:rsidRPr="0087019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70195">
        <w:rPr>
          <w:rFonts w:ascii="Times New Roman" w:hAnsi="Times New Roman" w:cs="Times New Roman"/>
          <w:b/>
          <w:sz w:val="28"/>
          <w:szCs w:val="28"/>
        </w:rPr>
        <w:t>юнацької</w:t>
      </w:r>
      <w:proofErr w:type="spellEnd"/>
      <w:r w:rsidRPr="008701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Pr="00870195">
        <w:rPr>
          <w:rFonts w:ascii="Times New Roman" w:hAnsi="Times New Roman" w:cs="Times New Roman"/>
          <w:b/>
          <w:sz w:val="28"/>
          <w:szCs w:val="28"/>
        </w:rPr>
        <w:t xml:space="preserve"> № 7 </w:t>
      </w:r>
    </w:p>
    <w:p w:rsidR="00D574B9" w:rsidRPr="00870195" w:rsidRDefault="00D574B9" w:rsidP="00D574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8701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870195">
        <w:rPr>
          <w:rFonts w:ascii="Times New Roman" w:hAnsi="Times New Roman" w:cs="Times New Roman"/>
          <w:b/>
          <w:sz w:val="28"/>
          <w:szCs w:val="28"/>
        </w:rPr>
        <w:t xml:space="preserve"> ради”</w:t>
      </w:r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r w:rsidRPr="00870195">
        <w:rPr>
          <w:rFonts w:ascii="Times New Roman" w:hAnsi="Times New Roman" w:cs="Times New Roman"/>
          <w:b/>
          <w:sz w:val="28"/>
          <w:szCs w:val="28"/>
        </w:rPr>
        <w:t xml:space="preserve">на 2019/2020 </w:t>
      </w:r>
      <w:proofErr w:type="spellStart"/>
      <w:r w:rsidRPr="00870195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8701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8701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962"/>
        <w:gridCol w:w="997"/>
        <w:gridCol w:w="995"/>
        <w:gridCol w:w="854"/>
        <w:gridCol w:w="996"/>
        <w:gridCol w:w="996"/>
        <w:gridCol w:w="992"/>
        <w:gridCol w:w="983"/>
      </w:tblGrid>
      <w:tr w:rsidR="00D574B9" w:rsidRPr="00870195" w:rsidTr="00762F59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</w:tcPr>
          <w:p w:rsidR="00D574B9" w:rsidRPr="00870195" w:rsidRDefault="00D574B9" w:rsidP="0076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  <w:proofErr w:type="spellEnd"/>
          </w:p>
          <w:p w:rsidR="00D574B9" w:rsidRPr="00870195" w:rsidRDefault="00D574B9" w:rsidP="0076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</w:tcPr>
          <w:p w:rsidR="00D574B9" w:rsidRPr="00870195" w:rsidRDefault="00D574B9" w:rsidP="0076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Основний</w:t>
            </w:r>
            <w:proofErr w:type="spellEnd"/>
          </w:p>
          <w:p w:rsidR="00D574B9" w:rsidRPr="00870195" w:rsidRDefault="00D574B9" w:rsidP="0076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1992" w:type="dxa"/>
            <w:gridSpan w:val="2"/>
            <w:shd w:val="clear" w:color="auto" w:fill="auto"/>
          </w:tcPr>
          <w:p w:rsidR="00D574B9" w:rsidRPr="00870195" w:rsidRDefault="00D574B9" w:rsidP="0076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Вищий</w:t>
            </w:r>
            <w:proofErr w:type="spellEnd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74B9" w:rsidRPr="00870195" w:rsidRDefault="00D574B9" w:rsidP="0076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1975" w:type="dxa"/>
            <w:gridSpan w:val="2"/>
            <w:shd w:val="clear" w:color="auto" w:fill="auto"/>
          </w:tcPr>
          <w:p w:rsidR="00D574B9" w:rsidRPr="00870195" w:rsidRDefault="00D574B9" w:rsidP="0076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</w:p>
        </w:tc>
      </w:tr>
      <w:tr w:rsidR="00D574B9" w:rsidRPr="00870195" w:rsidTr="00762F59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</w:p>
        </w:tc>
      </w:tr>
      <w:tr w:rsidR="00D574B9" w:rsidRPr="00870195" w:rsidTr="00762F59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Науково-технічний</w:t>
            </w:r>
            <w:proofErr w:type="spellEnd"/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</w:tr>
      <w:tr w:rsidR="00D574B9" w:rsidRPr="00870195" w:rsidTr="00762F59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Туристсько-краєзнавчий</w:t>
            </w:r>
            <w:proofErr w:type="spellEnd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D574B9" w:rsidRPr="00870195" w:rsidRDefault="00D574B9" w:rsidP="0076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D574B9" w:rsidRPr="00870195" w:rsidTr="00762F59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>Фізкультурно-спортивний</w:t>
            </w:r>
            <w:proofErr w:type="spellEnd"/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D574B9" w:rsidRPr="00870195" w:rsidTr="00762F59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Художньо-естетичний</w:t>
            </w:r>
            <w:proofErr w:type="spellEnd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962" w:type="dxa"/>
            <w:shd w:val="clear" w:color="auto" w:fill="auto"/>
            <w:vAlign w:val="center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70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1617</w:t>
            </w:r>
          </w:p>
        </w:tc>
      </w:tr>
      <w:tr w:rsidR="00D574B9" w:rsidRPr="00870195" w:rsidTr="00762F59">
        <w:trPr>
          <w:trHeight w:val="1098"/>
          <w:jc w:val="center"/>
        </w:trPr>
        <w:tc>
          <w:tcPr>
            <w:tcW w:w="3719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>Еколого-натуралістичний</w:t>
            </w:r>
            <w:proofErr w:type="spellEnd"/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0195">
              <w:rPr>
                <w:rFonts w:ascii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74B9" w:rsidRPr="00870195" w:rsidTr="00762F59">
        <w:trPr>
          <w:trHeight w:val="1098"/>
          <w:jc w:val="center"/>
        </w:trPr>
        <w:tc>
          <w:tcPr>
            <w:tcW w:w="3719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Соціально-реабілітаційний</w:t>
            </w:r>
            <w:proofErr w:type="spellEnd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D574B9" w:rsidRPr="00870195" w:rsidTr="00762F59">
        <w:trPr>
          <w:trHeight w:val="719"/>
          <w:jc w:val="center"/>
        </w:trPr>
        <w:tc>
          <w:tcPr>
            <w:tcW w:w="3719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Гуманітарний</w:t>
            </w:r>
            <w:proofErr w:type="spellEnd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995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</w:tr>
      <w:tr w:rsidR="00D574B9" w:rsidRPr="00870195" w:rsidTr="00762F59">
        <w:trPr>
          <w:trHeight w:val="379"/>
          <w:jc w:val="center"/>
        </w:trPr>
        <w:tc>
          <w:tcPr>
            <w:tcW w:w="3719" w:type="dxa"/>
            <w:shd w:val="clear" w:color="auto" w:fill="auto"/>
          </w:tcPr>
          <w:p w:rsidR="00D574B9" w:rsidRPr="00870195" w:rsidRDefault="00D574B9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0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791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1661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D574B9" w:rsidRPr="00870195" w:rsidRDefault="00D574B9" w:rsidP="00762F5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0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2767</w:t>
            </w:r>
          </w:p>
        </w:tc>
      </w:tr>
    </w:tbl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Директор ЦДЮТ № 7                                                                 І.А.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D574B9" w:rsidRPr="00870195" w:rsidRDefault="00D574B9" w:rsidP="00D574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4B9" w:rsidRPr="00870195" w:rsidRDefault="00D574B9" w:rsidP="00D574B9">
      <w:pPr>
        <w:ind w:left="9204"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D574B9" w:rsidRPr="00870195" w:rsidRDefault="00D574B9" w:rsidP="00D574B9">
      <w:pPr>
        <w:ind w:left="9204"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D574B9" w:rsidRPr="00870195" w:rsidRDefault="00D574B9" w:rsidP="00D574B9">
      <w:pPr>
        <w:ind w:left="9204"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D574B9" w:rsidRPr="00870195" w:rsidRDefault="00D574B9" w:rsidP="00D574B9">
      <w:pPr>
        <w:ind w:left="9204"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Default="00D574B9" w:rsidP="00D574B9">
      <w:pPr>
        <w:ind w:left="9204" w:firstLine="708"/>
        <w:rPr>
          <w:color w:val="C00000"/>
          <w:sz w:val="20"/>
          <w:szCs w:val="20"/>
        </w:rPr>
      </w:pPr>
    </w:p>
    <w:p w:rsidR="00D574B9" w:rsidRPr="00870195" w:rsidRDefault="00D574B9" w:rsidP="00D574B9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02.08.2019 № 29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  <w:sectPr w:rsidR="00D574B9" w:rsidRPr="00870195" w:rsidSect="00CB36CA">
          <w:pgSz w:w="11906" w:h="16838"/>
          <w:pgMar w:top="567" w:right="284" w:bottom="1134" w:left="284" w:header="279" w:footer="0" w:gutter="0"/>
          <w:cols w:space="708"/>
          <w:titlePg/>
          <w:docGrid w:linePitch="360"/>
        </w:sectPr>
      </w:pP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lastRenderedPageBreak/>
        <w:t>Алексіївська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Андрієць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І.О.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Бєляєва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Є.М.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Бугай С.В.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Васильченко Д.В.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Воропаєв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Є.П.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Глєбовська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Гребенник А.В.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Дерман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Дзюба Т.В.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Добровольська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Жирова О.В.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Зайцева М.Є.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І.В.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Івахнік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Кіріліч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В.С.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Ковальчук О.П.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Комардіна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Костанді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Криворучко Л.О.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Кулик Л.М.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Кучмій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Лашин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Лимарь В.П.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Литовченко О.Л.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Мамонова О.П.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Ободовська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Повидиш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О.Ю.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Поклонська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І.А.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Рагра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Рубан В.А.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Товстокора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  М.А.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А.О.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А.Ю.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Фаніна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Т.С. </w:t>
      </w:r>
    </w:p>
    <w:p w:rsidR="00D574B9" w:rsidRPr="00870195" w:rsidRDefault="00D574B9" w:rsidP="00D5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Чертова О.Г. 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lastRenderedPageBreak/>
        <w:t>Гавриленко В.М.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Н.П.  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В.Є. 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Кулик В.І. 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Літовченко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D574B9" w:rsidRPr="00870195" w:rsidRDefault="00D574B9" w:rsidP="00D574B9">
      <w:pPr>
        <w:rPr>
          <w:rFonts w:ascii="Times New Roman" w:hAnsi="Times New Roman" w:cs="Times New Roman"/>
          <w:bCs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Макаренко Є.А. 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Мерзлікіна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Л.С. 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Протасова О.В.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Ромасько С.І. 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Сусло В.П. 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Бутенко С.С.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Луценко А.А.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Савченко І.П.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Савченко О.І. 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О.І. </w:t>
      </w:r>
    </w:p>
    <w:p w:rsidR="00D574B9" w:rsidRPr="00870195" w:rsidRDefault="00D574B9" w:rsidP="00D574B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С.І. </w:t>
      </w:r>
    </w:p>
    <w:p w:rsidR="00D574B9" w:rsidRDefault="00D574B9" w:rsidP="00D574B9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  <w:sectPr w:rsidR="00D574B9" w:rsidSect="0087019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D574B9" w:rsidRPr="00870195" w:rsidRDefault="00D574B9" w:rsidP="00D574B9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</w:p>
    <w:p w:rsidR="00D574B9" w:rsidRPr="0064180F" w:rsidRDefault="00D574B9" w:rsidP="00D574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4B9" w:rsidRPr="0064180F" w:rsidRDefault="00D574B9" w:rsidP="00D574B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574B9" w:rsidRPr="0064180F" w:rsidRDefault="00D574B9" w:rsidP="00D574B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574B9" w:rsidRPr="0064180F" w:rsidRDefault="00D574B9" w:rsidP="00D574B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574B9" w:rsidRDefault="00D574B9" w:rsidP="00D574B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C64B4" w:rsidRPr="00D574B9" w:rsidRDefault="00FC64B4">
      <w:pPr>
        <w:rPr>
          <w:lang w:val="uk-UA"/>
        </w:rPr>
      </w:pPr>
    </w:p>
    <w:sectPr w:rsidR="00FC64B4" w:rsidRPr="00D57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40" w:rsidRDefault="00DA5A40" w:rsidP="00D574B9">
      <w:r>
        <w:separator/>
      </w:r>
    </w:p>
  </w:endnote>
  <w:endnote w:type="continuationSeparator" w:id="0">
    <w:p w:rsidR="00DA5A40" w:rsidRDefault="00DA5A40" w:rsidP="00D5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40" w:rsidRDefault="00DA5A40" w:rsidP="00D574B9">
      <w:r>
        <w:separator/>
      </w:r>
    </w:p>
  </w:footnote>
  <w:footnote w:type="continuationSeparator" w:id="0">
    <w:p w:rsidR="00DA5A40" w:rsidRDefault="00DA5A40" w:rsidP="00D5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0135"/>
      <w:docPartObj>
        <w:docPartGallery w:val="Page Numbers (Top of Page)"/>
        <w:docPartUnique/>
      </w:docPartObj>
    </w:sdtPr>
    <w:sdtEndPr/>
    <w:sdtContent>
      <w:p w:rsidR="00D574B9" w:rsidRDefault="00D574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72F">
          <w:rPr>
            <w:noProof/>
          </w:rPr>
          <w:t>7</w:t>
        </w:r>
        <w:r>
          <w:fldChar w:fldCharType="end"/>
        </w:r>
      </w:p>
    </w:sdtContent>
  </w:sdt>
  <w:p w:rsidR="00F37700" w:rsidRDefault="00DA5A40" w:rsidP="00F377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EA7"/>
    <w:multiLevelType w:val="hybridMultilevel"/>
    <w:tmpl w:val="737CC7C2"/>
    <w:lvl w:ilvl="0" w:tplc="CD305642">
      <w:start w:val="10"/>
      <w:numFmt w:val="bullet"/>
      <w:lvlText w:val="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AE56A43"/>
    <w:multiLevelType w:val="hybridMultilevel"/>
    <w:tmpl w:val="25326618"/>
    <w:lvl w:ilvl="0" w:tplc="5B28A784">
      <w:start w:val="11"/>
      <w:numFmt w:val="bullet"/>
      <w:lvlText w:val="–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28F2DB6"/>
    <w:multiLevelType w:val="hybridMultilevel"/>
    <w:tmpl w:val="C7D0EC1E"/>
    <w:lvl w:ilvl="0" w:tplc="F726FEB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94"/>
    <w:rsid w:val="0015235E"/>
    <w:rsid w:val="004B68B6"/>
    <w:rsid w:val="008F2994"/>
    <w:rsid w:val="00B9172F"/>
    <w:rsid w:val="00BD04F4"/>
    <w:rsid w:val="00D574B9"/>
    <w:rsid w:val="00D638F4"/>
    <w:rsid w:val="00DA5A40"/>
    <w:rsid w:val="00DB262C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A7608-5BE4-4CCE-9127-68703D02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B9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D574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74B9"/>
    <w:rPr>
      <w:rFonts w:ascii="Garamond" w:eastAsia="Garamond" w:hAnsi="Garamond" w:cs="Garamond"/>
      <w:b/>
      <w:bCs/>
      <w:sz w:val="28"/>
      <w:szCs w:val="28"/>
      <w:lang w:val="ru-RU" w:eastAsia="ru-RU"/>
    </w:rPr>
  </w:style>
  <w:style w:type="paragraph" w:customStyle="1" w:styleId="3">
    <w:name w:val="Знак3 Знак Знак Знак Знак Знак Знак"/>
    <w:basedOn w:val="a"/>
    <w:rsid w:val="00D574B9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rsid w:val="00D574B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4B9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D574B9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footer"/>
    <w:basedOn w:val="a"/>
    <w:link w:val="a7"/>
    <w:uiPriority w:val="99"/>
    <w:unhideWhenUsed/>
    <w:rsid w:val="00D574B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4B9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4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74B9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3994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2019-11-25T15:25:00Z</cp:lastPrinted>
  <dcterms:created xsi:type="dcterms:W3CDTF">2019-09-17T13:57:00Z</dcterms:created>
  <dcterms:modified xsi:type="dcterms:W3CDTF">2019-11-25T15:27:00Z</dcterms:modified>
</cp:coreProperties>
</file>