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0964B3" w:rsidRPr="003C7433" w:rsidTr="000F01FF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0964B3" w:rsidRPr="00C103DF" w:rsidTr="000F01FF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4B3" w:rsidRPr="00C103DF" w:rsidRDefault="000964B3" w:rsidP="000F01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</w:t>
                  </w: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КОМУНАЛЬНИЙ   ЗАКЛАД</w:t>
                  </w:r>
                </w:p>
                <w:p w:rsidR="000964B3" w:rsidRPr="00C103DF" w:rsidRDefault="000964B3" w:rsidP="000F01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„ЦЕНТР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0964B3" w:rsidRPr="00C103DF" w:rsidRDefault="000964B3" w:rsidP="000F01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</w:tc>
            </w:tr>
          </w:tbl>
          <w:p w:rsidR="000964B3" w:rsidRPr="003C7433" w:rsidRDefault="000964B3" w:rsidP="000F01FF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0964B3" w:rsidRPr="000008C2" w:rsidRDefault="000964B3" w:rsidP="000964B3"/>
    <w:p w:rsidR="000964B3" w:rsidRDefault="000964B3" w:rsidP="000964B3"/>
    <w:p w:rsidR="000964B3" w:rsidRPr="002F50E8" w:rsidRDefault="000964B3" w:rsidP="000964B3">
      <w:pPr>
        <w:pStyle w:val="a3"/>
        <w:spacing w:line="360" w:lineRule="auto"/>
        <w:rPr>
          <w:sz w:val="28"/>
          <w:szCs w:val="28"/>
        </w:rPr>
      </w:pPr>
      <w:r w:rsidRPr="002F50E8">
        <w:rPr>
          <w:sz w:val="28"/>
          <w:szCs w:val="28"/>
        </w:rPr>
        <w:t>НАКАЗ</w:t>
      </w:r>
    </w:p>
    <w:p w:rsidR="000964B3" w:rsidRDefault="000964B3" w:rsidP="000964B3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20.09</w:t>
      </w:r>
      <w:r w:rsidRPr="00A82547">
        <w:rPr>
          <w:b w:val="0"/>
          <w:sz w:val="28"/>
          <w:szCs w:val="28"/>
          <w:u w:val="single"/>
        </w:rPr>
        <w:t>.2019</w:t>
      </w:r>
      <w:r w:rsidRPr="00A82547">
        <w:rPr>
          <w:b w:val="0"/>
          <w:sz w:val="28"/>
          <w:szCs w:val="28"/>
          <w:u w:val="single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bookmarkStart w:id="0" w:name="_GoBack"/>
      <w:r w:rsidRPr="00A82547">
        <w:rPr>
          <w:b w:val="0"/>
          <w:sz w:val="28"/>
          <w:szCs w:val="28"/>
        </w:rPr>
        <w:tab/>
      </w:r>
      <w:bookmarkEnd w:id="0"/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46</w:t>
      </w:r>
    </w:p>
    <w:p w:rsidR="000964B3" w:rsidRDefault="000964B3" w:rsidP="000964B3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Fonts w:ascii="Times New Roman" w:hAnsi="Times New Roman" w:cs="Times New Roman"/>
          <w:sz w:val="28"/>
          <w:szCs w:val="28"/>
        </w:rPr>
        <w:t xml:space="preserve">Про </w:t>
      </w:r>
      <w:r w:rsidRPr="006F5B9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Школи </w:t>
      </w:r>
    </w:p>
    <w:p w:rsidR="000964B3" w:rsidRDefault="000964B3" w:rsidP="000964B3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Fonts w:ascii="Times New Roman" w:hAnsi="Times New Roman" w:cs="Times New Roman"/>
          <w:sz w:val="28"/>
          <w:szCs w:val="28"/>
          <w:lang w:val="uk-UA"/>
        </w:rPr>
        <w:t xml:space="preserve">молодого педагога на 2019/2020 </w:t>
      </w:r>
    </w:p>
    <w:p w:rsidR="000964B3" w:rsidRPr="006F5B95" w:rsidRDefault="000964B3" w:rsidP="000964B3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рік</w:t>
      </w:r>
    </w:p>
    <w:p w:rsidR="000964B3" w:rsidRPr="006F5B95" w:rsidRDefault="000964B3" w:rsidP="000964B3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4B3" w:rsidRDefault="000964B3" w:rsidP="000964B3">
      <w:pPr>
        <w:spacing w:line="360" w:lineRule="auto"/>
        <w:ind w:firstLine="708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Відповідно до річного плану роботи Комунального закладу «Центр дитячої та юнацької творчості №7» та з метою чіткої організації роботи з молодими педагогами, спрямованої на підвищення їхнього психолого-педагогічного, загальнокультурного, фахового та методичного рівня </w:t>
      </w:r>
    </w:p>
    <w:p w:rsidR="000964B3" w:rsidRPr="006F5B95" w:rsidRDefault="000964B3" w:rsidP="000964B3">
      <w:pPr>
        <w:spacing w:line="360" w:lineRule="auto"/>
        <w:ind w:firstLine="708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</w:p>
    <w:p w:rsidR="000964B3" w:rsidRDefault="000964B3" w:rsidP="000964B3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964B3" w:rsidRPr="006F5B95" w:rsidRDefault="000964B3" w:rsidP="000964B3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964B3" w:rsidRPr="006F5B95" w:rsidRDefault="000964B3" w:rsidP="000964B3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Fonts w:ascii="Times New Roman" w:hAnsi="Times New Roman" w:cs="Times New Roman"/>
          <w:sz w:val="28"/>
          <w:szCs w:val="28"/>
          <w:lang w:val="uk-UA"/>
        </w:rPr>
        <w:t>1. Забезпечити умови для роботи молоди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F5B95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педагогів, які працюють у </w:t>
      </w: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>Комунальному закладі «Центр дитячої та юнацької творчості №7».</w:t>
      </w:r>
    </w:p>
    <w:p w:rsidR="000964B3" w:rsidRPr="006F5B95" w:rsidRDefault="000964B3" w:rsidP="000964B3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Закріпити за молодим педагогом</w:t>
      </w: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>Кіріліч</w:t>
      </w:r>
      <w:proofErr w:type="spellEnd"/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Владою Сергіївною, педагога – наставника, керівника гуртка </w:t>
      </w:r>
      <w:proofErr w:type="spellStart"/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Анжеліку Юріївну.</w:t>
      </w:r>
    </w:p>
    <w:p w:rsidR="000964B3" w:rsidRPr="006F5B95" w:rsidRDefault="000964B3" w:rsidP="000964B3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3. Наставником, спільно з молодим педагогом, скласти план індивідуальної роботи зі стажування, зважаючи на результати заповнення діагностичної карти, рівня теоретичної та методичної підготовки. </w:t>
      </w:r>
    </w:p>
    <w:p w:rsidR="000964B3" w:rsidRPr="006F5B95" w:rsidRDefault="000964B3" w:rsidP="000964B3">
      <w:pPr>
        <w:spacing w:line="360" w:lineRule="auto"/>
        <w:jc w:val="right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>До 01.10.2019 р.</w:t>
      </w:r>
    </w:p>
    <w:p w:rsidR="000964B3" w:rsidRPr="006F5B95" w:rsidRDefault="000964B3" w:rsidP="000964B3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4. Молодому педагогу скласти річний план самоосвіти. </w:t>
      </w:r>
    </w:p>
    <w:p w:rsidR="000964B3" w:rsidRPr="006F5B95" w:rsidRDefault="000964B3" w:rsidP="000964B3">
      <w:pPr>
        <w:spacing w:line="360" w:lineRule="auto"/>
        <w:jc w:val="right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>До 01.10.2019р.</w:t>
      </w:r>
    </w:p>
    <w:p w:rsidR="000964B3" w:rsidRPr="006F5B95" w:rsidRDefault="000964B3" w:rsidP="000964B3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>5. Педагогу – наставнику забезпечити ефективність процесу самоосвіти молодого педагога за допомогою обговорення з ним опрацьованої наукової, методичної, педагогічної літератури .</w:t>
      </w:r>
    </w:p>
    <w:p w:rsidR="000964B3" w:rsidRPr="006F5B95" w:rsidRDefault="000964B3" w:rsidP="000964B3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0964B3" w:rsidRPr="006F5B95" w:rsidRDefault="000964B3" w:rsidP="000964B3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lastRenderedPageBreak/>
        <w:t>6. Підбити підсумки роботи молодого педагога та його наставника на засіданні  методичної ради.</w:t>
      </w:r>
    </w:p>
    <w:p w:rsidR="000964B3" w:rsidRPr="006F5B95" w:rsidRDefault="000964B3" w:rsidP="000964B3">
      <w:pPr>
        <w:spacing w:line="360" w:lineRule="auto"/>
        <w:jc w:val="right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>До 30.05.2020 р.</w:t>
      </w:r>
    </w:p>
    <w:p w:rsidR="000964B3" w:rsidRPr="006F5B95" w:rsidRDefault="000964B3" w:rsidP="000964B3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>Ободовській</w:t>
      </w:r>
      <w:proofErr w:type="spellEnd"/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Карині Петрівні, методисту, здійснювати систематичний контроль за роботою Школи молодого педагога</w:t>
      </w:r>
    </w:p>
    <w:p w:rsidR="000964B3" w:rsidRPr="006F5B95" w:rsidRDefault="000964B3" w:rsidP="000964B3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6F5B95">
        <w:rPr>
          <w:rStyle w:val="s2"/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0964B3" w:rsidRPr="000964B3" w:rsidRDefault="000964B3" w:rsidP="000964B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4B3">
        <w:rPr>
          <w:rFonts w:ascii="Times New Roman" w:hAnsi="Times New Roman" w:cs="Times New Roman"/>
          <w:sz w:val="28"/>
          <w:szCs w:val="28"/>
          <w:lang w:val="uk-UA"/>
        </w:rPr>
        <w:t>8. Контроль за виконанням наказу залишаю за собою.</w:t>
      </w:r>
    </w:p>
    <w:p w:rsidR="000964B3" w:rsidRPr="006F5B95" w:rsidRDefault="000964B3" w:rsidP="000964B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4B3" w:rsidRPr="006F5B95" w:rsidRDefault="000964B3" w:rsidP="000964B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4B3" w:rsidRDefault="000964B3" w:rsidP="000964B3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B95">
        <w:rPr>
          <w:rFonts w:ascii="Times New Roman" w:hAnsi="Times New Roman" w:cs="Times New Roman"/>
          <w:sz w:val="28"/>
          <w:szCs w:val="28"/>
        </w:rPr>
        <w:t xml:space="preserve">Директор ЦДЮТ №7 </w:t>
      </w:r>
      <w:r w:rsidRPr="006F5B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6F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F5B95">
        <w:rPr>
          <w:rFonts w:ascii="Times New Roman" w:hAnsi="Times New Roman" w:cs="Times New Roman"/>
          <w:sz w:val="28"/>
          <w:szCs w:val="28"/>
        </w:rPr>
        <w:t xml:space="preserve">І.А. </w:t>
      </w:r>
      <w:proofErr w:type="spellStart"/>
      <w:r w:rsidRPr="006F5B95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0964B3" w:rsidRPr="006F5B95" w:rsidRDefault="000964B3" w:rsidP="000964B3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64B3" w:rsidRDefault="000964B3" w:rsidP="000964B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95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6F5B95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6F5B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5B95">
        <w:rPr>
          <w:rFonts w:ascii="Times New Roman" w:hAnsi="Times New Roman" w:cs="Times New Roman"/>
          <w:sz w:val="28"/>
          <w:szCs w:val="28"/>
        </w:rPr>
        <w:t>:</w:t>
      </w:r>
    </w:p>
    <w:p w:rsidR="000964B3" w:rsidRPr="006F5B95" w:rsidRDefault="000964B3" w:rsidP="000964B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5B95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6F5B95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:rsidR="000964B3" w:rsidRPr="006F5B95" w:rsidRDefault="000964B3" w:rsidP="000964B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5B95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6F5B95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0964B3" w:rsidRPr="006F5B95" w:rsidRDefault="000964B3" w:rsidP="000964B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5B95">
        <w:rPr>
          <w:rFonts w:ascii="Times New Roman" w:hAnsi="Times New Roman" w:cs="Times New Roman"/>
          <w:sz w:val="28"/>
          <w:szCs w:val="28"/>
          <w:lang w:val="uk-UA"/>
        </w:rPr>
        <w:t>Кіріліч.В.С</w:t>
      </w:r>
      <w:proofErr w:type="spellEnd"/>
      <w:r w:rsidRPr="006F5B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4B3" w:rsidRDefault="000964B3" w:rsidP="000964B3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4B3" w:rsidRDefault="000964B3" w:rsidP="000964B3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4B3" w:rsidRPr="006F5B95" w:rsidRDefault="000964B3" w:rsidP="000964B3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:rsidR="00BE34F7" w:rsidRPr="000964B3" w:rsidRDefault="00BE34F7">
      <w:pPr>
        <w:rPr>
          <w:lang w:val="uk-UA"/>
        </w:rPr>
      </w:pPr>
    </w:p>
    <w:sectPr w:rsidR="00BE34F7" w:rsidRPr="000964B3" w:rsidSect="002D793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78" w:rsidRDefault="004D6878" w:rsidP="000964B3">
      <w:r>
        <w:separator/>
      </w:r>
    </w:p>
  </w:endnote>
  <w:endnote w:type="continuationSeparator" w:id="0">
    <w:p w:rsidR="004D6878" w:rsidRDefault="004D6878" w:rsidP="0009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78" w:rsidRDefault="004D6878" w:rsidP="000964B3">
      <w:r>
        <w:separator/>
      </w:r>
    </w:p>
  </w:footnote>
  <w:footnote w:type="continuationSeparator" w:id="0">
    <w:p w:rsidR="004D6878" w:rsidRDefault="004D6878" w:rsidP="0009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980308"/>
      <w:docPartObj>
        <w:docPartGallery w:val="Page Numbers (Top of Page)"/>
        <w:docPartUnique/>
      </w:docPartObj>
    </w:sdtPr>
    <w:sdtEndPr/>
    <w:sdtContent>
      <w:p w:rsidR="000964B3" w:rsidRDefault="000964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931">
          <w:rPr>
            <w:noProof/>
          </w:rPr>
          <w:t>2</w:t>
        </w:r>
        <w:r>
          <w:fldChar w:fldCharType="end"/>
        </w:r>
      </w:p>
    </w:sdtContent>
  </w:sdt>
  <w:p w:rsidR="000964B3" w:rsidRDefault="000964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EA"/>
    <w:rsid w:val="000964B3"/>
    <w:rsid w:val="001660EA"/>
    <w:rsid w:val="002D7931"/>
    <w:rsid w:val="004D6878"/>
    <w:rsid w:val="00BE34F7"/>
    <w:rsid w:val="00C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4866-F1E3-4CA5-A755-8780D54B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B3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964B3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0964B3"/>
    <w:pPr>
      <w:spacing w:before="100" w:beforeAutospacing="1" w:after="100" w:afterAutospacing="1"/>
    </w:pPr>
  </w:style>
  <w:style w:type="paragraph" w:customStyle="1" w:styleId="p7">
    <w:name w:val="p7"/>
    <w:basedOn w:val="a"/>
    <w:rsid w:val="000964B3"/>
    <w:pPr>
      <w:spacing w:before="100" w:beforeAutospacing="1" w:after="100" w:afterAutospacing="1"/>
    </w:pPr>
  </w:style>
  <w:style w:type="character" w:customStyle="1" w:styleId="s2">
    <w:name w:val="s2"/>
    <w:basedOn w:val="a0"/>
    <w:rsid w:val="000964B3"/>
  </w:style>
  <w:style w:type="paragraph" w:customStyle="1" w:styleId="p11">
    <w:name w:val="p11"/>
    <w:basedOn w:val="a"/>
    <w:rsid w:val="000964B3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0964B3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0964B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4B3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964B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4B3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9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931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2019-10-08T12:38:00Z</cp:lastPrinted>
  <dcterms:created xsi:type="dcterms:W3CDTF">2019-10-07T12:56:00Z</dcterms:created>
  <dcterms:modified xsi:type="dcterms:W3CDTF">2019-10-08T12:39:00Z</dcterms:modified>
</cp:coreProperties>
</file>