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F5434B" w:rsidRPr="00F5434B" w:rsidTr="00561839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5434B" w:rsidRPr="00F5434B" w:rsidTr="00561839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434B" w:rsidRPr="00F5434B" w:rsidRDefault="00F5434B" w:rsidP="005618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543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F5434B" w:rsidRPr="00F5434B" w:rsidRDefault="00F5434B" w:rsidP="005618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543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 w:rsidRPr="00F543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F543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F5434B" w:rsidRPr="00F5434B" w:rsidRDefault="00F5434B" w:rsidP="005618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543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F543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F5434B" w:rsidRPr="00F5434B" w:rsidRDefault="00F5434B" w:rsidP="005618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5434B" w:rsidRPr="00F5434B" w:rsidRDefault="00F5434B" w:rsidP="00F5434B">
      <w:pPr>
        <w:rPr>
          <w:rFonts w:ascii="Times New Roman" w:hAnsi="Times New Roman" w:cs="Times New Roman"/>
          <w:sz w:val="28"/>
          <w:szCs w:val="28"/>
        </w:rPr>
      </w:pPr>
    </w:p>
    <w:p w:rsidR="00F5434B" w:rsidRPr="00F5434B" w:rsidRDefault="00F5434B" w:rsidP="00F5434B">
      <w:pPr>
        <w:rPr>
          <w:rFonts w:ascii="Times New Roman" w:hAnsi="Times New Roman" w:cs="Times New Roman"/>
          <w:sz w:val="28"/>
          <w:szCs w:val="28"/>
        </w:rPr>
      </w:pPr>
    </w:p>
    <w:p w:rsidR="00F5434B" w:rsidRPr="00F5434B" w:rsidRDefault="00F5434B" w:rsidP="00F5434B">
      <w:pPr>
        <w:pStyle w:val="a3"/>
        <w:spacing w:line="360" w:lineRule="auto"/>
        <w:rPr>
          <w:sz w:val="28"/>
          <w:szCs w:val="28"/>
        </w:rPr>
      </w:pPr>
      <w:r w:rsidRPr="00F5434B">
        <w:rPr>
          <w:sz w:val="28"/>
          <w:szCs w:val="28"/>
        </w:rPr>
        <w:t>НАКАЗ</w:t>
      </w:r>
    </w:p>
    <w:p w:rsidR="00F5434B" w:rsidRPr="00F5434B" w:rsidRDefault="00F5434B" w:rsidP="00F5434B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F5434B">
        <w:rPr>
          <w:b w:val="0"/>
          <w:sz w:val="28"/>
          <w:szCs w:val="28"/>
          <w:u w:val="single"/>
        </w:rPr>
        <w:t>13.12.2019</w:t>
      </w:r>
      <w:r w:rsidRPr="00F5434B">
        <w:rPr>
          <w:b w:val="0"/>
          <w:sz w:val="28"/>
          <w:szCs w:val="28"/>
          <w:u w:val="single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</w:r>
      <w:r w:rsidRPr="00F5434B">
        <w:rPr>
          <w:b w:val="0"/>
          <w:sz w:val="28"/>
          <w:szCs w:val="28"/>
        </w:rPr>
        <w:tab/>
        <w:t xml:space="preserve">№ </w:t>
      </w:r>
      <w:r w:rsidRPr="00F5434B">
        <w:rPr>
          <w:b w:val="0"/>
          <w:sz w:val="28"/>
          <w:szCs w:val="28"/>
          <w:u w:val="single"/>
        </w:rPr>
        <w:t>67</w:t>
      </w:r>
    </w:p>
    <w:p w:rsidR="00F5434B" w:rsidRPr="00F5434B" w:rsidRDefault="00F5434B" w:rsidP="00F543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34B" w:rsidRPr="00F5434B" w:rsidRDefault="00F5434B" w:rsidP="00F5434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</w:p>
    <w:p w:rsidR="00F5434B" w:rsidRPr="00F5434B" w:rsidRDefault="00F5434B" w:rsidP="00F5434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34B">
        <w:rPr>
          <w:rFonts w:ascii="Times New Roman" w:hAnsi="Times New Roman" w:cs="Times New Roman"/>
          <w:sz w:val="28"/>
          <w:szCs w:val="28"/>
        </w:rPr>
        <w:t>до м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. Дніпро театрального </w:t>
      </w:r>
    </w:p>
    <w:p w:rsidR="00F5434B" w:rsidRPr="00F5434B" w:rsidRDefault="00F5434B" w:rsidP="00F5434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«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Візаві</w:t>
      </w:r>
      <w:r w:rsidRPr="00F5434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5434B">
        <w:rPr>
          <w:rFonts w:ascii="Times New Roman" w:hAnsi="Times New Roman" w:cs="Times New Roman"/>
          <w:sz w:val="28"/>
          <w:szCs w:val="28"/>
        </w:rPr>
        <w:t xml:space="preserve">на 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34B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434B" w:rsidRPr="00F5434B" w:rsidRDefault="00F5434B" w:rsidP="00F5434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фестиваль дитячої </w:t>
      </w:r>
    </w:p>
    <w:p w:rsidR="00F5434B" w:rsidRPr="00F5434B" w:rsidRDefault="005A3FA6" w:rsidP="00F5434B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творчості «</w:t>
      </w:r>
      <w:r w:rsidR="00F5434B" w:rsidRPr="00F5434B">
        <w:rPr>
          <w:rFonts w:ascii="Times New Roman" w:hAnsi="Times New Roman" w:cs="Times New Roman"/>
          <w:sz w:val="28"/>
          <w:szCs w:val="28"/>
          <w:lang w:val="uk-UA"/>
        </w:rPr>
        <w:t>Зіронька Святого Миколая»</w:t>
      </w:r>
    </w:p>
    <w:p w:rsidR="00F5434B" w:rsidRPr="00F5434B" w:rsidRDefault="00F5434B" w:rsidP="00F5434B">
      <w:pPr>
        <w:pStyle w:val="p7"/>
        <w:spacing w:before="0" w:beforeAutospacing="0" w:after="0" w:afterAutospacing="0"/>
        <w:jc w:val="both"/>
        <w:rPr>
          <w:rStyle w:val="s2"/>
          <w:rFonts w:ascii="Times New Roman" w:hAnsi="Times New Roman" w:cs="Times New Roman"/>
          <w:lang w:val="uk-UA"/>
        </w:rPr>
      </w:pPr>
    </w:p>
    <w:p w:rsidR="00F5434B" w:rsidRPr="00F5434B" w:rsidRDefault="00F5434B" w:rsidP="00F5434B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F5434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F5434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</w:t>
      </w:r>
      <w:r w:rsidRPr="00F543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фестиваль дитячої творчості « Зіронька Святого Миколая» </w:t>
      </w:r>
    </w:p>
    <w:p w:rsidR="00F5434B" w:rsidRPr="00F5434B" w:rsidRDefault="00F5434B" w:rsidP="00F5434B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34B" w:rsidRPr="00F5434B" w:rsidRDefault="00F5434B" w:rsidP="00F5434B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33-ох осіб у супроводі 2-ох керівників згідно зі списком (додається)  14.12.2019 до міста Дніпро на </w:t>
      </w:r>
      <w:r w:rsidRPr="00F543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</w:t>
      </w:r>
      <w:r w:rsidR="005A3FA6">
        <w:rPr>
          <w:rFonts w:ascii="Times New Roman" w:hAnsi="Times New Roman" w:cs="Times New Roman"/>
          <w:sz w:val="28"/>
          <w:szCs w:val="28"/>
          <w:lang w:val="uk-UA"/>
        </w:rPr>
        <w:t>й фестиваль дитячої творчості «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Зіронька Святого Миколая»   </w:t>
      </w:r>
    </w:p>
    <w:p w:rsidR="00F5434B" w:rsidRPr="00F5434B" w:rsidRDefault="00F5434B" w:rsidP="00F5434B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Керівниками групи призначити керівника гуртків </w:t>
      </w: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Лілію Іванівну та Петрик Юлію Володимирівну, члена батьківського комітету за її згодою.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Л.І.: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>14.12.2019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4.Керівнику групи </w:t>
      </w: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Л.І.: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F5434B" w:rsidRPr="00F5434B" w:rsidRDefault="00F5434B" w:rsidP="00F5434B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>13.12.2019</w:t>
      </w:r>
    </w:p>
    <w:p w:rsidR="00F5434B" w:rsidRPr="00F5434B" w:rsidRDefault="00F5434B" w:rsidP="00F5434B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</w:t>
      </w: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Л.І. доручити провести збори з батьками щодо підготовки документів для виїзду і підготовки учасників на </w:t>
      </w:r>
      <w:r w:rsidRPr="00F543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фестиваль дитячої творчості « Зіронька Святого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ая».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5434B" w:rsidRPr="00F5434B" w:rsidRDefault="00F5434B" w:rsidP="00F5434B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5434B">
        <w:rPr>
          <w:rFonts w:ascii="Times New Roman" w:hAnsi="Times New Roman" w:cs="Times New Roman"/>
          <w:sz w:val="28"/>
          <w:szCs w:val="28"/>
        </w:rPr>
        <w:t>.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5434B">
        <w:rPr>
          <w:rFonts w:ascii="Times New Roman" w:hAnsi="Times New Roman" w:cs="Times New Roman"/>
          <w:sz w:val="28"/>
          <w:szCs w:val="28"/>
        </w:rPr>
        <w:t>.201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Л.І..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>.</w:t>
      </w:r>
    </w:p>
    <w:p w:rsidR="00F5434B" w:rsidRPr="00F5434B" w:rsidRDefault="00F5434B" w:rsidP="00F5434B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5434B">
        <w:rPr>
          <w:rFonts w:ascii="Times New Roman" w:hAnsi="Times New Roman" w:cs="Times New Roman"/>
          <w:sz w:val="28"/>
          <w:szCs w:val="28"/>
        </w:rPr>
        <w:t>.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5434B">
        <w:rPr>
          <w:rFonts w:ascii="Times New Roman" w:hAnsi="Times New Roman" w:cs="Times New Roman"/>
          <w:sz w:val="28"/>
          <w:szCs w:val="28"/>
        </w:rPr>
        <w:t>.201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F5434B">
        <w:rPr>
          <w:rFonts w:ascii="Times New Roman" w:hAnsi="Times New Roman" w:cs="Times New Roman"/>
          <w:sz w:val="28"/>
          <w:szCs w:val="28"/>
        </w:rPr>
        <w:t>ЦДЮТ №</w:t>
      </w:r>
      <w:r w:rsidR="005A3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543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F5434B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5434B">
        <w:rPr>
          <w:rFonts w:ascii="Times New Roman" w:hAnsi="Times New Roman" w:cs="Times New Roman"/>
          <w:sz w:val="28"/>
          <w:szCs w:val="28"/>
        </w:rPr>
        <w:t>:</w:t>
      </w: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34B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F5434B" w:rsidRPr="00F5434B" w:rsidRDefault="00F5434B" w:rsidP="00F5434B">
      <w:pPr>
        <w:pStyle w:val="p6"/>
        <w:rPr>
          <w:rFonts w:ascii="Times New Roman" w:hAnsi="Times New Roman" w:cs="Times New Roman"/>
          <w:lang w:val="uk-UA"/>
        </w:rPr>
      </w:pPr>
    </w:p>
    <w:p w:rsidR="00F5434B" w:rsidRPr="00F5434B" w:rsidRDefault="00F5434B" w:rsidP="00F5434B">
      <w:pPr>
        <w:pStyle w:val="p1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5434B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F5434B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F5434B" w:rsidRPr="00F5434B" w:rsidRDefault="00F5434B" w:rsidP="00F5434B">
      <w:pPr>
        <w:pStyle w:val="p11"/>
        <w:rPr>
          <w:rFonts w:ascii="Times New Roman" w:hAnsi="Times New Roman" w:cs="Times New Roman"/>
          <w:lang w:val="uk-UA"/>
        </w:rPr>
      </w:pPr>
    </w:p>
    <w:p w:rsidR="00F5434B" w:rsidRPr="00F5434B" w:rsidRDefault="00F5434B" w:rsidP="00F5434B">
      <w:pPr>
        <w:rPr>
          <w:rFonts w:ascii="Times New Roman" w:hAnsi="Times New Roman" w:cs="Times New Roman"/>
          <w:lang w:val="uk-UA"/>
        </w:rPr>
      </w:pPr>
    </w:p>
    <w:p w:rsidR="00F5434B" w:rsidRPr="00F5434B" w:rsidRDefault="00F5434B" w:rsidP="00F5434B">
      <w:pPr>
        <w:rPr>
          <w:rFonts w:ascii="Times New Roman" w:hAnsi="Times New Roman" w:cs="Times New Roman"/>
        </w:rPr>
      </w:pPr>
    </w:p>
    <w:p w:rsidR="00F5434B" w:rsidRPr="00F5434B" w:rsidRDefault="00F5434B" w:rsidP="00F5434B">
      <w:pPr>
        <w:rPr>
          <w:rFonts w:ascii="Times New Roman" w:hAnsi="Times New Roman" w:cs="Times New Roman"/>
        </w:rPr>
      </w:pPr>
    </w:p>
    <w:p w:rsidR="00F5434B" w:rsidRPr="00F5434B" w:rsidRDefault="00F5434B" w:rsidP="00F5434B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5434B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4B" w:rsidRPr="00F5434B" w:rsidRDefault="00F5434B" w:rsidP="00F5434B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434B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F5434B">
        <w:rPr>
          <w:rFonts w:ascii="Times New Roman" w:hAnsi="Times New Roman" w:cs="Times New Roman"/>
          <w:sz w:val="28"/>
          <w:szCs w:val="28"/>
        </w:rPr>
        <w:t xml:space="preserve"> ЦДЮТ № 7</w:t>
      </w:r>
    </w:p>
    <w:p w:rsidR="00F5434B" w:rsidRPr="00F5434B" w:rsidRDefault="00F5434B" w:rsidP="00F5434B">
      <w:pPr>
        <w:pStyle w:val="p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</w:t>
      </w:r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>13.12.2019 № 67</w:t>
      </w:r>
      <w:r w:rsidRPr="00F543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434B" w:rsidRPr="00F5434B" w:rsidRDefault="00F5434B" w:rsidP="00F5434B">
      <w:pPr>
        <w:pStyle w:val="p2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34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F5434B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F5434B" w:rsidRPr="00F5434B" w:rsidRDefault="00F5434B" w:rsidP="00F5434B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4B">
        <w:rPr>
          <w:rFonts w:ascii="Times New Roman" w:hAnsi="Times New Roman" w:cs="Times New Roman"/>
          <w:b/>
          <w:sz w:val="28"/>
          <w:szCs w:val="28"/>
        </w:rPr>
        <w:t xml:space="preserve">театрального </w:t>
      </w:r>
      <w:proofErr w:type="spellStart"/>
      <w:r w:rsidRPr="00F5434B">
        <w:rPr>
          <w:rFonts w:ascii="Times New Roman" w:hAnsi="Times New Roman" w:cs="Times New Roman"/>
          <w:b/>
          <w:sz w:val="28"/>
          <w:szCs w:val="28"/>
        </w:rPr>
        <w:t>колективу</w:t>
      </w:r>
      <w:proofErr w:type="spellEnd"/>
      <w:r w:rsidRPr="00F543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5434B">
        <w:rPr>
          <w:rFonts w:ascii="Times New Roman" w:hAnsi="Times New Roman" w:cs="Times New Roman"/>
          <w:b/>
          <w:sz w:val="28"/>
          <w:szCs w:val="28"/>
        </w:rPr>
        <w:t>Візаві</w:t>
      </w:r>
      <w:proofErr w:type="spellEnd"/>
      <w:r w:rsidRPr="00F5434B">
        <w:rPr>
          <w:rFonts w:ascii="Times New Roman" w:hAnsi="Times New Roman" w:cs="Times New Roman"/>
          <w:b/>
          <w:sz w:val="28"/>
          <w:szCs w:val="28"/>
        </w:rPr>
        <w:t>»,</w:t>
      </w:r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5434B">
        <w:rPr>
          <w:rFonts w:ascii="Times New Roman" w:hAnsi="Times New Roman" w:cs="Times New Roman"/>
          <w:b/>
          <w:sz w:val="28"/>
          <w:szCs w:val="28"/>
        </w:rPr>
        <w:t>як</w:t>
      </w:r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5434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5434B">
        <w:rPr>
          <w:rFonts w:ascii="Times New Roman" w:hAnsi="Times New Roman" w:cs="Times New Roman"/>
          <w:b/>
          <w:sz w:val="28"/>
          <w:szCs w:val="28"/>
        </w:rPr>
        <w:t>їд</w:t>
      </w:r>
      <w:proofErr w:type="spellEnd"/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gramEnd"/>
      <w:r w:rsidRPr="00F5434B">
        <w:rPr>
          <w:rFonts w:ascii="Times New Roman" w:hAnsi="Times New Roman" w:cs="Times New Roman"/>
          <w:b/>
          <w:sz w:val="28"/>
          <w:szCs w:val="28"/>
        </w:rPr>
        <w:t xml:space="preserve"> до м. </w:t>
      </w:r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>Дніпро на</w:t>
      </w:r>
      <w:r w:rsidRPr="00F54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Всеукраїнський фестиваль дитячої творчості «Зіронька Святого Миколая»</w:t>
      </w:r>
    </w:p>
    <w:p w:rsidR="00F5434B" w:rsidRPr="00F5434B" w:rsidRDefault="00F5434B" w:rsidP="00F5434B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4B">
        <w:rPr>
          <w:rFonts w:ascii="Times New Roman" w:hAnsi="Times New Roman" w:cs="Times New Roman"/>
          <w:b/>
          <w:sz w:val="28"/>
          <w:szCs w:val="28"/>
        </w:rPr>
        <w:t>1</w:t>
      </w:r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54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4B">
        <w:rPr>
          <w:rFonts w:ascii="Times New Roman" w:hAnsi="Times New Roman" w:cs="Times New Roman"/>
          <w:b/>
          <w:sz w:val="28"/>
          <w:szCs w:val="28"/>
          <w:lang w:val="uk-UA"/>
        </w:rPr>
        <w:t>грудня 2019</w:t>
      </w:r>
      <w:r w:rsidRPr="00F5434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F5434B" w:rsidRPr="00F5434B" w:rsidRDefault="00F5434B" w:rsidP="00F5434B">
      <w:pPr>
        <w:rPr>
          <w:rFonts w:ascii="Times New Roman" w:hAnsi="Times New Roman" w:cs="Times New Roman"/>
          <w:lang w:val="uk-UA"/>
        </w:rPr>
      </w:pPr>
    </w:p>
    <w:tbl>
      <w:tblPr>
        <w:tblW w:w="110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806"/>
        <w:gridCol w:w="1463"/>
        <w:gridCol w:w="1202"/>
        <w:gridCol w:w="1589"/>
        <w:gridCol w:w="2582"/>
        <w:gridCol w:w="1909"/>
      </w:tblGrid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П.І.Б.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народження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Школа,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клас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Свідоцтво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народження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 паспорт (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серія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і номер)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Домашня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адреса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П.І.Б.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батьків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мобільний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телефон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Борисенко Аліна Сергіївна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06.11.2006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53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7-А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062254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м. Харків, вул. Валдайська, 51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Борисенко Віта Михайлівна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0504674567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Бочарова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Поліна Сергіївна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01.04.2006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ХЗОШ№ 178,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8-А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І-ВЛ 045291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 Харків,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просп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. Героїв Сталінграда б. 6/5 кв.11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Бочарова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Василівна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0987643546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Ващенко Захар Євгенович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15.12.2005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ХЗОШ № 114,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8-А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І-ВЛ 029840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пр.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Гагаріна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65</w:t>
            </w:r>
            <w:r w:rsidRPr="00F5434B">
              <w:rPr>
                <w:rFonts w:ascii="Times New Roman" w:hAnsi="Times New Roman" w:cs="Times New Roman"/>
                <w:color w:val="000000"/>
              </w:rPr>
              <w:t xml:space="preserve">, к.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F5434B">
              <w:rPr>
                <w:rFonts w:ascii="Times New Roman" w:hAnsi="Times New Roman" w:cs="Times New Roman"/>
                <w:color w:val="000000"/>
              </w:rPr>
              <w:t xml:space="preserve">, кв.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Ващенко Надія Тарасівна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0503873215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Вуткі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Марія</w:t>
            </w:r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Сергіївна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20.07.2007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ХЗОШ№ 68,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7-В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092750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Камишова, 129, 3, 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Вуткі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Олександрівна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0993212877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Базіна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19.06.2008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</w:t>
            </w:r>
            <w:r w:rsidRPr="00F5434B">
              <w:rPr>
                <w:rFonts w:ascii="Times New Roman" w:hAnsi="Times New Roman" w:cs="Times New Roman"/>
                <w:color w:val="000000"/>
              </w:rPr>
              <w:t xml:space="preserve"> № 114,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F5434B">
              <w:rPr>
                <w:rFonts w:ascii="Times New Roman" w:hAnsi="Times New Roman" w:cs="Times New Roman"/>
                <w:color w:val="000000"/>
              </w:rPr>
              <w:t>-В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№ 128111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пр.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Гагаріна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 170, к. 1, кв. 131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Базіна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0938657111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Батюченко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Богдан Костянтинович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10.02.2005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66 9-Б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№ 001986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вул.Валдайська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, б.46, кв.1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Батюченко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Марина Іванівна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0959440646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Горбунов Георгій Олегович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27.11.2005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 35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І-ВЛ№ 026817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, вул. Нечуй-Левицького, 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Горбунова Галина Сергіївна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0638551102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Ільчакова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Варвара Андріївна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12.08.2011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53, 3-Г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244425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пр.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Гагаріна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174</w:t>
            </w:r>
            <w:r w:rsidRPr="00F5434B">
              <w:rPr>
                <w:rFonts w:ascii="Times New Roman" w:hAnsi="Times New Roman" w:cs="Times New Roman"/>
                <w:color w:val="000000"/>
              </w:rPr>
              <w:t xml:space="preserve">, к.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F5434B">
              <w:rPr>
                <w:rFonts w:ascii="Times New Roman" w:hAnsi="Times New Roman" w:cs="Times New Roman"/>
                <w:color w:val="000000"/>
              </w:rPr>
              <w:t xml:space="preserve">, кв.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104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Ільчакова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Вікторія Вікторівна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0964093388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Красюк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Арина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Сергіївна</w:t>
            </w:r>
            <w:r w:rsidRPr="00F543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06.02</w:t>
            </w:r>
            <w:r w:rsidRPr="00F5434B">
              <w:rPr>
                <w:rFonts w:ascii="Times New Roman" w:hAnsi="Times New Roman" w:cs="Times New Roman"/>
                <w:color w:val="000000"/>
              </w:rPr>
              <w:t>.200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53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5-А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№ 467953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вул.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Гутянська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, 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Красюк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Алла Володимирівна 0677289607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Казанцев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Ілля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Васильович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05.08.2004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41 9-А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1-ВЛ № 286988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вул..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Крюківська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, 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Казанцева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Володимирівна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0671455460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Кулик</w:t>
            </w:r>
            <w:r w:rsidRPr="00F543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lang w:val="en-US"/>
              </w:rPr>
              <w:t>Олексій</w:t>
            </w:r>
            <w:proofErr w:type="spellEnd"/>
            <w:r w:rsidRPr="00F5434B">
              <w:rPr>
                <w:rFonts w:ascii="Times New Roman" w:hAnsi="Times New Roman" w:cs="Times New Roman"/>
                <w:lang w:val="en-US"/>
              </w:rPr>
              <w:t xml:space="preserve"> А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ндрійович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20.08.2010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ХЗОШ № 53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3-А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І-ВЛ №212473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. вул. Джерельна, 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Кулик Лідія Миколаївна 0664137583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Земляний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</w:p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23.05.2007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ХСШ № 114,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F5434B">
              <w:rPr>
                <w:rFonts w:ascii="Times New Roman" w:hAnsi="Times New Roman" w:cs="Times New Roman"/>
                <w:color w:val="000000"/>
              </w:rPr>
              <w:t>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І-БК № 094814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пр.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Гагаріна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 157/6, кв. 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Ліщук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Ганна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5434B" w:rsidRPr="00F5434B" w:rsidRDefault="00F5434B" w:rsidP="00561839">
            <w:pPr>
              <w:pStyle w:val="p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0962976212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Лазутіна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Мілана Сергіївна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11.09.2012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 53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2-Б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І-ВЛ№ 292226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Пр.Гагаріна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, 171а, 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Лазутіна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Інна Анатоліївна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0666167399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Лазутіна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Ангеліна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Сергіївна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07.06.2011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 53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3-В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І-ВЛ№ 241433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Пр.Гагаріна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, 176, 9, 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Лазутіна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Інна Анатоліївна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0666167399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Лук</w:t>
            </w:r>
            <w:r w:rsidRPr="00F5434B">
              <w:rPr>
                <w:rFonts w:ascii="Times New Roman" w:hAnsi="Times New Roman" w:cs="Times New Roman"/>
                <w:color w:val="000000"/>
                <w:lang w:val="en-US"/>
              </w:rPr>
              <w:t>`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яненко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Єлизавета Володимирівна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19.03.2008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53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№ 118575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м.Харків,пр.Гагаріна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, 74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. 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Лук`яненко Ольга Володимирівна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0965960635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Малофєєва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 Поліна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19.07.2013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-------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І-ВЛ№ 324067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, Вул.. Грозненська, 32, 79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Петрик Юлія Володимирівна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0950482792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Малофєєва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 Анастасія Вікторівна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08.07.2010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 66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5-Б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І-ВЛ№ 207114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, Вул.. Грозненська, 32, 79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Петрик Юлія Володимирівна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0950482792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Маркова Марія Михайлівна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12.01.2012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ХЗОШ № 53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2-А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</w:rPr>
              <w:t>І-ВЛ</w:t>
            </w:r>
            <w:r w:rsidRPr="00F5434B">
              <w:rPr>
                <w:rFonts w:ascii="Times New Roman" w:hAnsi="Times New Roman" w:cs="Times New Roman"/>
                <w:lang w:val="uk-UA"/>
              </w:rPr>
              <w:t xml:space="preserve"> №264967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..Гагаріна, 176, 3, 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Марков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Михайло Олександрович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0971141084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Мілєніна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Олеся Андріївна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15.06.2012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ХЗОШ № 53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2-А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</w:rPr>
              <w:t>І-ВЛ</w:t>
            </w:r>
            <w:r w:rsidRPr="00F5434B">
              <w:rPr>
                <w:rFonts w:ascii="Times New Roman" w:hAnsi="Times New Roman" w:cs="Times New Roman"/>
                <w:lang w:val="uk-UA"/>
              </w:rPr>
              <w:t xml:space="preserve"> №282176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Пр.Гагаріна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, 176, 2, 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Мілєніна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Наталія Вікторівна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0666275577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Мілєнін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Єгор Андрійович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13.04.2009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ХЗОШ № 53,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5-В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</w:rPr>
              <w:t>І-ВЛ</w:t>
            </w:r>
            <w:r w:rsidRPr="00F5434B">
              <w:rPr>
                <w:rFonts w:ascii="Times New Roman" w:hAnsi="Times New Roman" w:cs="Times New Roman"/>
                <w:lang w:val="uk-UA"/>
              </w:rPr>
              <w:t xml:space="preserve"> №158558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Пр.Гагаріна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, 176, 2, 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Мілєніна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Наталія Вікторівна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0666275577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Новікова Поліна Вікторівна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22.062010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ХЗОШ № 53,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</w:rPr>
              <w:t>І-ВЛ</w:t>
            </w:r>
            <w:r w:rsidRPr="00F5434B">
              <w:rPr>
                <w:rFonts w:ascii="Times New Roman" w:hAnsi="Times New Roman" w:cs="Times New Roman"/>
                <w:lang w:val="uk-UA"/>
              </w:rPr>
              <w:t xml:space="preserve"> №457765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пр.Гагаріна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, б.74/2, кв.60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Новікова Олена Юріївна 0506151251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Підлозна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Вікторія Володимирівна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26.072009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ХЗОШ № 41,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5434B">
              <w:rPr>
                <w:rFonts w:ascii="Times New Roman" w:hAnsi="Times New Roman" w:cs="Times New Roman"/>
              </w:rPr>
              <w:t>І-ВЛ</w:t>
            </w:r>
            <w:r w:rsidRPr="00F5434B">
              <w:rPr>
                <w:rFonts w:ascii="Times New Roman" w:hAnsi="Times New Roman" w:cs="Times New Roman"/>
                <w:lang w:val="uk-UA"/>
              </w:rPr>
              <w:t xml:space="preserve"> №169129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вул.Томська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>, б.100, кв.2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Підгорна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Людмила Анатоліївна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050 5424770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Панченко Єва Віталіївна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31.12.2007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102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101573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вул.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Нютона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, 43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Панченко Катерина Василівна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0989367603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Полякова Євгенія Вікторівна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06.04.2005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ХЗОШ№ 12,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8-А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І-ВЛ № 007180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пров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. Рудничний б.14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Полякова Олена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Володимирівана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0985437865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Рагра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Георгій Артемович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20.09.2006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66,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8-Б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061439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вул.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Грозненська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 52, кв. 59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Рагра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0633925602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Рожин Антон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20.08.2003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ХЗОШ № 53,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  <w:r w:rsidRPr="00F5434B">
              <w:rPr>
                <w:rFonts w:ascii="Times New Roman" w:hAnsi="Times New Roman" w:cs="Times New Roman"/>
                <w:color w:val="000000"/>
              </w:rPr>
              <w:t>-Г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№ 247473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пр.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Гагаріна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 176, к.6, кв.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Романц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е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0963740844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Сенецький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Данило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03.12.2004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ХЗОШ № 53,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F5434B">
              <w:rPr>
                <w:rFonts w:ascii="Times New Roman" w:hAnsi="Times New Roman" w:cs="Times New Roman"/>
                <w:color w:val="000000"/>
              </w:rPr>
              <w:t>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№ 296232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. Коновалова,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буд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Сенецька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Євгеніївна</w:t>
            </w:r>
            <w:proofErr w:type="spellEnd"/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095736256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Савкіна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Марія Сергіївна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11.12.2006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№68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№065310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вул.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Азейбарджанська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буд. 11а кв.3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Данільчук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Дмитрівна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0503438252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Тесленко Таміла В’ячеславівна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15.05.2009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53, 5-Г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118706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м.Харків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вул.Валдайська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, б.28/3, кв.43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Тесленко Наталія Миколаївна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0504097634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Школьник Ян Артурович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02.10.2007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ХЗОШ № 68,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F5434B">
              <w:rPr>
                <w:rFonts w:ascii="Times New Roman" w:hAnsi="Times New Roman" w:cs="Times New Roman"/>
                <w:color w:val="000000"/>
              </w:rPr>
              <w:t>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І-ВЛ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>№ 103589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Харків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. Зернова, 53д, кв. 66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</w:rPr>
              <w:t xml:space="preserve">Школьник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</w:rPr>
              <w:t>, 0632326670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Худокормова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 Катерина Сергіївна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02.11.2007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ХЗОШ № 53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6-Б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097345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м. Харків, вул. Достоєвського, 15,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Худокормова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Юлія Анатоліївна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099 5045944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Хохлов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Глєб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Віталіївич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07.06.2011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 68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2- 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259099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м. Харків,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Артюховський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, б.54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Хохлова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Світлана Юріївна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0504067543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33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Хохлова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Анастасія Віталіївна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26.05.2008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ХЗОШ № 68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5-А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1-ВЛ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№ 118778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 xml:space="preserve">м. Харків,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5434B">
              <w:rPr>
                <w:rFonts w:ascii="Times New Roman" w:hAnsi="Times New Roman" w:cs="Times New Roman"/>
                <w:lang w:val="uk-UA"/>
              </w:rPr>
              <w:t>Артюховський</w:t>
            </w:r>
            <w:proofErr w:type="spellEnd"/>
            <w:r w:rsidRPr="00F5434B">
              <w:rPr>
                <w:rFonts w:ascii="Times New Roman" w:hAnsi="Times New Roman" w:cs="Times New Roman"/>
                <w:lang w:val="uk-UA"/>
              </w:rPr>
              <w:t xml:space="preserve"> , б.54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Хохлова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Світлана Юріївна 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0504067543</w:t>
            </w: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Керівники</w:t>
            </w:r>
          </w:p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групи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Рагра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 Лілія Іванівна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16.10.1981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МН № 760384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 xml:space="preserve">м. Харків, вул. Грозненська, 52, </w:t>
            </w:r>
            <w:proofErr w:type="spellStart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кв</w:t>
            </w:r>
            <w:proofErr w:type="spellEnd"/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. 59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0633925602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434B" w:rsidRPr="00F5434B" w:rsidTr="0056183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Петрик Юлія Володимирівна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10.09.1974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МТ№345009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color w:val="000000"/>
                <w:lang w:val="uk-UA"/>
              </w:rPr>
              <w:t>м. Харків, вул. Грозненська, б.32,кв.79</w:t>
            </w:r>
          </w:p>
          <w:p w:rsidR="00F5434B" w:rsidRPr="00F5434B" w:rsidRDefault="00F5434B" w:rsidP="00561839">
            <w:pPr>
              <w:pStyle w:val="p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434B">
              <w:rPr>
                <w:rFonts w:ascii="Times New Roman" w:hAnsi="Times New Roman" w:cs="Times New Roman"/>
                <w:lang w:val="uk-UA"/>
              </w:rPr>
              <w:t>0950482792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B" w:rsidRPr="00F5434B" w:rsidRDefault="00F5434B" w:rsidP="005618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434B" w:rsidRPr="00F5434B" w:rsidRDefault="00F5434B" w:rsidP="00F5434B">
      <w:pPr>
        <w:rPr>
          <w:rFonts w:ascii="Times New Roman" w:hAnsi="Times New Roman" w:cs="Times New Roman"/>
          <w:color w:val="000000"/>
          <w:lang w:val="uk-UA"/>
        </w:rPr>
      </w:pPr>
    </w:p>
    <w:p w:rsidR="00F5434B" w:rsidRPr="00F5434B" w:rsidRDefault="00F5434B" w:rsidP="00F5434B">
      <w:pPr>
        <w:rPr>
          <w:rFonts w:ascii="Times New Roman" w:hAnsi="Times New Roman" w:cs="Times New Roman"/>
          <w:color w:val="000000"/>
          <w:lang w:val="uk-UA"/>
        </w:rPr>
      </w:pPr>
    </w:p>
    <w:p w:rsidR="00F5434B" w:rsidRPr="00F5434B" w:rsidRDefault="00F5434B" w:rsidP="00F5434B">
      <w:pPr>
        <w:rPr>
          <w:rFonts w:ascii="Times New Roman" w:hAnsi="Times New Roman" w:cs="Times New Roman"/>
          <w:color w:val="000000"/>
          <w:lang w:val="uk-UA"/>
        </w:rPr>
      </w:pPr>
    </w:p>
    <w:p w:rsidR="00F5434B" w:rsidRPr="00F5434B" w:rsidRDefault="00F5434B" w:rsidP="00F5434B">
      <w:pPr>
        <w:rPr>
          <w:rFonts w:ascii="Times New Roman" w:hAnsi="Times New Roman" w:cs="Times New Roman"/>
          <w:color w:val="000000"/>
          <w:lang w:val="uk-UA"/>
        </w:rPr>
      </w:pPr>
    </w:p>
    <w:p w:rsidR="00F5434B" w:rsidRPr="00F5434B" w:rsidRDefault="00F5434B" w:rsidP="00F5434B">
      <w:pPr>
        <w:rPr>
          <w:rFonts w:ascii="Times New Roman" w:hAnsi="Times New Roman" w:cs="Times New Roman"/>
          <w:color w:val="000000"/>
          <w:lang w:val="uk-UA"/>
        </w:rPr>
      </w:pPr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434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F5434B">
        <w:rPr>
          <w:rFonts w:ascii="Times New Roman" w:hAnsi="Times New Roman" w:cs="Times New Roman"/>
          <w:sz w:val="28"/>
          <w:szCs w:val="28"/>
        </w:rPr>
        <w:t>ЦДЮТ №</w:t>
      </w:r>
      <w:r w:rsidR="005A3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gramStart"/>
      <w:r w:rsidRPr="00F543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434B">
        <w:rPr>
          <w:rFonts w:ascii="Times New Roman" w:hAnsi="Times New Roman" w:cs="Times New Roman"/>
          <w:sz w:val="28"/>
          <w:szCs w:val="28"/>
        </w:rPr>
        <w:t xml:space="preserve"> </w:t>
      </w:r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Pr="00F54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F5434B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F5434B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F5434B" w:rsidRPr="00F5434B" w:rsidRDefault="00F5434B" w:rsidP="00F5434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5434B" w:rsidRPr="00F5434B" w:rsidSect="000F5F5A">
      <w:headerReference w:type="default" r:id="rId6"/>
      <w:type w:val="continuous"/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2F" w:rsidRDefault="0018122F" w:rsidP="00F5434B">
      <w:r>
        <w:separator/>
      </w:r>
    </w:p>
  </w:endnote>
  <w:endnote w:type="continuationSeparator" w:id="0">
    <w:p w:rsidR="0018122F" w:rsidRDefault="0018122F" w:rsidP="00F5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2F" w:rsidRDefault="0018122F" w:rsidP="00F5434B">
      <w:r>
        <w:separator/>
      </w:r>
    </w:p>
  </w:footnote>
  <w:footnote w:type="continuationSeparator" w:id="0">
    <w:p w:rsidR="0018122F" w:rsidRDefault="0018122F" w:rsidP="00F5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19611"/>
      <w:docPartObj>
        <w:docPartGallery w:val="Page Numbers (Top of Page)"/>
        <w:docPartUnique/>
      </w:docPartObj>
    </w:sdtPr>
    <w:sdtEndPr/>
    <w:sdtContent>
      <w:p w:rsidR="00F5434B" w:rsidRDefault="00F543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A6">
          <w:rPr>
            <w:noProof/>
          </w:rPr>
          <w:t>3</w:t>
        </w:r>
        <w:r>
          <w:fldChar w:fldCharType="end"/>
        </w:r>
      </w:p>
    </w:sdtContent>
  </w:sdt>
  <w:p w:rsidR="00F5434B" w:rsidRDefault="00F543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E"/>
    <w:rsid w:val="0003053D"/>
    <w:rsid w:val="000F5F5A"/>
    <w:rsid w:val="0018122F"/>
    <w:rsid w:val="001B12F4"/>
    <w:rsid w:val="003D53AC"/>
    <w:rsid w:val="00486D27"/>
    <w:rsid w:val="005A3FA6"/>
    <w:rsid w:val="007255CE"/>
    <w:rsid w:val="009C4DE6"/>
    <w:rsid w:val="00F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744B-E999-4D9E-9F00-29E11C4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4B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5434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F5434B"/>
    <w:pPr>
      <w:spacing w:before="100" w:beforeAutospacing="1" w:after="100" w:afterAutospacing="1"/>
    </w:pPr>
  </w:style>
  <w:style w:type="paragraph" w:customStyle="1" w:styleId="p7">
    <w:name w:val="p7"/>
    <w:basedOn w:val="a"/>
    <w:rsid w:val="00F5434B"/>
    <w:pPr>
      <w:spacing w:before="100" w:beforeAutospacing="1" w:after="100" w:afterAutospacing="1"/>
    </w:pPr>
  </w:style>
  <w:style w:type="paragraph" w:customStyle="1" w:styleId="p8">
    <w:name w:val="p8"/>
    <w:basedOn w:val="a"/>
    <w:rsid w:val="00F5434B"/>
    <w:pPr>
      <w:spacing w:before="100" w:beforeAutospacing="1" w:after="100" w:afterAutospacing="1"/>
    </w:pPr>
  </w:style>
  <w:style w:type="character" w:customStyle="1" w:styleId="s2">
    <w:name w:val="s2"/>
    <w:basedOn w:val="a0"/>
    <w:rsid w:val="00F5434B"/>
  </w:style>
  <w:style w:type="paragraph" w:customStyle="1" w:styleId="p9">
    <w:name w:val="p9"/>
    <w:basedOn w:val="a"/>
    <w:rsid w:val="00F5434B"/>
    <w:pPr>
      <w:spacing w:before="100" w:beforeAutospacing="1" w:after="100" w:afterAutospacing="1"/>
    </w:pPr>
  </w:style>
  <w:style w:type="paragraph" w:customStyle="1" w:styleId="p11">
    <w:name w:val="p11"/>
    <w:basedOn w:val="a"/>
    <w:rsid w:val="00F5434B"/>
    <w:pPr>
      <w:spacing w:before="100" w:beforeAutospacing="1" w:after="100" w:afterAutospacing="1"/>
    </w:pPr>
  </w:style>
  <w:style w:type="paragraph" w:customStyle="1" w:styleId="p2">
    <w:name w:val="p2"/>
    <w:basedOn w:val="a"/>
    <w:rsid w:val="00F5434B"/>
    <w:pPr>
      <w:spacing w:before="100" w:beforeAutospacing="1" w:after="100" w:afterAutospacing="1"/>
    </w:pPr>
  </w:style>
  <w:style w:type="paragraph" w:customStyle="1" w:styleId="p3">
    <w:name w:val="p3"/>
    <w:basedOn w:val="a"/>
    <w:rsid w:val="00F5434B"/>
    <w:pPr>
      <w:spacing w:before="100" w:beforeAutospacing="1" w:after="100" w:afterAutospacing="1"/>
    </w:pPr>
  </w:style>
  <w:style w:type="paragraph" w:customStyle="1" w:styleId="p1">
    <w:name w:val="p1"/>
    <w:basedOn w:val="a"/>
    <w:rsid w:val="00F5434B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F5434B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F5434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34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5434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34B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5157</Words>
  <Characters>2941</Characters>
  <Application>Microsoft Office Word</Application>
  <DocSecurity>0</DocSecurity>
  <Lines>24</Lines>
  <Paragraphs>16</Paragraphs>
  <ScaleCrop>false</ScaleCrop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2019-12-17T13:28:00Z</dcterms:created>
  <dcterms:modified xsi:type="dcterms:W3CDTF">2019-12-17T14:25:00Z</dcterms:modified>
</cp:coreProperties>
</file>