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9128C2" w:rsidRPr="00850CB2" w:rsidTr="00762F59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128C2" w:rsidRPr="00850CB2" w:rsidRDefault="009128C2" w:rsidP="00762F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4503"/>
            </w:tblGrid>
            <w:tr w:rsidR="009128C2" w:rsidRPr="00850CB2" w:rsidTr="00762F59">
              <w:tc>
                <w:tcPr>
                  <w:tcW w:w="4332" w:type="dxa"/>
                  <w:shd w:val="clear" w:color="auto" w:fill="auto"/>
                </w:tcPr>
                <w:p w:rsidR="009128C2" w:rsidRPr="00850CB2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КОМУНАЛЬНИЙ ЗАКЛАД</w:t>
                  </w:r>
                </w:p>
                <w:p w:rsidR="009128C2" w:rsidRPr="00850CB2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„ЦЕНТР ДИТЯЧОЇ  ТА </w:t>
                  </w:r>
                </w:p>
                <w:p w:rsidR="009128C2" w:rsidRPr="00850CB2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ЮНАЦЬКОЇ ТВОРЧОСТІ № 7 </w:t>
                  </w:r>
                </w:p>
                <w:p w:rsidR="009128C2" w:rsidRPr="00850CB2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ХАРКІВСЬКОЇ </w:t>
                  </w:r>
                </w:p>
                <w:p w:rsidR="009128C2" w:rsidRPr="00850CB2" w:rsidRDefault="009128C2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9128C2" w:rsidRPr="00850CB2" w:rsidRDefault="009128C2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КОММУНАЛЬНОЕ УЧРЕЖДЕНИЕ </w:t>
                  </w:r>
                </w:p>
                <w:p w:rsidR="009128C2" w:rsidRPr="00850CB2" w:rsidRDefault="009128C2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9128C2" w:rsidRPr="00850CB2" w:rsidRDefault="009128C2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9128C2" w:rsidRPr="00850CB2" w:rsidRDefault="009128C2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128C2" w:rsidRPr="00850CB2" w:rsidRDefault="009128C2" w:rsidP="0076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128C2" w:rsidRPr="00850CB2" w:rsidRDefault="009128C2" w:rsidP="009128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28C2" w:rsidRPr="00850CB2" w:rsidRDefault="009128C2" w:rsidP="009128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28C2" w:rsidRDefault="009128C2" w:rsidP="009128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9128C2" w:rsidRPr="00850CB2" w:rsidRDefault="009128C2" w:rsidP="009128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15.07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85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9128C2" w:rsidRDefault="009128C2" w:rsidP="009128C2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наказу </w:t>
      </w:r>
    </w:p>
    <w:p w:rsidR="009128C2" w:rsidRPr="0064180F" w:rsidRDefault="009128C2" w:rsidP="009128C2">
      <w:pPr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ЦДЮТ № 7 від 02.01.2019 № 4</w:t>
      </w:r>
    </w:p>
    <w:p w:rsidR="009128C2" w:rsidRPr="0064180F" w:rsidRDefault="009128C2" w:rsidP="009128C2">
      <w:pPr>
        <w:rPr>
          <w:rFonts w:ascii="Times New Roman" w:hAnsi="Times New Roman" w:cs="Times New Roman"/>
          <w:lang w:val="uk-UA"/>
        </w:rPr>
      </w:pPr>
    </w:p>
    <w:p w:rsidR="009128C2" w:rsidRPr="0064180F" w:rsidRDefault="009128C2" w:rsidP="009128C2">
      <w:pPr>
        <w:rPr>
          <w:rFonts w:ascii="Times New Roman" w:hAnsi="Times New Roman" w:cs="Times New Roman"/>
          <w:lang w:val="uk-UA"/>
        </w:rPr>
      </w:pPr>
    </w:p>
    <w:p w:rsidR="009128C2" w:rsidRPr="0064180F" w:rsidRDefault="009128C2" w:rsidP="009128C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</w:t>
      </w:r>
      <w:proofErr w:type="spellStart"/>
      <w:r w:rsidRPr="0064180F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функціонування української мови як державної» </w:t>
      </w:r>
    </w:p>
    <w:p w:rsidR="009128C2" w:rsidRPr="0064180F" w:rsidRDefault="009128C2" w:rsidP="009128C2">
      <w:pPr>
        <w:spacing w:line="480" w:lineRule="auto"/>
        <w:jc w:val="both"/>
        <w:rPr>
          <w:rFonts w:ascii="Times New Roman" w:hAnsi="Times New Roman" w:cs="Times New Roman"/>
          <w:lang w:val="uk-UA"/>
        </w:rPr>
      </w:pPr>
    </w:p>
    <w:p w:rsidR="009128C2" w:rsidRPr="0064180F" w:rsidRDefault="009128C2" w:rsidP="009128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128C2" w:rsidRPr="0064180F" w:rsidRDefault="009128C2" w:rsidP="009128C2">
      <w:pPr>
        <w:pStyle w:val="a4"/>
        <w:spacing w:line="48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9128C2" w:rsidRPr="0064180F" w:rsidRDefault="009128C2" w:rsidP="009128C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н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 від 02.01.2019 № 4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 «Пр</w:t>
      </w:r>
      <w:r>
        <w:rPr>
          <w:rFonts w:ascii="Times New Roman" w:hAnsi="Times New Roman" w:cs="Times New Roman"/>
          <w:sz w:val="28"/>
          <w:szCs w:val="28"/>
          <w:lang w:val="uk-UA"/>
        </w:rPr>
        <w:t>о ведення ділової документації у ЦДЮТ № 7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t>», виклавши додатки 1,2 у новій редакції (додаються).</w:t>
      </w:r>
    </w:p>
    <w:p w:rsidR="009128C2" w:rsidRPr="0064180F" w:rsidRDefault="009128C2" w:rsidP="009128C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цей наказ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8C2" w:rsidRPr="0064180F" w:rsidRDefault="009128C2" w:rsidP="009128C2">
      <w:pPr>
        <w:pStyle w:val="a4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>До 16.07.2019</w:t>
      </w:r>
    </w:p>
    <w:p w:rsidR="009128C2" w:rsidRPr="0064180F" w:rsidRDefault="009128C2" w:rsidP="009128C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</w:t>
      </w:r>
    </w:p>
    <w:p w:rsidR="009128C2" w:rsidRPr="0064180F" w:rsidRDefault="009128C2" w:rsidP="0091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9128C2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128C2" w:rsidRPr="0064180F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9128C2" w:rsidRPr="0064180F" w:rsidRDefault="009128C2" w:rsidP="009128C2">
      <w:pPr>
        <w:ind w:left="113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Пшеничних І.А. </w:t>
      </w:r>
      <w:r w:rsidRPr="006418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128C2" w:rsidRPr="0064180F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9128C2" w:rsidRPr="0064180F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8C2" w:rsidRPr="0064180F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від 15.07.2019 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9128C2" w:rsidRPr="0064180F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821"/>
        <w:tblW w:w="1135" w:type="dxa"/>
        <w:tblLayout w:type="fixed"/>
        <w:tblLook w:val="0000" w:firstRow="0" w:lastRow="0" w:firstColumn="0" w:lastColumn="0" w:noHBand="0" w:noVBand="0"/>
      </w:tblPr>
      <w:tblGrid>
        <w:gridCol w:w="1135"/>
      </w:tblGrid>
      <w:tr w:rsidR="009128C2" w:rsidRPr="0064180F" w:rsidTr="00762F59">
        <w:tc>
          <w:tcPr>
            <w:tcW w:w="1135" w:type="dxa"/>
          </w:tcPr>
          <w:p w:rsidR="009128C2" w:rsidRPr="0064180F" w:rsidRDefault="009128C2" w:rsidP="00762F5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14"/>
        <w:gridCol w:w="401"/>
        <w:gridCol w:w="2881"/>
        <w:gridCol w:w="4853"/>
      </w:tblGrid>
      <w:tr w:rsidR="009128C2" w:rsidRPr="003C7433" w:rsidTr="00762F59">
        <w:tc>
          <w:tcPr>
            <w:tcW w:w="10987" w:type="dxa"/>
            <w:gridSpan w:val="5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9128C2" w:rsidRPr="003C7433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28C2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КОМУНАЛЬНИЙ ЗАКЛАД</w:t>
                  </w:r>
                </w:p>
                <w:p w:rsidR="009128C2" w:rsidRPr="004F6A2E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„ЦЕНТР ДИТЯЧОЇ  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ЮНАЦЬКОЇ ТВОРЧОСТІ № 7</w:t>
                  </w:r>
                </w:p>
                <w:p w:rsidR="009128C2" w:rsidRPr="004F6A2E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ХАРКІВСЬКОЇ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МІСЬКОЇ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РАДИ”</w:t>
                  </w:r>
                </w:p>
                <w:p w:rsidR="009128C2" w:rsidRPr="004F6A2E" w:rsidRDefault="009128C2" w:rsidP="00762F59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128C2" w:rsidRDefault="009128C2" w:rsidP="00762F5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6A2E">
                    <w:rPr>
                      <w:rFonts w:ascii="Times New Roman" w:hAnsi="Times New Roman" w:cs="Times New Roman"/>
                      <w:lang w:val="uk-UA"/>
                    </w:rPr>
                    <w:t>вул. Грозненська, 56,</w:t>
                  </w:r>
                </w:p>
                <w:p w:rsidR="009128C2" w:rsidRDefault="009128C2" w:rsidP="00762F5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F6A2E">
                    <w:rPr>
                      <w:rFonts w:ascii="Times New Roman" w:hAnsi="Times New Roman" w:cs="Times New Roman"/>
                      <w:lang w:val="uk-UA"/>
                    </w:rPr>
                    <w:t>м. Харків, 61124</w:t>
                  </w:r>
                </w:p>
                <w:p w:rsidR="009128C2" w:rsidRPr="004F6A2E" w:rsidRDefault="009128C2" w:rsidP="00762F5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128C2" w:rsidRPr="003C7433" w:rsidRDefault="009128C2" w:rsidP="00762F5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. (057) 725-13-49   </w:t>
                  </w:r>
                  <w:r w:rsidRPr="004F6A2E">
                    <w:t>e</w:t>
                  </w:r>
                  <w:r w:rsidRPr="003C7433">
                    <w:rPr>
                      <w:lang w:val="uk-UA"/>
                    </w:rPr>
                    <w:t>-</w:t>
                  </w:r>
                  <w:proofErr w:type="spellStart"/>
                  <w:r w:rsidRPr="004F6A2E">
                    <w:t>mail</w:t>
                  </w:r>
                  <w:proofErr w:type="spellEnd"/>
                  <w:r w:rsidRPr="003C7433">
                    <w:rPr>
                      <w:lang w:val="uk-UA"/>
                    </w:rPr>
                    <w:t xml:space="preserve"> </w:t>
                  </w:r>
                  <w:hyperlink r:id="rId7" w:history="1">
                    <w:r w:rsidRPr="003C7433">
                      <w:rPr>
                        <w:rStyle w:val="a3"/>
                        <w:bCs/>
                      </w:rPr>
                      <w:t>kh</w:t>
                    </w:r>
                    <w:r w:rsidRPr="003C7433">
                      <w:rPr>
                        <w:rStyle w:val="a3"/>
                        <w:bCs/>
                        <w:lang w:val="uk-UA"/>
                      </w:rPr>
                      <w:t>.</w:t>
                    </w:r>
                    <w:r w:rsidRPr="003C7433">
                      <w:rPr>
                        <w:rStyle w:val="a3"/>
                        <w:bCs/>
                      </w:rPr>
                      <w:t>pnz</w:t>
                    </w:r>
                    <w:r w:rsidRPr="003C7433">
                      <w:rPr>
                        <w:rStyle w:val="a3"/>
                        <w:bCs/>
                        <w:lang w:val="uk-UA"/>
                      </w:rPr>
                      <w:t>-7@</w:t>
                    </w:r>
                    <w:r w:rsidRPr="003C7433">
                      <w:rPr>
                        <w:rStyle w:val="a3"/>
                        <w:bCs/>
                      </w:rPr>
                      <w:t>ukr</w:t>
                    </w:r>
                    <w:r w:rsidRPr="003C7433">
                      <w:rPr>
                        <w:rStyle w:val="a3"/>
                        <w:bCs/>
                        <w:lang w:val="uk-UA"/>
                      </w:rPr>
                      <w:t>.</w:t>
                    </w:r>
                    <w:proofErr w:type="spellStart"/>
                    <w:r w:rsidRPr="003C7433">
                      <w:rPr>
                        <w:rStyle w:val="a3"/>
                        <w:bCs/>
                      </w:rPr>
                      <w:t>net</w:t>
                    </w:r>
                    <w:proofErr w:type="spellEnd"/>
                  </w:hyperlink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 </w:t>
                  </w:r>
                  <w:r w:rsidRPr="004F6A2E">
                    <w:rPr>
                      <w:rFonts w:ascii="Times New Roman" w:hAnsi="Times New Roman" w:cs="Times New Roman"/>
                      <w:lang w:val="uk-UA"/>
                    </w:rPr>
                    <w:t xml:space="preserve">Код ЄДРПОУ </w:t>
                  </w:r>
                  <w:r w:rsidRPr="003C7433">
                    <w:rPr>
                      <w:rFonts w:ascii="Times New Roman" w:hAnsi="Times New Roman" w:cs="Times New Roman"/>
                      <w:spacing w:val="1"/>
                      <w:lang w:val="uk-UA"/>
                    </w:rPr>
                    <w:t>24333290</w:t>
                  </w:r>
                </w:p>
                <w:p w:rsidR="009128C2" w:rsidRPr="003C7433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</w:p>
              </w:tc>
            </w:tr>
          </w:tbl>
          <w:p w:rsidR="009128C2" w:rsidRPr="003C7433" w:rsidRDefault="009128C2" w:rsidP="00762F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</w:tr>
      <w:tr w:rsidR="009128C2" w:rsidRPr="00BA5C01" w:rsidTr="00762F59">
        <w:trPr>
          <w:gridAfter w:val="1"/>
          <w:wAfter w:w="4853" w:type="dxa"/>
          <w:cantSplit/>
          <w:trHeight w:val="387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2" w:rsidRPr="00BA5C01" w:rsidRDefault="009128C2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</w:t>
            </w:r>
            <w:r w:rsidRPr="00BA5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C2" w:rsidRPr="00BA5C01" w:rsidRDefault="009128C2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2" w:rsidRPr="00BA5C01" w:rsidRDefault="009128C2" w:rsidP="00762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</w:t>
            </w:r>
            <w:r w:rsidRPr="00BA5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128C2" w:rsidRPr="00BA5C01" w:rsidTr="00762F59">
        <w:trPr>
          <w:gridAfter w:val="1"/>
          <w:wAfter w:w="4853" w:type="dxa"/>
          <w:cantSplit/>
          <w:trHeight w:val="417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C2" w:rsidRPr="0000038C" w:rsidRDefault="009128C2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003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</w:t>
            </w:r>
            <w:r w:rsidRPr="0000038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№ 593/02-2019 від 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8C2" w:rsidRPr="00BA5C01" w:rsidRDefault="009128C2" w:rsidP="00762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20.02.20/19</w:t>
            </w:r>
          </w:p>
        </w:tc>
      </w:tr>
      <w:tr w:rsidR="009128C2" w:rsidTr="00762F59">
        <w:trPr>
          <w:gridAfter w:val="1"/>
          <w:wAfter w:w="4853" w:type="dxa"/>
          <w:cantSplit/>
          <w:trHeight w:val="42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C2" w:rsidRDefault="009128C2" w:rsidP="00762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C2" w:rsidRDefault="009128C2" w:rsidP="00762F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9128C2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Пшеничних</w:t>
      </w:r>
      <w:r w:rsidRPr="0064180F">
        <w:rPr>
          <w:rFonts w:ascii="Times New Roman" w:hAnsi="Times New Roman" w:cs="Times New Roman"/>
          <w:sz w:val="20"/>
          <w:szCs w:val="20"/>
          <w:lang w:val="uk-UA"/>
        </w:rPr>
        <w:t xml:space="preserve"> 725 </w:t>
      </w:r>
      <w:r>
        <w:rPr>
          <w:rFonts w:ascii="Times New Roman" w:hAnsi="Times New Roman" w:cs="Times New Roman"/>
          <w:sz w:val="20"/>
          <w:szCs w:val="20"/>
          <w:lang w:val="uk-UA"/>
        </w:rPr>
        <w:t>13-49</w:t>
      </w: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9128C2" w:rsidRPr="0064180F" w:rsidRDefault="009128C2" w:rsidP="009128C2">
      <w:pPr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8C2" w:rsidRPr="0064180F" w:rsidRDefault="009128C2" w:rsidP="009128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64180F">
        <w:rPr>
          <w:rFonts w:ascii="Times New Roman" w:hAnsi="Times New Roman" w:cs="Times New Roman"/>
          <w:sz w:val="28"/>
          <w:szCs w:val="28"/>
          <w:lang w:val="uk-UA"/>
        </w:rPr>
        <w:t xml:space="preserve">від 15.07.2019 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9128C2" w:rsidRPr="0064180F" w:rsidRDefault="009128C2" w:rsidP="009128C2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821"/>
        <w:tblW w:w="1135" w:type="dxa"/>
        <w:tblLayout w:type="fixed"/>
        <w:tblLook w:val="0000" w:firstRow="0" w:lastRow="0" w:firstColumn="0" w:lastColumn="0" w:noHBand="0" w:noVBand="0"/>
      </w:tblPr>
      <w:tblGrid>
        <w:gridCol w:w="1135"/>
      </w:tblGrid>
      <w:tr w:rsidR="009128C2" w:rsidRPr="0064180F" w:rsidTr="00762F59">
        <w:tc>
          <w:tcPr>
            <w:tcW w:w="1135" w:type="dxa"/>
          </w:tcPr>
          <w:p w:rsidR="009128C2" w:rsidRPr="0064180F" w:rsidRDefault="009128C2" w:rsidP="00762F5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9128C2" w:rsidRPr="003C7433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9128C2" w:rsidRPr="003C7433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28C2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КОМУНАЛЬНИЙ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ЗАКЛАД</w:t>
                  </w:r>
                </w:p>
                <w:p w:rsidR="009128C2" w:rsidRPr="004F6A2E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„ЦЕНТР ДИТЯЧОЇ  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ЮНАЦЬКОЇ ТВОРЧОСТІ № 7</w:t>
                  </w:r>
                </w:p>
                <w:p w:rsidR="009128C2" w:rsidRPr="004F6A2E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ХАРКІВСЬКОЇ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МІСЬКОЇ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</w:t>
                  </w:r>
                  <w:r w:rsidRPr="004F6A2E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РАДИ”</w:t>
                  </w:r>
                </w:p>
                <w:p w:rsidR="009128C2" w:rsidRPr="004F6A2E" w:rsidRDefault="009128C2" w:rsidP="00762F59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128C2" w:rsidRPr="003C7433" w:rsidRDefault="00912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</w:p>
              </w:tc>
            </w:tr>
          </w:tbl>
          <w:p w:rsidR="009128C2" w:rsidRPr="003C7433" w:rsidRDefault="009128C2" w:rsidP="00762F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</w:tr>
    </w:tbl>
    <w:p w:rsidR="009128C2" w:rsidRPr="0064180F" w:rsidRDefault="009128C2" w:rsidP="009128C2">
      <w:pPr>
        <w:tabs>
          <w:tab w:val="left" w:pos="6140"/>
        </w:tabs>
        <w:rPr>
          <w:rFonts w:ascii="Times New Roman" w:hAnsi="Times New Roman" w:cs="Times New Roman"/>
          <w:lang w:val="uk-UA"/>
        </w:rPr>
      </w:pPr>
    </w:p>
    <w:p w:rsidR="009128C2" w:rsidRPr="0064180F" w:rsidRDefault="009128C2" w:rsidP="009128C2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180F">
        <w:rPr>
          <w:rFonts w:ascii="Times New Roman" w:hAnsi="Times New Roman" w:cs="Times New Roman"/>
          <w:b/>
          <w:sz w:val="32"/>
          <w:szCs w:val="32"/>
          <w:lang w:val="uk-UA"/>
        </w:rPr>
        <w:t>Н А К А З</w:t>
      </w:r>
    </w:p>
    <w:p w:rsidR="009128C2" w:rsidRPr="0064180F" w:rsidRDefault="009128C2" w:rsidP="009128C2">
      <w:pPr>
        <w:tabs>
          <w:tab w:val="left" w:pos="6140"/>
        </w:tabs>
        <w:rPr>
          <w:rFonts w:ascii="Times New Roman" w:hAnsi="Times New Roman" w:cs="Times New Roman"/>
          <w:lang w:val="uk-UA"/>
        </w:rPr>
      </w:pPr>
    </w:p>
    <w:p w:rsidR="009128C2" w:rsidRPr="0064180F" w:rsidRDefault="009128C2" w:rsidP="009128C2">
      <w:pPr>
        <w:tabs>
          <w:tab w:val="left" w:pos="6140"/>
        </w:tabs>
        <w:rPr>
          <w:rFonts w:ascii="Times New Roman" w:hAnsi="Times New Roman" w:cs="Times New Roman"/>
          <w:lang w:val="uk-UA"/>
        </w:rPr>
      </w:pPr>
      <w:r w:rsidRPr="0064180F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u w:val="single"/>
          <w:lang w:val="uk-UA"/>
        </w:rPr>
        <w:t>15.07</w:t>
      </w:r>
      <w:r w:rsidRPr="0064180F">
        <w:rPr>
          <w:rFonts w:ascii="Times New Roman" w:hAnsi="Times New Roman" w:cs="Times New Roman"/>
          <w:u w:val="single"/>
          <w:lang w:val="uk-UA"/>
        </w:rPr>
        <w:t>.201</w:t>
      </w:r>
      <w:r w:rsidRPr="0064180F">
        <w:rPr>
          <w:rFonts w:ascii="Times New Roman" w:hAnsi="Times New Roman" w:cs="Times New Roman"/>
          <w:u w:val="single"/>
        </w:rPr>
        <w:t>9</w:t>
      </w:r>
      <w:r w:rsidRPr="0064180F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u w:val="single"/>
          <w:lang w:val="uk-UA"/>
        </w:rPr>
        <w:t>28</w:t>
      </w:r>
    </w:p>
    <w:p w:rsidR="009128C2" w:rsidRPr="0064180F" w:rsidRDefault="009128C2" w:rsidP="009128C2">
      <w:pPr>
        <w:tabs>
          <w:tab w:val="left" w:pos="6140"/>
        </w:tabs>
        <w:rPr>
          <w:rFonts w:ascii="Times New Roman" w:hAnsi="Times New Roman" w:cs="Times New Roman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0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наказу</w:t>
      </w: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9128C2" w:rsidRDefault="009128C2" w:rsidP="009128C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Pr="0064180F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Пшеничних</w:t>
      </w:r>
      <w:r w:rsidRPr="0064180F">
        <w:rPr>
          <w:rFonts w:ascii="Times New Roman" w:hAnsi="Times New Roman" w:cs="Times New Roman"/>
          <w:sz w:val="20"/>
          <w:szCs w:val="20"/>
          <w:lang w:val="uk-UA"/>
        </w:rPr>
        <w:t xml:space="preserve"> 725 </w:t>
      </w:r>
      <w:r>
        <w:rPr>
          <w:rFonts w:ascii="Times New Roman" w:hAnsi="Times New Roman" w:cs="Times New Roman"/>
          <w:sz w:val="20"/>
          <w:szCs w:val="20"/>
          <w:lang w:val="uk-UA"/>
        </w:rPr>
        <w:t>13-49</w:t>
      </w: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28C2" w:rsidRDefault="009128C2" w:rsidP="009128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64B4" w:rsidRDefault="00FC64B4"/>
    <w:sectPr w:rsidR="00FC64B4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89" w:rsidRDefault="00A81489" w:rsidP="009128C2">
      <w:r>
        <w:separator/>
      </w:r>
    </w:p>
  </w:endnote>
  <w:endnote w:type="continuationSeparator" w:id="0">
    <w:p w:rsidR="00A81489" w:rsidRDefault="00A81489" w:rsidP="0091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89" w:rsidRDefault="00A81489" w:rsidP="009128C2">
      <w:r>
        <w:separator/>
      </w:r>
    </w:p>
  </w:footnote>
  <w:footnote w:type="continuationSeparator" w:id="0">
    <w:p w:rsidR="00A81489" w:rsidRDefault="00A81489" w:rsidP="0091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18452"/>
      <w:docPartObj>
        <w:docPartGallery w:val="Page Numbers (Top of Page)"/>
        <w:docPartUnique/>
      </w:docPartObj>
    </w:sdtPr>
    <w:sdtContent>
      <w:p w:rsidR="009128C2" w:rsidRDefault="009128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28C2" w:rsidRDefault="009128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1"/>
    <w:rsid w:val="009128C2"/>
    <w:rsid w:val="00A81489"/>
    <w:rsid w:val="00AA5271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DE30-650C-44EF-82EA-E094EA7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C2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9128C2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11">
    <w:name w:val="p11"/>
    <w:basedOn w:val="a"/>
    <w:rsid w:val="009128C2"/>
    <w:pPr>
      <w:spacing w:before="100" w:beforeAutospacing="1" w:after="100" w:afterAutospacing="1"/>
    </w:pPr>
  </w:style>
  <w:style w:type="character" w:styleId="a3">
    <w:name w:val="Hyperlink"/>
    <w:uiPriority w:val="99"/>
    <w:rsid w:val="009128C2"/>
    <w:rPr>
      <w:strike w:val="0"/>
      <w:dstrike w:val="0"/>
      <w:color w:val="0260D0"/>
      <w:u w:val="none"/>
      <w:effect w:val="none"/>
    </w:rPr>
  </w:style>
  <w:style w:type="paragraph" w:styleId="a4">
    <w:name w:val="List Paragraph"/>
    <w:basedOn w:val="a"/>
    <w:qFormat/>
    <w:rsid w:val="009128C2"/>
    <w:pPr>
      <w:spacing w:after="200" w:line="276" w:lineRule="auto"/>
      <w:ind w:left="720"/>
      <w:contextualSpacing/>
    </w:pPr>
    <w:rPr>
      <w:rFonts w:ascii="Segoe UI" w:hAnsi="Segoe UI" w:cs="Segoe U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128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128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8C2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.pnz-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2019-09-17T13:50:00Z</dcterms:created>
  <dcterms:modified xsi:type="dcterms:W3CDTF">2019-09-17T13:54:00Z</dcterms:modified>
</cp:coreProperties>
</file>