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242D" w14:textId="77777777" w:rsidR="001F5A3C" w:rsidRPr="00E5699F" w:rsidRDefault="001F5A3C" w:rsidP="001F5A3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42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2"/>
      </w:tblGrid>
      <w:tr w:rsidR="001F5A3C" w:rsidRPr="003C7433" w14:paraId="3263CAC0" w14:textId="77777777" w:rsidTr="00AF2D78">
        <w:trPr>
          <w:trHeight w:val="708"/>
        </w:trPr>
        <w:tc>
          <w:tcPr>
            <w:tcW w:w="994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D47A718" w14:textId="77777777" w:rsidR="001F5A3C" w:rsidRDefault="001F5A3C" w:rsidP="00AF2D7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КОМУНАЛЬНИЙ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ЗАКЛАД</w:t>
            </w:r>
          </w:p>
          <w:p w14:paraId="60E207E7" w14:textId="77777777" w:rsidR="001F5A3C" w:rsidRPr="004F6A2E" w:rsidRDefault="001F5A3C" w:rsidP="00AF2D7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„ЦЕНТР ДИТЯЧОЇ  ТА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ЮНАЦЬКОЇ ТВОРЧОСТІ № 7</w:t>
            </w:r>
          </w:p>
          <w:p w14:paraId="5A560DFF" w14:textId="77777777" w:rsidR="001F5A3C" w:rsidRPr="003C7433" w:rsidRDefault="001F5A3C" w:rsidP="00AF2D7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ХАРКІВСЬКОЇ  МІСЬКОЇ   РАДИ”</w:t>
            </w:r>
          </w:p>
        </w:tc>
      </w:tr>
    </w:tbl>
    <w:p w14:paraId="3965FCCB" w14:textId="77777777" w:rsidR="001F5A3C" w:rsidRPr="000008C2" w:rsidRDefault="001F5A3C" w:rsidP="001F5A3C">
      <w:pPr>
        <w:rPr>
          <w:lang w:val="uk-UA"/>
        </w:rPr>
      </w:pPr>
    </w:p>
    <w:p w14:paraId="189FD7CF" w14:textId="77777777" w:rsidR="001F5A3C" w:rsidRPr="00264B23" w:rsidRDefault="001F5A3C" w:rsidP="001F5A3C">
      <w:pPr>
        <w:rPr>
          <w:rFonts w:ascii="Times New Roman" w:hAnsi="Times New Roman" w:cs="Times New Roman"/>
          <w:sz w:val="28"/>
          <w:szCs w:val="28"/>
        </w:rPr>
      </w:pPr>
    </w:p>
    <w:p w14:paraId="4726CE6E" w14:textId="77777777" w:rsidR="001F5A3C" w:rsidRPr="00264B23" w:rsidRDefault="001F5A3C" w:rsidP="001F5A3C">
      <w:pPr>
        <w:pStyle w:val="a7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14:paraId="0569845D" w14:textId="030D3151" w:rsidR="001F5A3C" w:rsidRDefault="001F5A3C" w:rsidP="002C664A">
      <w:pPr>
        <w:pStyle w:val="a7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21.12</w:t>
      </w:r>
      <w:r w:rsidRPr="00264B23">
        <w:rPr>
          <w:b w:val="0"/>
          <w:sz w:val="28"/>
          <w:szCs w:val="28"/>
          <w:u w:val="single"/>
        </w:rPr>
        <w:t>.20</w:t>
      </w:r>
      <w:r w:rsidR="006E6912">
        <w:rPr>
          <w:b w:val="0"/>
          <w:sz w:val="28"/>
          <w:szCs w:val="28"/>
          <w:u w:val="single"/>
        </w:rPr>
        <w:t>20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403BA0">
        <w:rPr>
          <w:b w:val="0"/>
          <w:sz w:val="28"/>
          <w:szCs w:val="28"/>
        </w:rPr>
        <w:t xml:space="preserve">№ </w:t>
      </w:r>
      <w:r w:rsidR="00200F01" w:rsidRPr="00403BA0">
        <w:rPr>
          <w:b w:val="0"/>
          <w:sz w:val="28"/>
          <w:szCs w:val="28"/>
          <w:u w:val="single"/>
        </w:rPr>
        <w:t>91</w:t>
      </w:r>
    </w:p>
    <w:p w14:paraId="2C299704" w14:textId="77777777" w:rsidR="002C664A" w:rsidRPr="002C664A" w:rsidRDefault="002C664A" w:rsidP="002C664A">
      <w:pPr>
        <w:rPr>
          <w:lang w:val="uk-UA"/>
        </w:rPr>
      </w:pPr>
    </w:p>
    <w:p w14:paraId="3C0797C9" w14:textId="77777777"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F7930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F7930">
        <w:rPr>
          <w:rFonts w:ascii="Times New Roman" w:hAnsi="Times New Roman"/>
          <w:sz w:val="28"/>
          <w:szCs w:val="28"/>
          <w:lang w:val="uk-UA"/>
        </w:rPr>
        <w:t>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hAnsi="Times New Roman"/>
          <w:sz w:val="28"/>
          <w:szCs w:val="28"/>
          <w:lang w:val="uk-UA"/>
        </w:rPr>
        <w:t xml:space="preserve">всім видам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56D61C" w14:textId="77777777"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дитячого </w:t>
      </w:r>
      <w:r w:rsidRPr="005F7930">
        <w:rPr>
          <w:rFonts w:ascii="Times New Roman" w:hAnsi="Times New Roman"/>
          <w:sz w:val="28"/>
          <w:szCs w:val="28"/>
          <w:lang w:val="uk-UA"/>
        </w:rPr>
        <w:t xml:space="preserve">травматизму </w:t>
      </w:r>
      <w:r>
        <w:rPr>
          <w:rFonts w:ascii="Times New Roman" w:hAnsi="Times New Roman"/>
          <w:sz w:val="28"/>
          <w:szCs w:val="28"/>
          <w:lang w:val="uk-UA"/>
        </w:rPr>
        <w:t>серед учнів</w:t>
      </w:r>
      <w:r w:rsidRPr="005F79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060ACB7" w14:textId="77777777"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F7930">
        <w:rPr>
          <w:rFonts w:ascii="Times New Roman" w:hAnsi="Times New Roman"/>
          <w:sz w:val="28"/>
          <w:szCs w:val="28"/>
          <w:lang w:val="uk-UA"/>
        </w:rPr>
        <w:t>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C08AF">
        <w:rPr>
          <w:rFonts w:ascii="Times New Roman" w:hAnsi="Times New Roman"/>
          <w:sz w:val="28"/>
          <w:szCs w:val="28"/>
          <w:lang w:val="uk-UA"/>
        </w:rPr>
        <w:t xml:space="preserve">новорічних, </w:t>
      </w:r>
    </w:p>
    <w:p w14:paraId="57CEB954" w14:textId="77777777"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85EDD">
        <w:rPr>
          <w:rFonts w:ascii="Times New Roman" w:hAnsi="Times New Roman"/>
          <w:sz w:val="28"/>
          <w:szCs w:val="28"/>
          <w:lang w:val="uk-UA"/>
        </w:rPr>
        <w:t xml:space="preserve">різдвяних свят і зимових шкільних </w:t>
      </w:r>
    </w:p>
    <w:p w14:paraId="30A8A4FB" w14:textId="77777777" w:rsidR="001F5A3C" w:rsidRPr="00A85EDD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85EDD">
        <w:rPr>
          <w:rFonts w:ascii="Times New Roman" w:hAnsi="Times New Roman"/>
          <w:sz w:val="28"/>
          <w:szCs w:val="28"/>
          <w:lang w:val="uk-UA"/>
        </w:rPr>
        <w:t>канікул 20</w:t>
      </w:r>
      <w:r w:rsidR="006E6912">
        <w:rPr>
          <w:rFonts w:ascii="Times New Roman" w:hAnsi="Times New Roman"/>
          <w:sz w:val="28"/>
          <w:szCs w:val="28"/>
          <w:lang w:val="uk-UA"/>
        </w:rPr>
        <w:t>20</w:t>
      </w:r>
      <w:r w:rsidRPr="00A85EDD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E6912">
        <w:rPr>
          <w:rFonts w:ascii="Times New Roman" w:hAnsi="Times New Roman"/>
          <w:sz w:val="28"/>
          <w:szCs w:val="28"/>
          <w:lang w:val="uk-UA"/>
        </w:rPr>
        <w:t>1</w:t>
      </w:r>
      <w:r w:rsidRPr="00A85EDD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1DB6C7B6" w14:textId="77777777" w:rsidR="003B0154" w:rsidRDefault="003B0154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7DF10" w14:textId="37334DB3" w:rsidR="003B0154" w:rsidRPr="003B0154" w:rsidRDefault="003B0154" w:rsidP="003B0154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0154">
        <w:rPr>
          <w:rFonts w:ascii="Times New Roman" w:hAnsi="Times New Roman" w:cs="Times New Roman"/>
          <w:sz w:val="28"/>
          <w:szCs w:val="28"/>
          <w:lang w:val="uk-UA"/>
        </w:rPr>
        <w:t>На підставі п.</w:t>
      </w:r>
      <w:r w:rsidRPr="003B0154">
        <w:rPr>
          <w:rFonts w:ascii="Times New Roman" w:hAnsi="Times New Roman" w:cs="Times New Roman"/>
          <w:sz w:val="28"/>
          <w:szCs w:val="28"/>
        </w:rPr>
        <w:t> </w:t>
      </w:r>
      <w:r w:rsidRPr="003B0154">
        <w:rPr>
          <w:rFonts w:ascii="Times New Roman" w:hAnsi="Times New Roman" w:cs="Times New Roman"/>
          <w:sz w:val="28"/>
          <w:szCs w:val="28"/>
          <w:lang w:val="uk-UA"/>
        </w:rPr>
        <w:t>3.2.6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 7</w:t>
      </w:r>
      <w:r w:rsidRPr="003B0154">
        <w:rPr>
          <w:rFonts w:ascii="Times New Roman" w:hAnsi="Times New Roman" w:cs="Times New Roman"/>
          <w:sz w:val="28"/>
          <w:szCs w:val="28"/>
        </w:rPr>
        <w:t> </w:t>
      </w:r>
      <w:r w:rsidRPr="003B0154">
        <w:rPr>
          <w:rFonts w:ascii="Times New Roman" w:hAnsi="Times New Roman" w:cs="Times New Roman"/>
          <w:sz w:val="28"/>
          <w:szCs w:val="28"/>
          <w:lang w:val="uk-UA"/>
        </w:rPr>
        <w:t>скликання від 20.11.2015 № 7/15 «Про затвердження положень виконавчих органів Харківської міської ради 7 скликання», в редакції рішення 36 сесії Харківської міської ради 7 скликання від 24.06.2020 №</w:t>
      </w:r>
      <w:r w:rsidRPr="003B0154">
        <w:rPr>
          <w:rFonts w:ascii="Times New Roman" w:hAnsi="Times New Roman" w:cs="Times New Roman"/>
          <w:sz w:val="28"/>
          <w:szCs w:val="28"/>
        </w:rPr>
        <w:t> </w:t>
      </w:r>
      <w:r w:rsidRPr="003B0154">
        <w:rPr>
          <w:rFonts w:ascii="Times New Roman" w:hAnsi="Times New Roman" w:cs="Times New Roman"/>
          <w:sz w:val="28"/>
          <w:szCs w:val="28"/>
          <w:lang w:val="uk-UA"/>
        </w:rPr>
        <w:t>2140/20, наказу Управління освіти адміністрації Основ’янського району Харківської міської ради від 15.12.2020 № 203 «</w:t>
      </w:r>
      <w:r w:rsidRPr="003B01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 запобігання всім видам дитячого травматизму серед учнів та вихованців закладів освіти району під </w:t>
      </w:r>
      <w:r w:rsidRPr="003B01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 проведення</w:t>
      </w:r>
      <w:r w:rsidRPr="003B01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01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новорічних, різдвяних свят і зимових </w:t>
      </w:r>
      <w:r w:rsidRPr="003B0154">
        <w:rPr>
          <w:rFonts w:ascii="Times New Roman" w:eastAsia="Calibri" w:hAnsi="Times New Roman" w:cs="Times New Roman"/>
          <w:sz w:val="28"/>
          <w:szCs w:val="28"/>
          <w:lang w:val="uk-UA"/>
        </w:rPr>
        <w:t>канікул 2020/2021 навчального  року</w:t>
      </w:r>
      <w:r w:rsidRPr="003B01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3B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015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3B0154">
        <w:rPr>
          <w:rFonts w:ascii="Times New Roman" w:hAnsi="Times New Roman" w:cs="Times New Roman"/>
          <w:sz w:val="28"/>
          <w:szCs w:val="28"/>
        </w:rPr>
        <w:t> </w:t>
      </w:r>
      <w:r w:rsidRPr="003B0154">
        <w:rPr>
          <w:rFonts w:ascii="Times New Roman" w:hAnsi="Times New Roman" w:cs="Times New Roman"/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відпочинку дітей у зимовий період 2020/2021 навчального року</w:t>
      </w:r>
    </w:p>
    <w:p w14:paraId="25C19041" w14:textId="77777777" w:rsidR="003B0154" w:rsidRDefault="003B0154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46B625" w14:textId="77777777" w:rsidR="001F5A3C" w:rsidRPr="00D4641C" w:rsidRDefault="001F5A3C" w:rsidP="001F5A3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57C68FB8" w14:textId="77777777" w:rsidR="001F5A3C" w:rsidRPr="00D4641C" w:rsidRDefault="001F5A3C" w:rsidP="001F5A3C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7845D6F" w14:textId="77777777" w:rsidR="001F5A3C" w:rsidRPr="00D4641C" w:rsidRDefault="001F5A3C" w:rsidP="001F5A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1.Заступнику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Жировій О.В.:</w:t>
      </w:r>
    </w:p>
    <w:p w14:paraId="2C015221" w14:textId="77777777"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1.1. Забезпечити неухильне виконання Законів України Кодексу цивільного захисту населення, Законів України «Про дорожній рух», «Про забезпечення 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санітарного та епідемічного благополуччя населення» в частині проведення відповідної роботи щодо запобігання всім видам дитячого травматизму.</w:t>
      </w:r>
    </w:p>
    <w:p w14:paraId="49B8778E" w14:textId="77777777" w:rsidR="001F5A3C" w:rsidRPr="00D4641C" w:rsidRDefault="001F5A3C" w:rsidP="001F5A3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</w:t>
      </w:r>
    </w:p>
    <w:p w14:paraId="44CF6BEF" w14:textId="77777777"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1.2. При організації екскурсій, туристичних подорожей дотримуватися вимог Інструкції щодо організації та проведення екскурсій і подорожей з 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14:paraId="646C987F" w14:textId="77777777" w:rsidR="001F5A3C" w:rsidRPr="00D4641C" w:rsidRDefault="001F5A3C" w:rsidP="001F5A3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</w:t>
      </w:r>
    </w:p>
    <w:p w14:paraId="352336D3" w14:textId="77777777"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2. К</w:t>
      </w:r>
      <w:r>
        <w:rPr>
          <w:rFonts w:ascii="Times New Roman" w:hAnsi="Times New Roman" w:cs="Times New Roman"/>
          <w:sz w:val="28"/>
          <w:szCs w:val="28"/>
          <w:lang w:val="uk-UA"/>
        </w:rPr>
        <w:t>ерівникам гуртків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8AB6CDD" w14:textId="75DD3B6D" w:rsidR="00403BA0" w:rsidRPr="00403BA0" w:rsidRDefault="001F5A3C" w:rsidP="00403B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BA0">
        <w:rPr>
          <w:rFonts w:ascii="Times New Roman" w:hAnsi="Times New Roman" w:cs="Times New Roman"/>
          <w:sz w:val="28"/>
          <w:szCs w:val="28"/>
          <w:lang w:val="uk-UA"/>
        </w:rPr>
        <w:t>2.1. </w:t>
      </w:r>
      <w:r w:rsidR="00403BA0" w:rsidRPr="00403BA0">
        <w:rPr>
          <w:rFonts w:ascii="Times New Roman" w:hAnsi="Times New Roman" w:cs="Times New Roman"/>
          <w:sz w:val="28"/>
          <w:szCs w:val="28"/>
          <w:lang w:val="uk-UA"/>
        </w:rPr>
        <w:t>Забезпечувати неухильне виконання чинних нормативних документів з питань  запобігання всім видам дитячого травматизму.</w:t>
      </w:r>
    </w:p>
    <w:p w14:paraId="38C4280A" w14:textId="18ADDFCE" w:rsidR="00403BA0" w:rsidRPr="00403BA0" w:rsidRDefault="00403BA0" w:rsidP="00403B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5840D7CE" w14:textId="2B4EFEED" w:rsidR="00403BA0" w:rsidRPr="00403BA0" w:rsidRDefault="00403BA0" w:rsidP="00403B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403BA0">
        <w:rPr>
          <w:rFonts w:ascii="Times New Roman" w:hAnsi="Times New Roman" w:cs="Times New Roman"/>
          <w:sz w:val="28"/>
          <w:szCs w:val="28"/>
          <w:lang w:val="uk-UA"/>
        </w:rPr>
        <w:t>Провести відповідну роз’яснювальну роботу з учасниками освітнього процесу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речовинами; правил пожежної безпеки, електробезпеки та безпеки дорожнього руху; обмежень задля запобігання поширенню гострої респіраторної хвороби СОVID-19, спричиненої коронавірусом SARS-СоV-2; норм гігієни та санітарії; правил поведінки в громадських місцях, а також поводження з незнайомими людьми та предметами, користування громадським транспортом, запобігання травмування на об'єктах залізничної інфраструктури, дій у випадку надзвичайних ситуацій тощо.</w:t>
      </w:r>
    </w:p>
    <w:p w14:paraId="4AA3E150" w14:textId="142128CF" w:rsidR="00403BA0" w:rsidRPr="00403BA0" w:rsidRDefault="00403BA0" w:rsidP="00403BA0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3BA0">
        <w:rPr>
          <w:rFonts w:ascii="Times New Roman" w:hAnsi="Times New Roman" w:cs="Times New Roman"/>
          <w:sz w:val="28"/>
          <w:szCs w:val="28"/>
          <w:lang w:val="uk-UA"/>
        </w:rPr>
        <w:t>До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03BA0">
        <w:rPr>
          <w:rFonts w:ascii="Times New Roman" w:hAnsi="Times New Roman" w:cs="Times New Roman"/>
          <w:sz w:val="28"/>
          <w:szCs w:val="28"/>
          <w:lang w:val="uk-UA"/>
        </w:rPr>
        <w:t xml:space="preserve">.12.2020 </w:t>
      </w:r>
    </w:p>
    <w:p w14:paraId="62FAAB8C" w14:textId="46058B69" w:rsidR="001F5A3C" w:rsidRPr="00D4641C" w:rsidRDefault="001F5A3C" w:rsidP="00403B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03B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. Організувати проведення первинних інструктажів з учасниками навчально-виховного процесу з усіх питань безпеки життєдіяльності.</w:t>
      </w:r>
    </w:p>
    <w:p w14:paraId="4593FEDD" w14:textId="77777777" w:rsidR="001F5A3C" w:rsidRPr="00D4641C" w:rsidRDefault="001F5A3C" w:rsidP="001F5A3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До 2</w:t>
      </w:r>
      <w:r w:rsidR="006E6912">
        <w:rPr>
          <w:rFonts w:ascii="Times New Roman" w:hAnsi="Times New Roman" w:cs="Times New Roman"/>
          <w:sz w:val="28"/>
          <w:szCs w:val="28"/>
          <w:lang w:val="uk-UA"/>
        </w:rPr>
        <w:t>4.12.2020</w:t>
      </w:r>
    </w:p>
    <w:p w14:paraId="59A5386E" w14:textId="788F4605" w:rsidR="001F5A3C" w:rsidRPr="00D4641C" w:rsidRDefault="001F5A3C" w:rsidP="001F5A3C">
      <w:pPr>
        <w:tabs>
          <w:tab w:val="num" w:pos="0"/>
          <w:tab w:val="left" w:pos="1026"/>
        </w:tabs>
        <w:spacing w:line="36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03B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. Своєчасно та оперативно у визначені нормативними документами терміни надавати директору інформацію про всі випадки травмування учнів.</w:t>
      </w:r>
    </w:p>
    <w:p w14:paraId="3272AD20" w14:textId="77777777" w:rsidR="001F5A3C" w:rsidRPr="00D4641C" w:rsidRDefault="001F5A3C" w:rsidP="001F5A3C">
      <w:pPr>
        <w:tabs>
          <w:tab w:val="num" w:pos="0"/>
          <w:tab w:val="left" w:pos="1026"/>
        </w:tabs>
        <w:spacing w:line="360" w:lineRule="auto"/>
        <w:ind w:left="5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</w:t>
      </w:r>
    </w:p>
    <w:p w14:paraId="7468844E" w14:textId="77777777" w:rsidR="001F5A3C" w:rsidRPr="00D4641C" w:rsidRDefault="001F5A3C" w:rsidP="001F5A3C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3. Контроль за виконанням даного наказу покласти на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14:paraId="68A8A2D0" w14:textId="77777777" w:rsidR="001F5A3C" w:rsidRPr="00D4641C" w:rsidRDefault="001F5A3C" w:rsidP="001F5A3C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105A1BBE" w14:textId="77777777" w:rsidR="001F5A3C" w:rsidRPr="00D4641C" w:rsidRDefault="001F5A3C" w:rsidP="001F5A3C">
      <w:pPr>
        <w:spacing w:line="276" w:lineRule="auto"/>
        <w:ind w:left="36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6BE70DA1" w14:textId="77777777"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624D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4624D2">
        <w:rPr>
          <w:rFonts w:ascii="Times New Roman" w:hAnsi="Times New Roman" w:cs="Times New Roman"/>
          <w:sz w:val="28"/>
          <w:szCs w:val="28"/>
          <w:lang w:val="uk-UA"/>
        </w:rPr>
        <w:t>ЦДЮТ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4D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2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55C40">
        <w:rPr>
          <w:rFonts w:ascii="Times New Roman" w:hAnsi="Times New Roman" w:cs="Times New Roman"/>
          <w:sz w:val="28"/>
          <w:szCs w:val="28"/>
        </w:rPr>
        <w:t>І.А. Пшеничних</w:t>
      </w:r>
    </w:p>
    <w:p w14:paraId="78ED9DE9" w14:textId="77777777"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ECFF62B" w14:textId="77777777" w:rsidR="001F5A3C" w:rsidRPr="00C55C40" w:rsidRDefault="001F5A3C" w:rsidP="001F5A3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14:paraId="684EF309" w14:textId="77777777"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7CE9622" w14:textId="7CE65025" w:rsidR="006E6912" w:rsidRDefault="006E6912" w:rsidP="006E691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від 21.12.2020 № </w:t>
      </w:r>
      <w:r w:rsidR="00403BA0" w:rsidRPr="00403BA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22322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14:paraId="6D4AA23F" w14:textId="77777777" w:rsidR="00403BA0" w:rsidRDefault="00403BA0" w:rsidP="006E6912">
      <w:pPr>
        <w:jc w:val="both"/>
        <w:rPr>
          <w:rFonts w:ascii="Times New Roman" w:hAnsi="Times New Roman" w:cs="Times New Roman"/>
          <w:sz w:val="28"/>
          <w:szCs w:val="28"/>
        </w:rPr>
        <w:sectPr w:rsidR="00403BA0" w:rsidSect="00AA046C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B62657B" w14:textId="552E539D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Алексіївська Т.В. </w:t>
      </w:r>
    </w:p>
    <w:p w14:paraId="58DBCBF7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Березюк Л.О.</w:t>
      </w:r>
    </w:p>
    <w:p w14:paraId="032CA9FC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Бєляєва Є.М. </w:t>
      </w:r>
    </w:p>
    <w:p w14:paraId="6381E78F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Білоус Д.В.</w:t>
      </w:r>
    </w:p>
    <w:p w14:paraId="099D4FF1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Бугай С.В.</w:t>
      </w:r>
    </w:p>
    <w:p w14:paraId="731085BF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Васильченко Д.В.</w:t>
      </w:r>
    </w:p>
    <w:p w14:paraId="5BE7EF3D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Вевенко С.М. </w:t>
      </w:r>
    </w:p>
    <w:p w14:paraId="6BD1E4EE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Воропаєв Є.П.</w:t>
      </w:r>
    </w:p>
    <w:p w14:paraId="6E485C45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Глєбовська О.В.</w:t>
      </w:r>
    </w:p>
    <w:p w14:paraId="6908ACCA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Баришенко</w:t>
      </w:r>
      <w:r w:rsidRPr="0022322C">
        <w:rPr>
          <w:rFonts w:ascii="Times New Roman" w:hAnsi="Times New Roman" w:cs="Times New Roman"/>
          <w:sz w:val="28"/>
          <w:szCs w:val="28"/>
        </w:rPr>
        <w:t xml:space="preserve"> М.В. </w:t>
      </w:r>
    </w:p>
    <w:p w14:paraId="0CD9A69D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Добровольська З.В.</w:t>
      </w:r>
    </w:p>
    <w:p w14:paraId="14D997B9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Жирова О.В.</w:t>
      </w:r>
    </w:p>
    <w:p w14:paraId="7A9E6101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Зайцева М.Є.</w:t>
      </w:r>
    </w:p>
    <w:p w14:paraId="28FC6A89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Івахнік І.М.</w:t>
      </w:r>
    </w:p>
    <w:p w14:paraId="768FD751" w14:textId="77777777" w:rsidR="006E6912" w:rsidRPr="0022322C" w:rsidRDefault="006E6912" w:rsidP="006E69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22C">
        <w:rPr>
          <w:rFonts w:ascii="Times New Roman" w:hAnsi="Times New Roman" w:cs="Times New Roman"/>
          <w:bCs/>
          <w:sz w:val="28"/>
          <w:szCs w:val="28"/>
        </w:rPr>
        <w:t xml:space="preserve">Кіріліч В.С. </w:t>
      </w:r>
    </w:p>
    <w:p w14:paraId="07443E8F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Ковальчук О.П.</w:t>
      </w:r>
    </w:p>
    <w:p w14:paraId="60209870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Комардіна О.В. </w:t>
      </w:r>
    </w:p>
    <w:p w14:paraId="5D84EC22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Кулик Л.М.</w:t>
      </w:r>
    </w:p>
    <w:p w14:paraId="4F63C053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Кулікова О.Г.</w:t>
      </w:r>
    </w:p>
    <w:p w14:paraId="40D6002D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Кучмій А.Ю.</w:t>
      </w:r>
    </w:p>
    <w:p w14:paraId="6CD197E2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bCs/>
          <w:sz w:val="28"/>
          <w:szCs w:val="28"/>
        </w:rPr>
        <w:t>Лашин М.А.</w:t>
      </w:r>
    </w:p>
    <w:p w14:paraId="3FBCBBA1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Литовченко О.Л.</w:t>
      </w:r>
    </w:p>
    <w:p w14:paraId="4676D326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Малихін С.М. </w:t>
      </w:r>
    </w:p>
    <w:p w14:paraId="578F3378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Ободовська К.П.</w:t>
      </w:r>
    </w:p>
    <w:p w14:paraId="2BB65431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Патюкова І.М.</w:t>
      </w:r>
    </w:p>
    <w:p w14:paraId="0CC8AE3A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Повидиш О.Ю. </w:t>
      </w:r>
    </w:p>
    <w:p w14:paraId="09D0930F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Поклонська Г.М.</w:t>
      </w:r>
    </w:p>
    <w:p w14:paraId="21A64B77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Пшеничних І.А.</w:t>
      </w:r>
    </w:p>
    <w:p w14:paraId="03A9E3BC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Рагра Л.І.</w:t>
      </w:r>
    </w:p>
    <w:p w14:paraId="27924C0F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Рубан В.А.</w:t>
      </w:r>
    </w:p>
    <w:p w14:paraId="327CAE19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>Товстокора   М.А.</w:t>
      </w:r>
    </w:p>
    <w:p w14:paraId="742FB5F8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14:paraId="6564D078" w14:textId="77777777" w:rsidR="006E6912" w:rsidRPr="0022322C" w:rsidRDefault="006E6912" w:rsidP="006E6912">
      <w:pPr>
        <w:jc w:val="both"/>
        <w:rPr>
          <w:rFonts w:ascii="Times New Roman" w:hAnsi="Times New Roman" w:cs="Times New Roman"/>
          <w:sz w:val="28"/>
          <w:szCs w:val="28"/>
        </w:rPr>
      </w:pPr>
      <w:r w:rsidRPr="0022322C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14:paraId="679E82A7" w14:textId="77777777" w:rsidR="001F5A3C" w:rsidRPr="006E6912" w:rsidRDefault="001F5A3C" w:rsidP="001F5A3C">
      <w:pPr>
        <w:tabs>
          <w:tab w:val="left" w:pos="914"/>
        </w:tabs>
        <w:rPr>
          <w:rFonts w:ascii="Times New Roman" w:hAnsi="Times New Roman" w:cs="Times New Roman"/>
          <w:sz w:val="28"/>
          <w:szCs w:val="28"/>
        </w:rPr>
      </w:pPr>
    </w:p>
    <w:p w14:paraId="4707328F" w14:textId="77777777" w:rsidR="001F5A3C" w:rsidRDefault="001F5A3C" w:rsidP="001F5A3C">
      <w:p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A2B7562" w14:textId="77777777" w:rsidR="00556805" w:rsidRPr="001F5A3C" w:rsidRDefault="001A3B4C">
      <w:pPr>
        <w:rPr>
          <w:lang w:val="uk-UA"/>
        </w:rPr>
      </w:pPr>
    </w:p>
    <w:sectPr w:rsidR="00556805" w:rsidRPr="001F5A3C" w:rsidSect="00403BA0">
      <w:type w:val="continuous"/>
      <w:pgSz w:w="11906" w:h="16838"/>
      <w:pgMar w:top="1134" w:right="567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3932" w14:textId="77777777" w:rsidR="001A3B4C" w:rsidRDefault="001A3B4C" w:rsidP="001F5A3C">
      <w:r>
        <w:separator/>
      </w:r>
    </w:p>
  </w:endnote>
  <w:endnote w:type="continuationSeparator" w:id="0">
    <w:p w14:paraId="6B1388A0" w14:textId="77777777" w:rsidR="001A3B4C" w:rsidRDefault="001A3B4C" w:rsidP="001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BAFF4" w14:textId="77777777" w:rsidR="001A3B4C" w:rsidRDefault="001A3B4C" w:rsidP="001F5A3C">
      <w:r>
        <w:separator/>
      </w:r>
    </w:p>
  </w:footnote>
  <w:footnote w:type="continuationSeparator" w:id="0">
    <w:p w14:paraId="1A179C5E" w14:textId="77777777" w:rsidR="001A3B4C" w:rsidRDefault="001A3B4C" w:rsidP="001F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590474"/>
      <w:docPartObj>
        <w:docPartGallery w:val="Page Numbers (Top of Page)"/>
        <w:docPartUnique/>
      </w:docPartObj>
    </w:sdtPr>
    <w:sdtEndPr/>
    <w:sdtContent>
      <w:p w14:paraId="3FB5C359" w14:textId="77777777" w:rsidR="001F5A3C" w:rsidRDefault="001F5A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12">
          <w:rPr>
            <w:noProof/>
          </w:rPr>
          <w:t>2</w:t>
        </w:r>
        <w:r>
          <w:fldChar w:fldCharType="end"/>
        </w:r>
      </w:p>
    </w:sdtContent>
  </w:sdt>
  <w:p w14:paraId="3B13F4AA" w14:textId="77777777" w:rsidR="00D4641C" w:rsidRDefault="001A3B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14BF4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CC"/>
    <w:rsid w:val="001A3B4C"/>
    <w:rsid w:val="001F5A3C"/>
    <w:rsid w:val="00200F01"/>
    <w:rsid w:val="002C664A"/>
    <w:rsid w:val="003B0154"/>
    <w:rsid w:val="00403BA0"/>
    <w:rsid w:val="004E2581"/>
    <w:rsid w:val="005579CC"/>
    <w:rsid w:val="00564951"/>
    <w:rsid w:val="00581CFD"/>
    <w:rsid w:val="00682262"/>
    <w:rsid w:val="006E6912"/>
    <w:rsid w:val="0090062B"/>
    <w:rsid w:val="00AA046C"/>
    <w:rsid w:val="00BA044A"/>
    <w:rsid w:val="00C4522F"/>
    <w:rsid w:val="00E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117B"/>
  <w15:chartTrackingRefBased/>
  <w15:docId w15:val="{0983A71B-2C18-4B8E-BD40-52CCE2A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3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F5A3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Plain Text"/>
    <w:basedOn w:val="a"/>
    <w:link w:val="a4"/>
    <w:rsid w:val="001F5A3C"/>
    <w:rPr>
      <w:rFonts w:ascii="Cambria Math" w:hAnsi="Cambria Math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1F5A3C"/>
    <w:rPr>
      <w:rFonts w:ascii="Cambria Math" w:eastAsia="Garamond" w:hAnsi="Cambria Math" w:cs="Garamond"/>
      <w:sz w:val="20"/>
      <w:szCs w:val="20"/>
      <w:lang w:val="ru-RU" w:eastAsia="uk-UA"/>
    </w:rPr>
  </w:style>
  <w:style w:type="paragraph" w:customStyle="1" w:styleId="p6">
    <w:name w:val="p6"/>
    <w:basedOn w:val="a"/>
    <w:rsid w:val="001F5A3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F5A3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A3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1F5A3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8">
    <w:name w:val="footer"/>
    <w:basedOn w:val="a"/>
    <w:link w:val="a9"/>
    <w:uiPriority w:val="99"/>
    <w:unhideWhenUsed/>
    <w:rsid w:val="001F5A3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A3C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9</cp:revision>
  <cp:lastPrinted>2021-01-14T14:01:00Z</cp:lastPrinted>
  <dcterms:created xsi:type="dcterms:W3CDTF">2020-01-16T14:13:00Z</dcterms:created>
  <dcterms:modified xsi:type="dcterms:W3CDTF">2021-01-14T14:03:00Z</dcterms:modified>
</cp:coreProperties>
</file>