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24974" w:rsidTr="00724974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24974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724974" w:rsidRDefault="007249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724974" w:rsidRDefault="007249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724974" w:rsidRDefault="007249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724974" w:rsidRDefault="007249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724974" w:rsidRDefault="00724974" w:rsidP="007249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C00" w:rsidRPr="003D2FC8" w:rsidRDefault="00EE4C00" w:rsidP="00EE4C00">
      <w:pPr>
        <w:pStyle w:val="a4"/>
        <w:spacing w:line="360" w:lineRule="auto"/>
        <w:rPr>
          <w:sz w:val="28"/>
          <w:szCs w:val="28"/>
        </w:rPr>
      </w:pPr>
      <w:r w:rsidRPr="003D2FC8">
        <w:rPr>
          <w:sz w:val="28"/>
          <w:szCs w:val="28"/>
        </w:rPr>
        <w:t>НАКАЗ</w:t>
      </w:r>
    </w:p>
    <w:p w:rsidR="00EE4C00" w:rsidRPr="00EE4C00" w:rsidRDefault="00EE4C00" w:rsidP="00EE4C00">
      <w:pPr>
        <w:pStyle w:val="a4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02.01.2020</w:t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9</w:t>
      </w:r>
    </w:p>
    <w:p w:rsidR="00BF0F21" w:rsidRDefault="00BF0F21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розкладу занять</w:t>
      </w:r>
    </w:p>
    <w:p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гуртків КЗ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 ІІ семестр 2019/2020 </w:t>
      </w:r>
    </w:p>
    <w:p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4C00" w:rsidRDefault="00EE4C00" w:rsidP="00EE4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C00" w:rsidRPr="00161491" w:rsidRDefault="00EE4C00" w:rsidP="00EE4C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ефективного здійснення регламентування режиму навчально-виховного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робочим навчальним планом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початком ІІ семестру2019/2020 навчального року, </w:t>
      </w:r>
      <w:r>
        <w:rPr>
          <w:rFonts w:ascii="Times New Roman" w:hAnsi="Times New Roman"/>
          <w:bCs/>
          <w:sz w:val="28"/>
          <w:szCs w:val="28"/>
          <w:lang w:val="uk-UA"/>
        </w:rPr>
        <w:t>за погодженням</w:t>
      </w:r>
      <w:r w:rsidRPr="00937DAE">
        <w:rPr>
          <w:rFonts w:ascii="Times New Roman" w:hAnsi="Times New Roman"/>
          <w:bCs/>
          <w:sz w:val="28"/>
          <w:szCs w:val="28"/>
          <w:lang w:val="uk-UA"/>
        </w:rPr>
        <w:t xml:space="preserve"> з профспілковим комітетом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(протокол № 10 </w:t>
      </w:r>
      <w:r w:rsidRPr="00592246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/>
        </w:rPr>
        <w:t>27.12.2019)</w:t>
      </w:r>
      <w:r w:rsidRPr="001B6C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4C00" w:rsidRPr="00EE4C00" w:rsidRDefault="00EE4C00" w:rsidP="00EE4C00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розклад занять на ІІ семестр 2019/2020 навчального року </w:t>
      </w:r>
    </w:p>
    <w:p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(додаток № 1). </w:t>
      </w:r>
    </w:p>
    <w:p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з навчально-виховної роботи Жировій О.В. ознайомити педагогів з розкладом занять на ІІ семестр 2019/2020 навчального року. </w:t>
      </w:r>
    </w:p>
    <w:p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3. Категорично заборонити заміну уроків без дозволу адміністрації школи. </w:t>
      </w:r>
    </w:p>
    <w:p w:rsidR="00EE4C00" w:rsidRPr="00EE4C00" w:rsidRDefault="00EE4C00" w:rsidP="00EE4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4. Покласти відповідальність за охорону життя, здоров’я учнів під час проведення занять на педагогів, які здійснюють навчання за даним розкладом. </w:t>
      </w:r>
    </w:p>
    <w:p w:rsidR="00EE4C00" w:rsidRPr="00EE4C00" w:rsidRDefault="00EE4C00" w:rsidP="00EE4C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EE4C00">
        <w:rPr>
          <w:rFonts w:ascii="Times New Roman" w:hAnsi="Times New Roman" w:cs="Times New Roman"/>
          <w:sz w:val="28"/>
          <w:szCs w:val="28"/>
          <w:lang w:val="uk-UA"/>
        </w:rPr>
        <w:t>Розмісти</w:t>
      </w:r>
      <w:proofErr w:type="spellEnd"/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 на сайті закладу розклад занять на ІІ семестр 2019/2020 навчального року. </w:t>
      </w:r>
    </w:p>
    <w:p w:rsidR="00EE4C00" w:rsidRPr="00EE4C00" w:rsidRDefault="00EE4C00" w:rsidP="00EE4C0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4C00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даного наказу залишаю за собою. </w:t>
      </w:r>
    </w:p>
    <w:p w:rsid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І.А. Пшеничних</w:t>
      </w:r>
    </w:p>
    <w:p w:rsidR="00EE4C00" w:rsidRPr="00EE4C00" w:rsidRDefault="00EE4C00" w:rsidP="00EE4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6031A5" w:rsidRDefault="006031A5" w:rsidP="00EE4C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4C00" w:rsidRPr="00DB31E2" w:rsidRDefault="00EE4C00" w:rsidP="00EE4C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02.01.2020 № 9 </w:t>
      </w:r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ознайомлені: </w:t>
      </w:r>
    </w:p>
    <w:p w:rsidR="00EE4C00" w:rsidRDefault="00EE4C00" w:rsidP="00EE4C00">
      <w:pPr>
        <w:numPr>
          <w:ilvl w:val="0"/>
          <w:numId w:val="2"/>
        </w:numPr>
        <w:tabs>
          <w:tab w:val="left" w:pos="914"/>
        </w:tabs>
        <w:rPr>
          <w:rFonts w:ascii="Times New Roman" w:hAnsi="Times New Roman" w:cs="Times New Roman"/>
          <w:sz w:val="28"/>
          <w:szCs w:val="28"/>
          <w:lang w:val="uk-UA"/>
        </w:rPr>
        <w:sectPr w:rsidR="00EE4C00" w:rsidSect="006031A5">
          <w:headerReference w:type="default" r:id="rId7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Алексіївська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Березюк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Бєляєва Є.М.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Васильченко Д.В.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Є.П.</w:t>
      </w:r>
    </w:p>
    <w:p w:rsidR="00EE4C00" w:rsidRPr="00DB31E2" w:rsidRDefault="00EE4C00" w:rsidP="00B70E6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Дерман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Золотухіна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bCs/>
          <w:sz w:val="28"/>
          <w:szCs w:val="28"/>
          <w:lang w:val="uk-UA"/>
        </w:rPr>
        <w:t>Кіріліч</w:t>
      </w:r>
      <w:proofErr w:type="spellEnd"/>
      <w:r w:rsidRPr="00DB31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В.С.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Комардіна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Кулик Л.М.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Лимарь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Ляпун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Малихін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Мамонова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О.П.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Повидиш О.Ю.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Пшеничних І.А.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B31E2">
        <w:rPr>
          <w:rFonts w:ascii="Times New Roman" w:hAnsi="Times New Roman" w:cs="Times New Roman"/>
          <w:sz w:val="28"/>
          <w:szCs w:val="28"/>
          <w:lang w:val="uk-UA"/>
        </w:rPr>
        <w:t>Товстокора   М.А.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А.Ю.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:rsidR="00EE4C00" w:rsidRPr="00DB31E2" w:rsidRDefault="00EE4C00" w:rsidP="00B70E66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E2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DB31E2"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</w:p>
    <w:p w:rsidR="00EE4C00" w:rsidRPr="00DB31E2" w:rsidRDefault="00EE4C00" w:rsidP="00EE4C00">
      <w:pPr>
        <w:ind w:left="687"/>
        <w:rPr>
          <w:rFonts w:ascii="Times New Roman" w:hAnsi="Times New Roman" w:cs="Times New Roman"/>
          <w:sz w:val="28"/>
          <w:szCs w:val="28"/>
        </w:rPr>
      </w:pPr>
    </w:p>
    <w:p w:rsidR="00EE4C00" w:rsidRPr="00A3226B" w:rsidRDefault="00EE4C00" w:rsidP="00EE4C00">
      <w:pPr>
        <w:ind w:left="687"/>
        <w:rPr>
          <w:sz w:val="28"/>
          <w:szCs w:val="28"/>
        </w:rPr>
      </w:pPr>
    </w:p>
    <w:p w:rsidR="00EE4C00" w:rsidRDefault="00EE4C00" w:rsidP="00EE4C00">
      <w:pPr>
        <w:ind w:left="687"/>
        <w:rPr>
          <w:sz w:val="28"/>
          <w:szCs w:val="28"/>
        </w:rPr>
        <w:sectPr w:rsidR="00EE4C00" w:rsidSect="00DB31E2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EE4C00" w:rsidRPr="00DB31E2" w:rsidRDefault="00EE4C00" w:rsidP="007855D0">
      <w:pPr>
        <w:ind w:left="567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EE4C00" w:rsidRPr="00DB31E2" w:rsidSect="00EE4C0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D3" w:rsidRDefault="00292ED3" w:rsidP="00EE4C00">
      <w:r>
        <w:separator/>
      </w:r>
    </w:p>
  </w:endnote>
  <w:endnote w:type="continuationSeparator" w:id="0">
    <w:p w:rsidR="00292ED3" w:rsidRDefault="00292ED3" w:rsidP="00EE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D3" w:rsidRDefault="00292ED3" w:rsidP="00EE4C00">
      <w:r>
        <w:separator/>
      </w:r>
    </w:p>
  </w:footnote>
  <w:footnote w:type="continuationSeparator" w:id="0">
    <w:p w:rsidR="00292ED3" w:rsidRDefault="00292ED3" w:rsidP="00EE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018005"/>
      <w:docPartObj>
        <w:docPartGallery w:val="Page Numbers (Top of Page)"/>
        <w:docPartUnique/>
      </w:docPartObj>
    </w:sdtPr>
    <w:sdtEndPr/>
    <w:sdtContent>
      <w:p w:rsidR="00EE4C00" w:rsidRDefault="00EE4C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D0">
          <w:rPr>
            <w:noProof/>
          </w:rPr>
          <w:t>1</w:t>
        </w:r>
        <w:r>
          <w:fldChar w:fldCharType="end"/>
        </w:r>
      </w:p>
    </w:sdtContent>
  </w:sdt>
  <w:p w:rsidR="00EE4C00" w:rsidRDefault="00EE4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2FD4"/>
    <w:multiLevelType w:val="hybridMultilevel"/>
    <w:tmpl w:val="0BA2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A46B2"/>
    <w:multiLevelType w:val="hybridMultilevel"/>
    <w:tmpl w:val="319C748E"/>
    <w:lvl w:ilvl="0" w:tplc="97F40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F9"/>
    <w:rsid w:val="001D00EB"/>
    <w:rsid w:val="00207E75"/>
    <w:rsid w:val="00292ED3"/>
    <w:rsid w:val="00403259"/>
    <w:rsid w:val="00427F93"/>
    <w:rsid w:val="004E2581"/>
    <w:rsid w:val="0058280F"/>
    <w:rsid w:val="006031A5"/>
    <w:rsid w:val="006537F9"/>
    <w:rsid w:val="00682262"/>
    <w:rsid w:val="00724974"/>
    <w:rsid w:val="007855D0"/>
    <w:rsid w:val="0090062B"/>
    <w:rsid w:val="009E1EDB"/>
    <w:rsid w:val="00A446CC"/>
    <w:rsid w:val="00A459E6"/>
    <w:rsid w:val="00AA046C"/>
    <w:rsid w:val="00B70E66"/>
    <w:rsid w:val="00BF0F21"/>
    <w:rsid w:val="00E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6919-0F4D-4101-B747-8326BBCD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00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4C0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E4C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C00"/>
    <w:rPr>
      <w:rFonts w:ascii="Garamond" w:eastAsia="Garamond" w:hAnsi="Garamond" w:cs="Garamond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4C00"/>
    <w:rPr>
      <w:rFonts w:ascii="Arial" w:eastAsia="Garamond" w:hAnsi="Arial" w:cs="Arial"/>
      <w:b/>
      <w:bCs/>
      <w:i/>
      <w:iCs/>
      <w:sz w:val="28"/>
      <w:szCs w:val="28"/>
      <w:lang w:val="ru-RU" w:eastAsia="ru-RU"/>
    </w:rPr>
  </w:style>
  <w:style w:type="paragraph" w:customStyle="1" w:styleId="3">
    <w:name w:val="Знак3 Знак Знак Знак Знак Знак Знак"/>
    <w:basedOn w:val="a"/>
    <w:rsid w:val="00EE4C00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EE4C00"/>
    <w:pPr>
      <w:spacing w:after="0" w:line="240" w:lineRule="auto"/>
    </w:pPr>
    <w:rPr>
      <w:rFonts w:ascii="Segoe UI" w:eastAsia="Garamond" w:hAnsi="Segoe UI" w:cs="Garamond"/>
      <w:lang w:val="ru-RU" w:eastAsia="ru-RU"/>
    </w:rPr>
  </w:style>
  <w:style w:type="paragraph" w:styleId="a4">
    <w:name w:val="caption"/>
    <w:basedOn w:val="a"/>
    <w:next w:val="a"/>
    <w:qFormat/>
    <w:rsid w:val="00EE4C00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E4C0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4C00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E4C0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4C00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2020-01-23T14:32:00Z</dcterms:created>
  <dcterms:modified xsi:type="dcterms:W3CDTF">2020-02-06T13:23:00Z</dcterms:modified>
</cp:coreProperties>
</file>