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582565" w:rsidRPr="00256AB3" w:rsidTr="00A97D80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582565" w:rsidRPr="00256AB3" w:rsidTr="00A97D80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2565" w:rsidRPr="00256AB3" w:rsidRDefault="00582565" w:rsidP="00A97D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582565" w:rsidRPr="00256AB3" w:rsidRDefault="00582565" w:rsidP="00A97D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582565" w:rsidRPr="00256AB3" w:rsidRDefault="00582565" w:rsidP="00A97D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582565" w:rsidRPr="00256AB3" w:rsidRDefault="00582565" w:rsidP="00A97D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582565" w:rsidRPr="00256AB3" w:rsidRDefault="00582565" w:rsidP="005825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2565" w:rsidRPr="00256AB3" w:rsidRDefault="00582565" w:rsidP="00582565">
      <w:pPr>
        <w:pStyle w:val="a5"/>
        <w:spacing w:line="360" w:lineRule="auto"/>
        <w:rPr>
          <w:sz w:val="28"/>
          <w:szCs w:val="28"/>
        </w:rPr>
      </w:pPr>
      <w:r w:rsidRPr="00256AB3">
        <w:rPr>
          <w:sz w:val="28"/>
          <w:szCs w:val="28"/>
        </w:rPr>
        <w:t>НАКАЗ</w:t>
      </w:r>
    </w:p>
    <w:p w:rsidR="00582565" w:rsidRPr="00256AB3" w:rsidRDefault="00582565" w:rsidP="00582565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</w:t>
      </w:r>
      <w:r w:rsidR="005A0053">
        <w:rPr>
          <w:b w:val="0"/>
          <w:sz w:val="28"/>
          <w:szCs w:val="28"/>
          <w:u w:val="single"/>
        </w:rPr>
        <w:t>8</w:t>
      </w:r>
      <w:r w:rsidRPr="00256AB3">
        <w:rPr>
          <w:b w:val="0"/>
          <w:sz w:val="28"/>
          <w:szCs w:val="28"/>
          <w:u w:val="single"/>
        </w:rPr>
        <w:t>.08.2020</w:t>
      </w:r>
      <w:r w:rsidRPr="00256AB3">
        <w:rPr>
          <w:b w:val="0"/>
          <w:sz w:val="28"/>
          <w:szCs w:val="28"/>
          <w:u w:val="single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  <w:t>№</w:t>
      </w:r>
      <w:r w:rsidR="000929F5">
        <w:rPr>
          <w:b w:val="0"/>
          <w:sz w:val="28"/>
          <w:szCs w:val="28"/>
        </w:rPr>
        <w:t xml:space="preserve"> 46</w:t>
      </w:r>
    </w:p>
    <w:p w:rsidR="00D574B9" w:rsidRPr="00363347" w:rsidRDefault="00D574B9" w:rsidP="00D574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4B9" w:rsidRPr="00363347" w:rsidRDefault="00D574B9" w:rsidP="00D574B9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bCs/>
          <w:sz w:val="28"/>
          <w:szCs w:val="28"/>
          <w:lang w:val="uk-UA"/>
        </w:rPr>
        <w:t>Про підготовку та організований початок</w:t>
      </w:r>
    </w:p>
    <w:p w:rsidR="00D574B9" w:rsidRPr="00363347" w:rsidRDefault="00363347" w:rsidP="00D574B9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bCs/>
          <w:sz w:val="28"/>
          <w:szCs w:val="28"/>
          <w:lang w:val="uk-UA"/>
        </w:rPr>
        <w:t>2020/2021</w:t>
      </w:r>
      <w:r w:rsidR="00D574B9" w:rsidRPr="003633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навчального року в </w:t>
      </w:r>
      <w:r w:rsidRPr="00363347">
        <w:rPr>
          <w:rFonts w:ascii="Times New Roman" w:hAnsi="Times New Roman" w:cs="Times New Roman"/>
          <w:bCs/>
          <w:sz w:val="28"/>
          <w:szCs w:val="28"/>
          <w:lang w:val="uk-UA"/>
        </w:rPr>
        <w:t>КЗ «</w:t>
      </w:r>
      <w:r w:rsidR="00D574B9" w:rsidRPr="00363347">
        <w:rPr>
          <w:rFonts w:ascii="Times New Roman" w:hAnsi="Times New Roman" w:cs="Times New Roman"/>
          <w:bCs/>
          <w:sz w:val="28"/>
          <w:szCs w:val="28"/>
          <w:lang w:val="uk-UA"/>
        </w:rPr>
        <w:t>ЦДЮТ № 7</w:t>
      </w:r>
      <w:r w:rsidRPr="00363347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D574B9" w:rsidRPr="00363347" w:rsidRDefault="00D574B9" w:rsidP="00D57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574B9" w:rsidRPr="00363347" w:rsidRDefault="00A22481" w:rsidP="00A22481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481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дошкільну освіту», «Про повну загальну середню освіту», «Про позашкільну освіту»,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A22481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A22481">
        <w:rPr>
          <w:rFonts w:ascii="Times New Roman" w:hAnsi="Times New Roman" w:cs="Times New Roman"/>
          <w:sz w:val="28"/>
          <w:szCs w:val="28"/>
          <w:lang w:val="uk-UA"/>
        </w:rPr>
        <w:t xml:space="preserve"> 5.5.2.008-01), </w:t>
      </w:r>
      <w:r w:rsidRPr="00A224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Санітарного регламенту для дошкільних навчальних закладів,</w:t>
      </w:r>
      <w:r w:rsidRPr="00A22481">
        <w:rPr>
          <w:rFonts w:ascii="Times New Roman" w:hAnsi="Times New Roman" w:cs="Times New Roman"/>
          <w:sz w:val="28"/>
          <w:szCs w:val="28"/>
          <w:lang w:val="uk-UA"/>
        </w:rPr>
        <w:t xml:space="preserve"> Порядку ведення обліку дітей дошкільного, шкільного віку та учнів, затвердженого постановою Кабінету Міністрів України від 13.09.2017 № 684, постанов Кабінету Міністрів України від 22.11.2004 № 1591 «Про затвердження норм харчування у закладах освіти та дитячих закладах оздоровлення та відпочинку», від 11.03.2020 № 211 «Про запобігання поширенню на території України гострої респіраторної хвороби COVID-19, спричиненої </w:t>
      </w:r>
      <w:proofErr w:type="spellStart"/>
      <w:r w:rsidRPr="00A22481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A22481">
        <w:rPr>
          <w:rFonts w:ascii="Times New Roman" w:hAnsi="Times New Roman" w:cs="Times New Roman"/>
          <w:sz w:val="28"/>
          <w:szCs w:val="28"/>
          <w:lang w:val="uk-UA"/>
        </w:rPr>
        <w:t xml:space="preserve"> SARS-CoV-2»,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A22481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A22481">
        <w:rPr>
          <w:rFonts w:ascii="Times New Roman" w:hAnsi="Times New Roman" w:cs="Times New Roman"/>
          <w:sz w:val="28"/>
          <w:szCs w:val="28"/>
          <w:lang w:val="uk-UA"/>
        </w:rPr>
        <w:t xml:space="preserve"> SARS-CoV-2», Положення про інституційну форму здобуття загальної середньої освіти, затвердженого наказом Міністерства освіти і науки України від 23.04.2019 № 536, зареєстрованого в Міністерстві юстиції України 22.05.2019 за № 547/33518, постанови Головного державного санітарного лікаря України від 22.08.2020 № 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A22481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A22481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(COVID-19)», наказу Міністерства освіти і науки України від 16.03.2020 № 406 «Про організаційні заходи для запобігання поширенню </w:t>
      </w:r>
      <w:proofErr w:type="spellStart"/>
      <w:r w:rsidRPr="00A22481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A22481">
        <w:rPr>
          <w:rFonts w:ascii="Times New Roman" w:hAnsi="Times New Roman" w:cs="Times New Roman"/>
          <w:sz w:val="28"/>
          <w:szCs w:val="28"/>
          <w:lang w:val="uk-UA"/>
        </w:rPr>
        <w:t xml:space="preserve"> COVID-19», листів </w:t>
      </w:r>
      <w:r w:rsidRPr="00A22481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Міністерства освіти і науки України від 29.07.2020 № 1/9-406 «Про підготовку закладів освіти до нового навчального року та опалювального сезону в умовах адаптивного карантину», від 04.08.2020 №1/9-419 «Щодо необхідності створення безпечних умов для організованого початку 2020/2021 навчального року», від 05.08.2020 № 1/9-420 «Щодо організації роботи закладів загальної середньої освіти у 2020/2021 навчальному році», рішення виконавчого комітету Харківської міської ради від 12.06.2019 № 430 «Про організацію обліку дітей дошкільного, шкільного віку та учнів», наказів Департаменту освіти Харківської міської ради від 19.03.2020 № 59 «Про організацію обліку дітей шкільного віку та учнів», від 27.08.2020 № 137 «Про підготовку та організований початок 2020/2021 навчального року в закладах освіти системи дошкільної, загальної середньої та позашкільної освіти міста Харкова»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74B9" w:rsidRPr="00A22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4B9" w:rsidRPr="00363347">
        <w:rPr>
          <w:rFonts w:ascii="Times New Roman" w:hAnsi="Times New Roman" w:cs="Times New Roman"/>
          <w:sz w:val="28"/>
          <w:szCs w:val="28"/>
          <w:lang w:val="uk-UA"/>
        </w:rPr>
        <w:t>згідно наказу Управління освіти адміністрації Основ’янського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від 28.08.2020 № 150</w:t>
      </w:r>
      <w:r w:rsidR="00D574B9"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«Про підготов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ку та організований початок 2020/2021</w:t>
      </w:r>
      <w:r w:rsidR="00D574B9"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в закладах дошкільної, загальної середньої та позашкільної освіти району», з метою створення належних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організованого початку 2020/2021</w:t>
      </w:r>
      <w:r w:rsidR="00D574B9"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в КЗ «ЦДЮТ № 7» та забезпечення рівного доступу дітей і учнів до якісної позашкільної освіти</w:t>
      </w:r>
    </w:p>
    <w:p w:rsidR="00D574B9" w:rsidRPr="00363347" w:rsidRDefault="00D574B9" w:rsidP="00D57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574B9" w:rsidRPr="00363347" w:rsidRDefault="00D574B9" w:rsidP="00D57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574B9" w:rsidRPr="00363347" w:rsidRDefault="00D574B9" w:rsidP="00D574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Вжити працівникам закладу необхідних організаційних заходів щодо якісної пі</w:t>
      </w:r>
      <w:r w:rsidR="00582565">
        <w:rPr>
          <w:rFonts w:ascii="Times New Roman" w:hAnsi="Times New Roman" w:cs="Times New Roman"/>
          <w:sz w:val="28"/>
          <w:szCs w:val="28"/>
          <w:lang w:val="uk-UA"/>
        </w:rPr>
        <w:t>дготовки закладу до початку 2020/2021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D574B9" w:rsidRPr="00363347" w:rsidRDefault="00A22481" w:rsidP="00D574B9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01.09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Ознайомити новоприбулих працівників КЗ «ЦДЮТ № 7» з Правилами внутрішнього трудового ро</w:t>
      </w:r>
      <w:r w:rsidR="004818E8">
        <w:rPr>
          <w:rFonts w:ascii="Times New Roman" w:hAnsi="Times New Roman" w:cs="Times New Roman"/>
          <w:sz w:val="28"/>
          <w:szCs w:val="28"/>
          <w:lang w:val="uk-UA"/>
        </w:rPr>
        <w:t>зпорядку для працівників КЗ «ЦДЮТ № 7</w:t>
      </w:r>
      <w:bookmarkStart w:id="0" w:name="_GoBack"/>
      <w:bookmarkEnd w:id="0"/>
      <w:r w:rsidR="004818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4B9" w:rsidRPr="00363347" w:rsidRDefault="00D574B9" w:rsidP="00D574B9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До 01.09.20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Розпочати новий навчальний рік:</w:t>
      </w:r>
    </w:p>
    <w:p w:rsidR="00D574B9" w:rsidRPr="00363347" w:rsidRDefault="00D574B9" w:rsidP="00D574B9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у групах ІІ, ІІІ та ІV років навчання;</w:t>
      </w:r>
    </w:p>
    <w:p w:rsidR="00D574B9" w:rsidRPr="00363347" w:rsidRDefault="00D574B9" w:rsidP="00D574B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З 01.09.20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574B9" w:rsidRPr="00363347" w:rsidRDefault="00D574B9" w:rsidP="00D574B9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lastRenderedPageBreak/>
        <w:t>у групах І року навчання</w:t>
      </w:r>
    </w:p>
    <w:p w:rsidR="00D574B9" w:rsidRPr="00363347" w:rsidRDefault="00D574B9" w:rsidP="00D574B9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З 15.09.20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B9172F" w:rsidRPr="00363347" w:rsidRDefault="00B9172F" w:rsidP="00B9172F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Провести засідання тарифікаційної комісії закладу щодо встановлення педагогічного навантаження керівникам гуртків, які працюють за бюджетні кошти, на 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20/2021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B9172F" w:rsidRPr="00363347" w:rsidRDefault="00B9172F" w:rsidP="00B9172F">
      <w:pPr>
        <w:tabs>
          <w:tab w:val="left" w:pos="0"/>
          <w:tab w:val="left" w:pos="567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31.08.20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Сприяти подальшому впровадженню енергозберігаючих заходів.</w:t>
      </w: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Упродовж року</w:t>
      </w: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Затвердит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и мережу гуртків закладу на 2020/2021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D574B9" w:rsidRPr="00363347" w:rsidRDefault="00D574B9" w:rsidP="00D574B9">
      <w:pPr>
        <w:widowControl w:val="0"/>
        <w:tabs>
          <w:tab w:val="left" w:pos="1276"/>
        </w:tabs>
        <w:spacing w:line="360" w:lineRule="auto"/>
        <w:ind w:right="-23"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До 15.09.20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574B9" w:rsidRPr="00363347" w:rsidRDefault="00D638F4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Жировій О.В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74B9"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заступнику директора з навчально-виховної роботи:</w:t>
      </w:r>
    </w:p>
    <w:p w:rsidR="00D574B9" w:rsidRPr="00363347" w:rsidRDefault="00D574B9" w:rsidP="00D574B9">
      <w:pPr>
        <w:widowControl w:val="0"/>
        <w:tabs>
          <w:tab w:val="left" w:pos="567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Забезпечити контроль за комплектуванням мережі гуртків (груп) закладу.</w:t>
      </w:r>
    </w:p>
    <w:p w:rsidR="00D574B9" w:rsidRPr="00363347" w:rsidRDefault="00D574B9" w:rsidP="00D574B9">
      <w:pPr>
        <w:widowControl w:val="0"/>
        <w:tabs>
          <w:tab w:val="left" w:pos="1276"/>
        </w:tabs>
        <w:spacing w:line="360" w:lineRule="auto"/>
        <w:ind w:right="-23"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До 15.09.20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574B9" w:rsidRPr="00363347" w:rsidRDefault="00D574B9" w:rsidP="00D574B9">
      <w:pPr>
        <w:widowControl w:val="0"/>
        <w:tabs>
          <w:tab w:val="left" w:pos="567"/>
        </w:tabs>
        <w:spacing w:line="360" w:lineRule="auto"/>
        <w:ind w:right="-2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7.2.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Надати до Управління освіти адміністрації Основ’янського району тарифікаційні списки педагогічних працівників закладу.</w:t>
      </w:r>
    </w:p>
    <w:p w:rsidR="00D574B9" w:rsidRPr="00363347" w:rsidRDefault="00D574B9" w:rsidP="00D574B9">
      <w:pPr>
        <w:widowControl w:val="0"/>
        <w:tabs>
          <w:tab w:val="left" w:pos="993"/>
          <w:tab w:val="left" w:pos="1701"/>
        </w:tabs>
        <w:spacing w:line="360" w:lineRule="auto"/>
        <w:ind w:right="-23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До 15.09.20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574B9" w:rsidRPr="00363347" w:rsidRDefault="00D574B9" w:rsidP="00D574B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7.3.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Скласти розклад 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роботи гуртків на І семестр 2020/2021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та вивісити на інформаційний стенд закладу:</w:t>
      </w:r>
    </w:p>
    <w:p w:rsidR="00D574B9" w:rsidRPr="00363347" w:rsidRDefault="00D574B9" w:rsidP="00D574B9">
      <w:pPr>
        <w:numPr>
          <w:ilvl w:val="0"/>
          <w:numId w:val="3"/>
        </w:numPr>
        <w:tabs>
          <w:tab w:val="left" w:pos="993"/>
        </w:tabs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для груп ІІ, ІІІ та ІV років навчання;</w:t>
      </w:r>
    </w:p>
    <w:p w:rsidR="00D574B9" w:rsidRPr="00363347" w:rsidRDefault="00D574B9" w:rsidP="00D574B9">
      <w:pPr>
        <w:tabs>
          <w:tab w:val="left" w:pos="426"/>
        </w:tabs>
        <w:spacing w:line="360" w:lineRule="auto"/>
        <w:ind w:left="993" w:hanging="426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До 31.08.20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574B9" w:rsidRPr="00363347" w:rsidRDefault="00D574B9" w:rsidP="00D574B9">
      <w:pPr>
        <w:numPr>
          <w:ilvl w:val="0"/>
          <w:numId w:val="2"/>
        </w:numPr>
        <w:tabs>
          <w:tab w:val="left" w:pos="567"/>
        </w:tabs>
        <w:spacing w:line="360" w:lineRule="auto"/>
        <w:ind w:left="993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для груп І року навчання</w:t>
      </w:r>
    </w:p>
    <w:p w:rsidR="00D574B9" w:rsidRPr="00363347" w:rsidRDefault="00407B42" w:rsidP="00D574B9">
      <w:pPr>
        <w:tabs>
          <w:tab w:val="left" w:pos="330"/>
          <w:tab w:val="left" w:pos="426"/>
        </w:tabs>
        <w:spacing w:line="360" w:lineRule="auto"/>
        <w:ind w:left="645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14.09.2020</w:t>
      </w:r>
    </w:p>
    <w:p w:rsidR="00D574B9" w:rsidRPr="00363347" w:rsidRDefault="00D574B9" w:rsidP="00D574B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7.4.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Підписати угоди про співпрацю з ЗЗСО району, на базах яких працюють гуртки КЗ «ЦДЮТ № 7».</w:t>
      </w:r>
    </w:p>
    <w:p w:rsidR="00D574B9" w:rsidRPr="00363347" w:rsidRDefault="00407B42" w:rsidP="00D574B9">
      <w:pPr>
        <w:tabs>
          <w:tab w:val="left" w:pos="330"/>
          <w:tab w:val="left" w:pos="426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14.09.2020</w:t>
      </w: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7.5.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Провести з працівниками закладу інструктажі з охорони праці та пожежної безпеки.</w:t>
      </w:r>
    </w:p>
    <w:p w:rsidR="00D574B9" w:rsidRPr="00363347" w:rsidRDefault="00D574B9" w:rsidP="00D574B9">
      <w:pPr>
        <w:tabs>
          <w:tab w:val="left" w:pos="426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До 01.09.20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lastRenderedPageBreak/>
        <w:t>7.6.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Тримати під контролем проходження працівниками закладу медичного огляду. Не допускати до роботи працівників, які не пройшли або частково не пройшли своєчасний медичний огляд.</w:t>
      </w:r>
    </w:p>
    <w:p w:rsidR="00D574B9" w:rsidRPr="00363347" w:rsidRDefault="00A22481" w:rsidP="00D574B9">
      <w:pPr>
        <w:tabs>
          <w:tab w:val="left" w:pos="0"/>
          <w:tab w:val="left" w:pos="851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.08.2020</w:t>
      </w:r>
    </w:p>
    <w:p w:rsidR="00D574B9" w:rsidRPr="00363347" w:rsidRDefault="00D574B9" w:rsidP="00D574B9">
      <w:pPr>
        <w:widowControl w:val="0"/>
        <w:tabs>
          <w:tab w:val="left" w:pos="0"/>
          <w:tab w:val="left" w:pos="567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7.7.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Провести заходи щодо забезпечення закладу офіційними та фаховими виданнями.</w:t>
      </w:r>
    </w:p>
    <w:p w:rsidR="00D574B9" w:rsidRPr="00363347" w:rsidRDefault="00407B42" w:rsidP="00D574B9">
      <w:pPr>
        <w:tabs>
          <w:tab w:val="left" w:pos="0"/>
          <w:tab w:val="left" w:pos="851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2020/2021</w:t>
      </w:r>
      <w:r w:rsidR="00D574B9"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D574B9" w:rsidRPr="00363347" w:rsidRDefault="00D574B9" w:rsidP="00D574B9">
      <w:pPr>
        <w:widowControl w:val="0"/>
        <w:tabs>
          <w:tab w:val="left" w:pos="567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Савченку І.П., заступнику директора з АГЧ:</w:t>
      </w:r>
    </w:p>
    <w:p w:rsidR="00D574B9" w:rsidRPr="00363347" w:rsidRDefault="00D574B9" w:rsidP="00D574B9">
      <w:pPr>
        <w:widowControl w:val="0"/>
        <w:tabs>
          <w:tab w:val="left" w:pos="567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8.1.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Завершити підготовку закладу до роботи в осінньо-зимовий період 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D574B9" w:rsidRPr="00363347" w:rsidRDefault="00A22481" w:rsidP="00D574B9">
      <w:pPr>
        <w:widowControl w:val="0"/>
        <w:tabs>
          <w:tab w:val="left" w:pos="567"/>
        </w:tabs>
        <w:spacing w:line="360" w:lineRule="auto"/>
        <w:ind w:right="-2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</w:t>
      </w:r>
      <w:r w:rsidR="00D574B9" w:rsidRPr="00363347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574B9" w:rsidRPr="00363347" w:rsidRDefault="00D574B9" w:rsidP="00D574B9">
      <w:pPr>
        <w:widowControl w:val="0"/>
        <w:tabs>
          <w:tab w:val="left" w:pos="567"/>
        </w:tabs>
        <w:spacing w:line="36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8.2.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Вжити заходів до виконання програм з енергозбереження.</w:t>
      </w:r>
    </w:p>
    <w:p w:rsidR="00D574B9" w:rsidRPr="00363347" w:rsidRDefault="00D574B9" w:rsidP="00D574B9">
      <w:pPr>
        <w:widowControl w:val="0"/>
        <w:tabs>
          <w:tab w:val="left" w:pos="1276"/>
        </w:tabs>
        <w:spacing w:line="360" w:lineRule="auto"/>
        <w:ind w:right="-23"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До 01.10.20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Керівникам гуртків:</w:t>
      </w: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9.1.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Надати своєчасно особові медичні книжки з відміткою про проходження щорічного профілактичного огляду.</w:t>
      </w:r>
    </w:p>
    <w:p w:rsidR="00D574B9" w:rsidRPr="00363347" w:rsidRDefault="00A22481" w:rsidP="00D574B9">
      <w:pPr>
        <w:tabs>
          <w:tab w:val="left" w:pos="0"/>
          <w:tab w:val="left" w:pos="851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</w:t>
      </w:r>
      <w:r w:rsidR="00D574B9" w:rsidRPr="00363347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9.2.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Організувати набір дітей у гуртки та провести комплектацію груп.</w:t>
      </w:r>
    </w:p>
    <w:p w:rsidR="00D574B9" w:rsidRPr="00363347" w:rsidRDefault="00407B42" w:rsidP="00D574B9">
      <w:pPr>
        <w:tabs>
          <w:tab w:val="left" w:pos="0"/>
          <w:tab w:val="left" w:pos="567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14.09.2020</w:t>
      </w: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9.3.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Провести інструктажі з питань безпеки життєдіяльності для вихованців із відповідними записами у журналах.</w:t>
      </w:r>
    </w:p>
    <w:p w:rsidR="00D574B9" w:rsidRPr="00363347" w:rsidRDefault="00D574B9" w:rsidP="00D574B9">
      <w:pPr>
        <w:tabs>
          <w:tab w:val="left" w:pos="0"/>
          <w:tab w:val="left" w:pos="567"/>
          <w:tab w:val="left" w:pos="993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До 2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>.09.20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Призначити відповідальною за веб-сайт закладу </w:t>
      </w:r>
      <w:proofErr w:type="spellStart"/>
      <w:r w:rsidRPr="00363347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Світлану Миколаївну, 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завідувача методичним відділом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4B9" w:rsidRPr="00363347" w:rsidRDefault="00407B42" w:rsidP="00D574B9">
      <w:pPr>
        <w:tabs>
          <w:tab w:val="left" w:pos="0"/>
          <w:tab w:val="left" w:pos="567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2020/2021</w:t>
      </w:r>
      <w:r w:rsidR="00D574B9"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D574B9" w:rsidRPr="00363347" w:rsidRDefault="00D574B9" w:rsidP="00D574B9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наказу залишаю за собою.</w:t>
      </w:r>
    </w:p>
    <w:p w:rsidR="00D574B9" w:rsidRPr="00363347" w:rsidRDefault="00D574B9" w:rsidP="00D574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4B9" w:rsidRPr="00363347" w:rsidRDefault="00D574B9" w:rsidP="00D574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4B9" w:rsidRPr="00363347" w:rsidRDefault="00D574B9" w:rsidP="00D574B9">
      <w:pPr>
        <w:pStyle w:val="4"/>
        <w:jc w:val="both"/>
        <w:rPr>
          <w:rFonts w:ascii="Times New Roman" w:hAnsi="Times New Roman" w:cs="Times New Roman"/>
          <w:b w:val="0"/>
          <w:lang w:val="uk-UA"/>
        </w:rPr>
      </w:pPr>
      <w:r w:rsidRPr="00363347">
        <w:rPr>
          <w:rFonts w:ascii="Times New Roman" w:hAnsi="Times New Roman" w:cs="Times New Roman"/>
          <w:b w:val="0"/>
          <w:lang w:val="uk-UA"/>
        </w:rPr>
        <w:t xml:space="preserve">Директор </w:t>
      </w:r>
      <w:r w:rsidR="00407B42">
        <w:rPr>
          <w:rFonts w:ascii="Times New Roman" w:hAnsi="Times New Roman" w:cs="Times New Roman"/>
          <w:b w:val="0"/>
          <w:lang w:val="uk-UA"/>
        </w:rPr>
        <w:t>КЗ «</w:t>
      </w:r>
      <w:r w:rsidRPr="00363347">
        <w:rPr>
          <w:rFonts w:ascii="Times New Roman" w:hAnsi="Times New Roman" w:cs="Times New Roman"/>
          <w:b w:val="0"/>
          <w:lang w:val="uk-UA"/>
        </w:rPr>
        <w:t>ЦДЮТ № 7</w:t>
      </w:r>
      <w:r w:rsidR="00407B42">
        <w:rPr>
          <w:rFonts w:ascii="Times New Roman" w:hAnsi="Times New Roman" w:cs="Times New Roman"/>
          <w:b w:val="0"/>
          <w:lang w:val="uk-UA"/>
        </w:rPr>
        <w:t>»</w:t>
      </w:r>
      <w:r w:rsidRPr="00363347">
        <w:rPr>
          <w:rFonts w:ascii="Times New Roman" w:hAnsi="Times New Roman" w:cs="Times New Roman"/>
          <w:b w:val="0"/>
          <w:lang w:val="uk-UA"/>
        </w:rPr>
        <w:tab/>
      </w:r>
      <w:r w:rsidRPr="00363347">
        <w:rPr>
          <w:rFonts w:ascii="Times New Roman" w:hAnsi="Times New Roman" w:cs="Times New Roman"/>
          <w:b w:val="0"/>
          <w:lang w:val="uk-UA"/>
        </w:rPr>
        <w:tab/>
      </w:r>
      <w:r w:rsidRPr="00363347">
        <w:rPr>
          <w:rFonts w:ascii="Times New Roman" w:hAnsi="Times New Roman" w:cs="Times New Roman"/>
          <w:b w:val="0"/>
          <w:lang w:val="uk-UA"/>
        </w:rPr>
        <w:tab/>
      </w:r>
      <w:r w:rsidRPr="00363347">
        <w:rPr>
          <w:rFonts w:ascii="Times New Roman" w:hAnsi="Times New Roman" w:cs="Times New Roman"/>
          <w:b w:val="0"/>
          <w:lang w:val="uk-UA"/>
        </w:rPr>
        <w:tab/>
      </w:r>
      <w:r w:rsidRPr="00363347">
        <w:rPr>
          <w:rFonts w:ascii="Times New Roman" w:hAnsi="Times New Roman" w:cs="Times New Roman"/>
          <w:b w:val="0"/>
          <w:lang w:val="uk-UA"/>
        </w:rPr>
        <w:tab/>
      </w:r>
      <w:r w:rsidRPr="00363347">
        <w:rPr>
          <w:rFonts w:ascii="Times New Roman" w:hAnsi="Times New Roman" w:cs="Times New Roman"/>
          <w:b w:val="0"/>
          <w:lang w:val="uk-UA"/>
        </w:rPr>
        <w:tab/>
        <w:t>І.А. Пшеничних</w:t>
      </w:r>
    </w:p>
    <w:p w:rsidR="00D574B9" w:rsidRPr="00363347" w:rsidRDefault="00D574B9" w:rsidP="00D574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4B9" w:rsidRPr="00363347" w:rsidRDefault="00D574B9" w:rsidP="00D574B9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63347"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 w:rsidRPr="00363347"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D574B9" w:rsidRPr="00363347" w:rsidRDefault="00D574B9" w:rsidP="00D57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  <w:sectPr w:rsidR="00D574B9" w:rsidRPr="00363347" w:rsidSect="00D574B9">
          <w:headerReference w:type="default" r:id="rId7"/>
          <w:pgSz w:w="11906" w:h="16838"/>
          <w:pgMar w:top="1134" w:right="567" w:bottom="1134" w:left="1701" w:header="709" w:footer="0" w:gutter="0"/>
          <w:cols w:space="708"/>
          <w:titlePg/>
          <w:docGrid w:linePitch="360"/>
        </w:sectPr>
      </w:pPr>
    </w:p>
    <w:p w:rsidR="00D574B9" w:rsidRPr="00363347" w:rsidRDefault="00D574B9" w:rsidP="00D574B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D574B9" w:rsidRPr="00363347" w:rsidRDefault="00D574B9" w:rsidP="00D574B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>до наказу КЗ «ЦДЮТ №7»</w:t>
      </w:r>
    </w:p>
    <w:p w:rsidR="00D574B9" w:rsidRPr="00363347" w:rsidRDefault="00D574B9" w:rsidP="00D574B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07B42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A22481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407B42">
        <w:rPr>
          <w:rFonts w:ascii="Times New Roman" w:hAnsi="Times New Roman" w:cs="Times New Roman"/>
          <w:sz w:val="28"/>
          <w:szCs w:val="28"/>
          <w:u w:val="single"/>
          <w:lang w:val="uk-UA"/>
        </w:rPr>
        <w:t>.08.2020</w:t>
      </w:r>
      <w:r w:rsidRPr="00363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63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29F5">
        <w:rPr>
          <w:rFonts w:ascii="Times New Roman" w:hAnsi="Times New Roman" w:cs="Times New Roman"/>
          <w:sz w:val="28"/>
          <w:szCs w:val="28"/>
          <w:u w:val="single"/>
          <w:lang w:val="uk-UA"/>
        </w:rPr>
        <w:t>46</w:t>
      </w:r>
    </w:p>
    <w:p w:rsidR="00D574B9" w:rsidRPr="00363347" w:rsidRDefault="00D574B9" w:rsidP="00D574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4B9" w:rsidRPr="00363347" w:rsidRDefault="00D574B9" w:rsidP="00D574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4B9" w:rsidRPr="00363347" w:rsidRDefault="00D574B9" w:rsidP="00D574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b/>
          <w:sz w:val="28"/>
          <w:szCs w:val="28"/>
          <w:lang w:val="uk-UA"/>
        </w:rPr>
        <w:t>Мережа гуртків</w:t>
      </w:r>
    </w:p>
    <w:p w:rsidR="00D574B9" w:rsidRPr="00363347" w:rsidRDefault="00D574B9" w:rsidP="00D574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„Центр дитячої та юнацької творчості № 7 </w:t>
      </w:r>
    </w:p>
    <w:p w:rsidR="00D574B9" w:rsidRPr="00363347" w:rsidRDefault="00D574B9" w:rsidP="00D574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міської ради”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B42">
        <w:rPr>
          <w:rFonts w:ascii="Times New Roman" w:hAnsi="Times New Roman" w:cs="Times New Roman"/>
          <w:b/>
          <w:sz w:val="28"/>
          <w:szCs w:val="28"/>
          <w:lang w:val="uk-UA"/>
        </w:rPr>
        <w:t>на 2020/2021</w:t>
      </w:r>
      <w:r w:rsidRPr="00363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  </w:t>
      </w:r>
    </w:p>
    <w:p w:rsidR="00D574B9" w:rsidRDefault="00D574B9" w:rsidP="00D574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9F5" w:rsidRDefault="000929F5" w:rsidP="00D574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962"/>
        <w:gridCol w:w="997"/>
        <w:gridCol w:w="995"/>
        <w:gridCol w:w="854"/>
        <w:gridCol w:w="996"/>
        <w:gridCol w:w="996"/>
        <w:gridCol w:w="992"/>
        <w:gridCol w:w="983"/>
      </w:tblGrid>
      <w:tr w:rsidR="00A75A58" w:rsidRPr="002C2F79" w:rsidTr="00F80F04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2C2F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2F79">
              <w:rPr>
                <w:rFonts w:ascii="Times New Roman" w:hAnsi="Times New Roman" w:cs="Times New Roman"/>
                <w:b/>
              </w:rPr>
              <w:t>гуртка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Початковий</w:t>
            </w:r>
            <w:proofErr w:type="spellEnd"/>
          </w:p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рівень</w:t>
            </w:r>
            <w:proofErr w:type="spellEnd"/>
          </w:p>
        </w:tc>
        <w:tc>
          <w:tcPr>
            <w:tcW w:w="1849" w:type="dxa"/>
            <w:gridSpan w:val="2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Основний</w:t>
            </w:r>
            <w:proofErr w:type="spellEnd"/>
          </w:p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r w:rsidRPr="002C2F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2F79">
              <w:rPr>
                <w:rFonts w:ascii="Times New Roman" w:hAnsi="Times New Roman" w:cs="Times New Roman"/>
                <w:b/>
              </w:rPr>
              <w:t>рівень</w:t>
            </w:r>
            <w:proofErr w:type="spellEnd"/>
          </w:p>
        </w:tc>
        <w:tc>
          <w:tcPr>
            <w:tcW w:w="1992" w:type="dxa"/>
            <w:gridSpan w:val="2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Вищий</w:t>
            </w:r>
            <w:proofErr w:type="spellEnd"/>
            <w:r w:rsidRPr="002C2F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рівень</w:t>
            </w:r>
            <w:proofErr w:type="spellEnd"/>
          </w:p>
        </w:tc>
        <w:tc>
          <w:tcPr>
            <w:tcW w:w="1975" w:type="dxa"/>
            <w:gridSpan w:val="2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</w:p>
        </w:tc>
      </w:tr>
      <w:tr w:rsidR="00A75A58" w:rsidRPr="002C2F79" w:rsidTr="00F80F04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Груп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Дітей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Груп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Дітей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Груп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Дітей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Груп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F79">
              <w:rPr>
                <w:rFonts w:ascii="Times New Roman" w:hAnsi="Times New Roman" w:cs="Times New Roman"/>
                <w:b/>
              </w:rPr>
              <w:t>Дітей</w:t>
            </w:r>
            <w:proofErr w:type="spellEnd"/>
          </w:p>
        </w:tc>
      </w:tr>
      <w:tr w:rsidR="00A75A58" w:rsidRPr="002C2F79" w:rsidTr="00F80F04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Науково-технічний</w:t>
            </w:r>
            <w:proofErr w:type="spellEnd"/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962" w:type="dxa"/>
            <w:shd w:val="clear" w:color="auto" w:fill="auto"/>
            <w:vAlign w:val="bottom"/>
          </w:tcPr>
          <w:p w:rsidR="00A75A58" w:rsidRPr="002C2F79" w:rsidRDefault="00A75A58" w:rsidP="00F80F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A75A58" w:rsidRPr="002C2F79" w:rsidRDefault="00A75A58" w:rsidP="00F80F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75A58" w:rsidRPr="002C2F79" w:rsidRDefault="00A75A58" w:rsidP="00F80F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A75A58" w:rsidRPr="002C2F79" w:rsidRDefault="00A75A58" w:rsidP="00F80F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A75A58" w:rsidRPr="002C2F79" w:rsidTr="00F80F04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Фізкультурно-спортивний</w:t>
            </w:r>
            <w:proofErr w:type="spellEnd"/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96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A75A58" w:rsidRPr="002C2F79" w:rsidTr="00F80F04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Військово-патріотичний</w:t>
            </w:r>
            <w:proofErr w:type="spellEnd"/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96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75A58" w:rsidRPr="002C2F79" w:rsidTr="00F80F04">
        <w:trPr>
          <w:trHeight w:val="192"/>
          <w:jc w:val="center"/>
        </w:trPr>
        <w:tc>
          <w:tcPr>
            <w:tcW w:w="3719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Художньо-естетичний</w:t>
            </w:r>
            <w:proofErr w:type="spellEnd"/>
            <w:r w:rsidRPr="002C2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962" w:type="dxa"/>
            <w:shd w:val="clear" w:color="auto" w:fill="auto"/>
            <w:vAlign w:val="center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A75A58" w:rsidRPr="002C2F79" w:rsidRDefault="00A75A58" w:rsidP="00F80F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C2F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75A58" w:rsidRPr="002C2F79" w:rsidRDefault="00A75A58" w:rsidP="00F80F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</w:t>
            </w:r>
          </w:p>
        </w:tc>
      </w:tr>
      <w:tr w:rsidR="00A75A58" w:rsidRPr="002C2F79" w:rsidTr="00F80F04">
        <w:trPr>
          <w:trHeight w:val="711"/>
          <w:jc w:val="center"/>
        </w:trPr>
        <w:tc>
          <w:tcPr>
            <w:tcW w:w="3719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Еколого-натуралістичний</w:t>
            </w:r>
            <w:proofErr w:type="spellEnd"/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2F79">
              <w:rPr>
                <w:rFonts w:ascii="Times New Roman" w:hAnsi="Times New Roman" w:cs="Times New Roman"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96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75A58" w:rsidRPr="002C2F79" w:rsidTr="00F80F04">
        <w:trPr>
          <w:trHeight w:val="692"/>
          <w:jc w:val="center"/>
        </w:trPr>
        <w:tc>
          <w:tcPr>
            <w:tcW w:w="3719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Соціально-реабілітаційний</w:t>
            </w:r>
            <w:proofErr w:type="spellEnd"/>
            <w:r w:rsidRPr="002C2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2C2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A75A58" w:rsidRPr="002C2F79" w:rsidRDefault="00A75A58" w:rsidP="00F80F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A75A58" w:rsidRPr="002C2F79" w:rsidRDefault="00A75A58" w:rsidP="00F80F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A75A58" w:rsidRPr="002C2F79" w:rsidTr="00F80F04">
        <w:trPr>
          <w:trHeight w:val="277"/>
          <w:jc w:val="center"/>
        </w:trPr>
        <w:tc>
          <w:tcPr>
            <w:tcW w:w="3719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Гуманітарний</w:t>
            </w:r>
            <w:proofErr w:type="spellEnd"/>
            <w:r w:rsidRPr="002C2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2C2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995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</w:tr>
      <w:tr w:rsidR="00A75A58" w:rsidRPr="002C2F79" w:rsidTr="00F80F04">
        <w:trPr>
          <w:trHeight w:val="277"/>
          <w:jc w:val="center"/>
        </w:trPr>
        <w:tc>
          <w:tcPr>
            <w:tcW w:w="3719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Дослідницько-експериментальний</w:t>
            </w:r>
            <w:proofErr w:type="spellEnd"/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напрям</w:t>
            </w:r>
            <w:proofErr w:type="spellEnd"/>
          </w:p>
        </w:tc>
        <w:tc>
          <w:tcPr>
            <w:tcW w:w="96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75A58" w:rsidRPr="002C2F79" w:rsidTr="00F80F04">
        <w:trPr>
          <w:trHeight w:val="379"/>
          <w:jc w:val="center"/>
        </w:trPr>
        <w:tc>
          <w:tcPr>
            <w:tcW w:w="3719" w:type="dxa"/>
            <w:shd w:val="clear" w:color="auto" w:fill="auto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</w:rPr>
            </w:pPr>
            <w:r w:rsidRPr="002C2F79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C2F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A75A58" w:rsidRPr="002C2F79" w:rsidRDefault="00A75A58" w:rsidP="00F80F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5A58" w:rsidRPr="002C2F79" w:rsidRDefault="00A75A58" w:rsidP="00F80F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137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A75A58" w:rsidRPr="002C2F79" w:rsidRDefault="00A75A58" w:rsidP="00F80F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2F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2721</w:t>
            </w:r>
          </w:p>
        </w:tc>
      </w:tr>
    </w:tbl>
    <w:p w:rsidR="00D574B9" w:rsidRPr="00363347" w:rsidRDefault="00D574B9" w:rsidP="00D574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07B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3633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І.А. Пшеничних</w:t>
      </w:r>
    </w:p>
    <w:p w:rsidR="000929F5" w:rsidRDefault="000929F5" w:rsidP="00D574B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0929F5" w:rsidSect="000929F5">
          <w:headerReference w:type="default" r:id="rId8"/>
          <w:pgSz w:w="16838" w:h="11906" w:orient="landscape"/>
          <w:pgMar w:top="567" w:right="1134" w:bottom="1701" w:left="1134" w:header="278" w:footer="0" w:gutter="0"/>
          <w:pgNumType w:start="1"/>
          <w:cols w:space="708"/>
          <w:titlePg/>
          <w:docGrid w:linePitch="360"/>
        </w:sectPr>
      </w:pPr>
    </w:p>
    <w:p w:rsidR="00D574B9" w:rsidRPr="00363347" w:rsidRDefault="00D574B9" w:rsidP="00D574B9">
      <w:pPr>
        <w:ind w:left="9204" w:firstLine="708"/>
        <w:rPr>
          <w:color w:val="C00000"/>
          <w:sz w:val="20"/>
          <w:szCs w:val="20"/>
          <w:lang w:val="uk-UA"/>
        </w:rPr>
      </w:pPr>
    </w:p>
    <w:p w:rsidR="00407B42" w:rsidRPr="00870195" w:rsidRDefault="00407B42" w:rsidP="00407B42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A2248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.08.2020 № </w:t>
      </w:r>
      <w:r w:rsidR="000929F5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:rsidR="00407B42" w:rsidRPr="00870195" w:rsidRDefault="00407B42" w:rsidP="00407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B42" w:rsidRPr="00870195" w:rsidRDefault="00407B42" w:rsidP="00407B42">
      <w:pPr>
        <w:jc w:val="both"/>
        <w:rPr>
          <w:rFonts w:ascii="Times New Roman" w:hAnsi="Times New Roman" w:cs="Times New Roman"/>
          <w:sz w:val="28"/>
          <w:szCs w:val="28"/>
        </w:rPr>
        <w:sectPr w:rsidR="00407B42" w:rsidRPr="00870195" w:rsidSect="00216AB9">
          <w:pgSz w:w="11906" w:h="16838"/>
          <w:pgMar w:top="1134" w:right="567" w:bottom="1134" w:left="1701" w:header="279" w:footer="0" w:gutter="0"/>
          <w:pgNumType w:start="1"/>
          <w:cols w:space="708"/>
          <w:titlePg/>
          <w:docGrid w:linePitch="360"/>
        </w:sectPr>
      </w:pP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lastRenderedPageBreak/>
        <w:t>Алексіївська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Т.В. 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Березюк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Л.О.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Бєляєва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Є.М. 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Білоус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Д.В.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Бугай С.В.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Васильченко Д.В.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Вевенко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С.М. 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Воропаєв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Є.П.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Глєбовська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О.В.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Дерман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М.В. </w:t>
      </w:r>
    </w:p>
    <w:p w:rsidR="00407B42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Добровольська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З.В.</w:t>
      </w:r>
    </w:p>
    <w:p w:rsidR="00407B42" w:rsidRPr="00075254" w:rsidRDefault="00407B42" w:rsidP="00407B4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Єременко М.В.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Жирова О.В.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Зайцева М.Є.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Золотухіна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І.В. 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Івахнік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І.М.</w:t>
      </w:r>
    </w:p>
    <w:p w:rsidR="00407B42" w:rsidRPr="00870195" w:rsidRDefault="00407B42" w:rsidP="00407B42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70195">
        <w:rPr>
          <w:rFonts w:ascii="Times New Roman" w:hAnsi="Times New Roman"/>
          <w:bCs/>
          <w:sz w:val="28"/>
          <w:szCs w:val="28"/>
        </w:rPr>
        <w:t>Кіріліч</w:t>
      </w:r>
      <w:proofErr w:type="spellEnd"/>
      <w:r w:rsidRPr="00870195">
        <w:rPr>
          <w:rFonts w:ascii="Times New Roman" w:hAnsi="Times New Roman"/>
          <w:bCs/>
          <w:sz w:val="28"/>
          <w:szCs w:val="28"/>
        </w:rPr>
        <w:t xml:space="preserve"> В.С. 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Ковальчук О.П.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Комардіна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О.В. 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Кулик Л.М.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Кулікова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О.Г.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Кучмій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А.Ю.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bCs/>
          <w:sz w:val="28"/>
          <w:szCs w:val="28"/>
        </w:rPr>
        <w:t>Лашин</w:t>
      </w:r>
      <w:proofErr w:type="spellEnd"/>
      <w:r w:rsidRPr="00870195">
        <w:rPr>
          <w:rFonts w:ascii="Times New Roman" w:hAnsi="Times New Roman"/>
          <w:bCs/>
          <w:sz w:val="28"/>
          <w:szCs w:val="28"/>
        </w:rPr>
        <w:t xml:space="preserve"> М.А.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Лимарь В.П.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Литовченко О.Л.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Малихін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С.М. 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Ободовська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К.П.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Патюкова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І.М.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Повидиш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О.Ю. 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Поклонська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Г.М.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Пшеничних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І.А.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Рагра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Л.І.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Рубан В.А.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Товстокора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  М.А.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Удалова А.О. 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Удалова А.Ю. </w:t>
      </w:r>
    </w:p>
    <w:p w:rsidR="00407B42" w:rsidRPr="00870195" w:rsidRDefault="00407B42" w:rsidP="00407B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Фаніна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Н.М. </w:t>
      </w:r>
    </w:p>
    <w:p w:rsidR="00407B42" w:rsidRPr="00870195" w:rsidRDefault="00407B42" w:rsidP="00407B42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Гавриленко В.М.</w:t>
      </w:r>
    </w:p>
    <w:p w:rsidR="00407B42" w:rsidRPr="00870195" w:rsidRDefault="00407B42" w:rsidP="00407B42">
      <w:pPr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Гуменюк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Н.П.  </w:t>
      </w:r>
    </w:p>
    <w:p w:rsidR="00407B42" w:rsidRPr="00870195" w:rsidRDefault="00407B42" w:rsidP="00407B42">
      <w:pPr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Долженкова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В.Є. </w:t>
      </w:r>
    </w:p>
    <w:p w:rsidR="00407B42" w:rsidRPr="00870195" w:rsidRDefault="00407B42" w:rsidP="00407B42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Кулик В.І. </w:t>
      </w:r>
    </w:p>
    <w:p w:rsidR="00407B42" w:rsidRPr="00870195" w:rsidRDefault="00407B42" w:rsidP="00407B42">
      <w:pPr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Літовченко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Л.В. </w:t>
      </w:r>
    </w:p>
    <w:p w:rsidR="00407B42" w:rsidRPr="00870195" w:rsidRDefault="00407B42" w:rsidP="00407B42">
      <w:pPr>
        <w:rPr>
          <w:rFonts w:ascii="Times New Roman" w:hAnsi="Times New Roman"/>
          <w:bCs/>
          <w:sz w:val="28"/>
          <w:szCs w:val="28"/>
        </w:rPr>
      </w:pPr>
      <w:r w:rsidRPr="00870195">
        <w:rPr>
          <w:rFonts w:ascii="Times New Roman" w:hAnsi="Times New Roman"/>
          <w:bCs/>
          <w:sz w:val="28"/>
          <w:szCs w:val="28"/>
        </w:rPr>
        <w:lastRenderedPageBreak/>
        <w:t xml:space="preserve">Макаренко Є.А. </w:t>
      </w:r>
    </w:p>
    <w:p w:rsidR="00407B42" w:rsidRPr="003946D1" w:rsidRDefault="00407B42" w:rsidP="00407B42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Мерзлікіна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Л.С.</w:t>
      </w:r>
    </w:p>
    <w:p w:rsidR="00407B42" w:rsidRPr="00870195" w:rsidRDefault="00407B42" w:rsidP="00407B42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bCs/>
          <w:sz w:val="28"/>
          <w:szCs w:val="28"/>
        </w:rPr>
        <w:t xml:space="preserve">Сусло В.П. </w:t>
      </w:r>
    </w:p>
    <w:p w:rsidR="00407B42" w:rsidRPr="00870195" w:rsidRDefault="00407B42" w:rsidP="00407B42">
      <w:pPr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Сухомлин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Н.О.</w:t>
      </w:r>
    </w:p>
    <w:p w:rsidR="00407B42" w:rsidRPr="00870195" w:rsidRDefault="00407B42" w:rsidP="00407B42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Бутенко С.С.</w:t>
      </w:r>
    </w:p>
    <w:p w:rsidR="00407B42" w:rsidRPr="00870195" w:rsidRDefault="00407B42" w:rsidP="00407B42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Луценко А.А.</w:t>
      </w:r>
    </w:p>
    <w:p w:rsidR="00407B42" w:rsidRPr="00870195" w:rsidRDefault="00407B42" w:rsidP="00407B42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Савченко І.П.</w:t>
      </w:r>
    </w:p>
    <w:p w:rsidR="00407B42" w:rsidRPr="00870195" w:rsidRDefault="00407B42" w:rsidP="00407B42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Савченко О.І. </w:t>
      </w:r>
    </w:p>
    <w:p w:rsidR="00407B42" w:rsidRPr="00870195" w:rsidRDefault="00407B42" w:rsidP="00407B42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Сусло О.І. </w:t>
      </w:r>
    </w:p>
    <w:p w:rsidR="00407B42" w:rsidRDefault="00407B42" w:rsidP="000929F5">
      <w:pPr>
        <w:rPr>
          <w:rFonts w:ascii="Times New Roman" w:hAnsi="Times New Roman" w:cs="Times New Roman"/>
          <w:sz w:val="28"/>
          <w:szCs w:val="28"/>
        </w:rPr>
        <w:sectPr w:rsidR="00407B42" w:rsidSect="0087019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870195">
        <w:rPr>
          <w:rFonts w:ascii="Times New Roman" w:hAnsi="Times New Roman"/>
          <w:sz w:val="28"/>
          <w:szCs w:val="28"/>
        </w:rPr>
        <w:t xml:space="preserve">Сусло С.І. </w:t>
      </w:r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42" w:rsidRDefault="00407B42" w:rsidP="00A22481">
      <w:pPr>
        <w:spacing w:line="360" w:lineRule="auto"/>
        <w:rPr>
          <w:sz w:val="28"/>
          <w:szCs w:val="28"/>
          <w:lang w:val="uk-UA"/>
        </w:rPr>
      </w:pPr>
    </w:p>
    <w:sectPr w:rsidR="00407B42" w:rsidSect="00407B42">
      <w:pgSz w:w="11906" w:h="16838"/>
      <w:pgMar w:top="567" w:right="284" w:bottom="1134" w:left="284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CC" w:rsidRDefault="00905BCC" w:rsidP="00D574B9">
      <w:r>
        <w:separator/>
      </w:r>
    </w:p>
  </w:endnote>
  <w:endnote w:type="continuationSeparator" w:id="0">
    <w:p w:rsidR="00905BCC" w:rsidRDefault="00905BCC" w:rsidP="00D5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CC" w:rsidRDefault="00905BCC" w:rsidP="00D574B9">
      <w:r>
        <w:separator/>
      </w:r>
    </w:p>
  </w:footnote>
  <w:footnote w:type="continuationSeparator" w:id="0">
    <w:p w:rsidR="00905BCC" w:rsidRDefault="00905BCC" w:rsidP="00D5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230135"/>
      <w:docPartObj>
        <w:docPartGallery w:val="Page Numbers (Top of Page)"/>
        <w:docPartUnique/>
      </w:docPartObj>
    </w:sdtPr>
    <w:sdtEndPr/>
    <w:sdtContent>
      <w:p w:rsidR="00D574B9" w:rsidRDefault="00D574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8E8">
          <w:rPr>
            <w:noProof/>
          </w:rPr>
          <w:t>4</w:t>
        </w:r>
        <w:r>
          <w:fldChar w:fldCharType="end"/>
        </w:r>
      </w:p>
    </w:sdtContent>
  </w:sdt>
  <w:p w:rsidR="00F37700" w:rsidRDefault="00905BCC" w:rsidP="00F377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127911"/>
      <w:docPartObj>
        <w:docPartGallery w:val="Page Numbers (Top of Page)"/>
        <w:docPartUnique/>
      </w:docPartObj>
    </w:sdtPr>
    <w:sdtEndPr/>
    <w:sdtContent>
      <w:p w:rsidR="00407B42" w:rsidRDefault="00407B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A58">
          <w:rPr>
            <w:noProof/>
          </w:rPr>
          <w:t>2</w:t>
        </w:r>
        <w:r>
          <w:fldChar w:fldCharType="end"/>
        </w:r>
      </w:p>
    </w:sdtContent>
  </w:sdt>
  <w:p w:rsidR="00407B42" w:rsidRDefault="00407B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EA7"/>
    <w:multiLevelType w:val="hybridMultilevel"/>
    <w:tmpl w:val="737CC7C2"/>
    <w:lvl w:ilvl="0" w:tplc="CD305642">
      <w:start w:val="10"/>
      <w:numFmt w:val="bullet"/>
      <w:lvlText w:val="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AE56A43"/>
    <w:multiLevelType w:val="hybridMultilevel"/>
    <w:tmpl w:val="25326618"/>
    <w:lvl w:ilvl="0" w:tplc="5B28A784">
      <w:start w:val="11"/>
      <w:numFmt w:val="bullet"/>
      <w:lvlText w:val="–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428F2DB6"/>
    <w:multiLevelType w:val="hybridMultilevel"/>
    <w:tmpl w:val="C7D0EC1E"/>
    <w:lvl w:ilvl="0" w:tplc="F726FEB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94"/>
    <w:rsid w:val="000705D1"/>
    <w:rsid w:val="000929F5"/>
    <w:rsid w:val="0015235E"/>
    <w:rsid w:val="00363347"/>
    <w:rsid w:val="00407B42"/>
    <w:rsid w:val="004818E8"/>
    <w:rsid w:val="004B68B6"/>
    <w:rsid w:val="00582565"/>
    <w:rsid w:val="005A0053"/>
    <w:rsid w:val="0063504D"/>
    <w:rsid w:val="008F2994"/>
    <w:rsid w:val="00905BCC"/>
    <w:rsid w:val="00931531"/>
    <w:rsid w:val="00A22481"/>
    <w:rsid w:val="00A75A58"/>
    <w:rsid w:val="00B9172F"/>
    <w:rsid w:val="00BD04F4"/>
    <w:rsid w:val="00CF19D9"/>
    <w:rsid w:val="00D574B9"/>
    <w:rsid w:val="00D638F4"/>
    <w:rsid w:val="00DA5A40"/>
    <w:rsid w:val="00DB262C"/>
    <w:rsid w:val="00E14A89"/>
    <w:rsid w:val="00EA1A1B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A7608-5BE4-4CCE-9127-68703D02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B9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D574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74B9"/>
    <w:rPr>
      <w:rFonts w:ascii="Garamond" w:eastAsia="Garamond" w:hAnsi="Garamond" w:cs="Garamond"/>
      <w:b/>
      <w:bCs/>
      <w:sz w:val="28"/>
      <w:szCs w:val="28"/>
      <w:lang w:val="ru-RU" w:eastAsia="ru-RU"/>
    </w:rPr>
  </w:style>
  <w:style w:type="paragraph" w:customStyle="1" w:styleId="3">
    <w:name w:val="Знак3 Знак Знак Знак Знак Знак Знак"/>
    <w:basedOn w:val="a"/>
    <w:rsid w:val="00D574B9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rsid w:val="00D574B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4B9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D574B9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footer"/>
    <w:basedOn w:val="a"/>
    <w:link w:val="a7"/>
    <w:uiPriority w:val="99"/>
    <w:unhideWhenUsed/>
    <w:rsid w:val="00D574B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74B9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4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74B9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4705</Words>
  <Characters>2682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15</cp:revision>
  <cp:lastPrinted>2019-11-25T15:25:00Z</cp:lastPrinted>
  <dcterms:created xsi:type="dcterms:W3CDTF">2019-09-17T13:57:00Z</dcterms:created>
  <dcterms:modified xsi:type="dcterms:W3CDTF">2020-09-07T12:25:00Z</dcterms:modified>
</cp:coreProperties>
</file>