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F05D8C" w:rsidTr="00F05D8C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F05D8C">
              <w:trPr>
                <w:trHeight w:val="1043"/>
              </w:trPr>
              <w:tc>
                <w:tcPr>
                  <w:tcW w:w="9037" w:type="dxa"/>
                  <w:hideMark/>
                </w:tcPr>
                <w:p w:rsidR="00F05D8C" w:rsidRDefault="00F05D8C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F05D8C" w:rsidRDefault="00F05D8C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F05D8C" w:rsidRDefault="00F05D8C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F05D8C" w:rsidRDefault="00F05D8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:rsidR="00F05D8C" w:rsidRDefault="00F05D8C" w:rsidP="00F05D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5D8C" w:rsidRDefault="00F05D8C" w:rsidP="00F05D8C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НАКАЗ</w:t>
      </w:r>
    </w:p>
    <w:p w:rsidR="00F05D8C" w:rsidRDefault="00F05D8C" w:rsidP="00F05D8C">
      <w:pPr>
        <w:pStyle w:val="a5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31.08.2020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</w:t>
      </w:r>
      <w:r w:rsidR="00330A8B">
        <w:rPr>
          <w:b w:val="0"/>
          <w:sz w:val="28"/>
          <w:szCs w:val="28"/>
        </w:rPr>
        <w:t xml:space="preserve"> </w:t>
      </w:r>
      <w:r w:rsidR="00330A8B" w:rsidRPr="00330A8B">
        <w:rPr>
          <w:b w:val="0"/>
          <w:sz w:val="28"/>
          <w:szCs w:val="28"/>
          <w:u w:val="single"/>
        </w:rPr>
        <w:t>58</w:t>
      </w:r>
    </w:p>
    <w:p w:rsidR="00F05D8C" w:rsidRDefault="00F05D8C" w:rsidP="00F05D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0D37" w:rsidRPr="00161491" w:rsidRDefault="00320D37" w:rsidP="00320D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Про режим роботи </w:t>
      </w:r>
      <w:r w:rsidR="00F05D8C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 w:rsidR="00F05D8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20D37" w:rsidRPr="00161491" w:rsidRDefault="00F05D8C" w:rsidP="00320D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2020/2021</w:t>
      </w:r>
      <w:r w:rsidR="00320D37"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</w:t>
      </w:r>
    </w:p>
    <w:p w:rsidR="00320D37" w:rsidRPr="00161491" w:rsidRDefault="00320D37" w:rsidP="00320D37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0D37" w:rsidRPr="00161491" w:rsidRDefault="00320D37" w:rsidP="00320D37">
      <w:pPr>
        <w:pStyle w:val="a4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61491">
        <w:rPr>
          <w:rFonts w:ascii="Times New Roman" w:hAnsi="Times New Roman" w:cs="Times New Roman"/>
          <w:sz w:val="28"/>
          <w:szCs w:val="28"/>
          <w:lang w:val="uk-UA"/>
        </w:rPr>
        <w:t>Відповідно до  Статуту комунального закладу  «Центр дитячої та юнацької</w:t>
      </w:r>
    </w:p>
    <w:p w:rsidR="00320D37" w:rsidRPr="00161491" w:rsidRDefault="00320D37" w:rsidP="00320D37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творчості №7 Харківської міської ради», правил внутрішнього трудового </w:t>
      </w:r>
    </w:p>
    <w:p w:rsidR="00320D37" w:rsidRPr="00161491" w:rsidRDefault="00320D37" w:rsidP="00320D37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61491">
        <w:rPr>
          <w:rFonts w:ascii="Times New Roman" w:hAnsi="Times New Roman" w:cs="Times New Roman"/>
          <w:sz w:val="28"/>
          <w:szCs w:val="28"/>
          <w:lang w:val="uk-UA"/>
        </w:rPr>
        <w:t>розпорядку, колективного договору між адмін</w:t>
      </w:r>
      <w:r>
        <w:rPr>
          <w:rFonts w:ascii="Times New Roman" w:hAnsi="Times New Roman" w:cs="Times New Roman"/>
          <w:sz w:val="28"/>
          <w:szCs w:val="28"/>
          <w:lang w:val="uk-UA"/>
        </w:rPr>
        <w:t>істрацією і ПК на 2017-2020 роки</w:t>
      </w:r>
    </w:p>
    <w:p w:rsidR="00320D37" w:rsidRPr="00161491" w:rsidRDefault="00320D37" w:rsidP="00320D37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0D37" w:rsidRPr="00161491" w:rsidRDefault="00320D37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49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320D37" w:rsidRPr="00161491" w:rsidRDefault="00320D37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0D37" w:rsidRPr="00F05D8C" w:rsidRDefault="00F05D8C" w:rsidP="00F05D8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320D37"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Навчально-виховну роботу гуртків </w:t>
      </w:r>
      <w:r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="00320D37" w:rsidRPr="00161491">
        <w:rPr>
          <w:rFonts w:ascii="Times New Roman" w:hAnsi="Times New Roman" w:cs="Times New Roman"/>
          <w:sz w:val="28"/>
          <w:szCs w:val="28"/>
          <w:lang w:val="uk-UA"/>
        </w:rPr>
        <w:t>ЦДЮТ</w:t>
      </w:r>
      <w:r w:rsidR="00320D37">
        <w:rPr>
          <w:rFonts w:ascii="Times New Roman" w:hAnsi="Times New Roman" w:cs="Times New Roman"/>
          <w:sz w:val="28"/>
          <w:szCs w:val="28"/>
          <w:lang w:val="uk-UA"/>
        </w:rPr>
        <w:t xml:space="preserve"> № 7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20D37"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0D37"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Статуту </w:t>
      </w:r>
      <w:r w:rsidR="00320D37" w:rsidRPr="00F05D8C">
        <w:rPr>
          <w:rFonts w:ascii="Times New Roman" w:hAnsi="Times New Roman" w:cs="Times New Roman"/>
          <w:sz w:val="28"/>
          <w:szCs w:val="28"/>
          <w:lang w:val="uk-UA"/>
        </w:rPr>
        <w:t>даної організації.</w:t>
      </w:r>
    </w:p>
    <w:p w:rsidR="00320D37" w:rsidRPr="00161491" w:rsidRDefault="00320D37" w:rsidP="00320D37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Відпрацюванням робочого часу на тиждень вважати: </w:t>
      </w:r>
    </w:p>
    <w:p w:rsidR="00320D37" w:rsidRPr="00161491" w:rsidRDefault="00320D37" w:rsidP="00320D37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491">
        <w:rPr>
          <w:rFonts w:ascii="Times New Roman" w:hAnsi="Times New Roman" w:cs="Times New Roman"/>
          <w:sz w:val="28"/>
          <w:szCs w:val="28"/>
          <w:lang w:val="uk-UA"/>
        </w:rPr>
        <w:t>- керівникам гуртків 18 годин;</w:t>
      </w:r>
    </w:p>
    <w:p w:rsidR="00320D37" w:rsidRPr="00161491" w:rsidRDefault="00320D37" w:rsidP="00320D37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491">
        <w:rPr>
          <w:rFonts w:ascii="Times New Roman" w:hAnsi="Times New Roman" w:cs="Times New Roman"/>
          <w:sz w:val="28"/>
          <w:szCs w:val="28"/>
          <w:lang w:val="uk-UA"/>
        </w:rPr>
        <w:t>-  культорганізатору, акомпаніаторам  24 години;</w:t>
      </w:r>
    </w:p>
    <w:p w:rsidR="00320D37" w:rsidRPr="00161491" w:rsidRDefault="00320D37" w:rsidP="00320D37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491">
        <w:rPr>
          <w:rFonts w:ascii="Times New Roman" w:hAnsi="Times New Roman" w:cs="Times New Roman"/>
          <w:sz w:val="28"/>
          <w:szCs w:val="28"/>
          <w:lang w:val="uk-UA"/>
        </w:rPr>
        <w:t>- інструктору з фізичної культури 30 годин;</w:t>
      </w:r>
    </w:p>
    <w:p w:rsidR="00320D37" w:rsidRPr="00161491" w:rsidRDefault="00320D37" w:rsidP="00320D37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491">
        <w:rPr>
          <w:rFonts w:ascii="Times New Roman" w:hAnsi="Times New Roman" w:cs="Times New Roman"/>
          <w:sz w:val="28"/>
          <w:szCs w:val="28"/>
          <w:lang w:val="uk-UA"/>
        </w:rPr>
        <w:t>- директору, його заступнику, методистам, завідуючим відділами, звукорежисеру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>обслуговуючому персоналу 40 годин.</w:t>
      </w:r>
    </w:p>
    <w:p w:rsidR="00320D37" w:rsidRPr="00161491" w:rsidRDefault="00320D37" w:rsidP="00320D37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F05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Для працівників адміністрації та обслуговуючого персоналу встановлюється п'ятиденний робочий тиждень з двома вихідними днями, сторожам працювати згідно з графіком.  </w:t>
      </w:r>
    </w:p>
    <w:p w:rsidR="00320D37" w:rsidRPr="00161491" w:rsidRDefault="00320D37" w:rsidP="00320D37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>У святкові дні  до чергування залучати сторожів з виплатою заробітної платні згідно з чинним законодавством.</w:t>
      </w:r>
    </w:p>
    <w:p w:rsidR="00320D37" w:rsidRPr="00161491" w:rsidRDefault="00320D37" w:rsidP="00F05D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При п'ятиденному робочому тижні тривалість щоденної роботи визначається правилами внутрішнього розпорядку по узгодженню з профспілковим комітетом </w:t>
      </w:r>
      <w:r w:rsidR="00F05D8C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>ЦДЮТ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7</w:t>
      </w:r>
      <w:r w:rsidR="00F05D8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0D37" w:rsidRPr="00161491" w:rsidRDefault="00320D37" w:rsidP="00F05D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 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>Оплата праці проводиться пропорційно до відпрацьованого часу.</w:t>
      </w:r>
    </w:p>
    <w:p w:rsidR="00320D37" w:rsidRPr="00161491" w:rsidRDefault="00320D37" w:rsidP="00F05D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>Нічним вважається час з 22 години вечора до 06 години ранку.</w:t>
      </w:r>
    </w:p>
    <w:p w:rsidR="00320D37" w:rsidRPr="00161491" w:rsidRDefault="00320D37" w:rsidP="00F05D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>Поділяти робочий день на частини з тією умовою, щоб загальна тривалість роботи не перевищувала встановленої тривалості робочого дня.</w:t>
      </w:r>
    </w:p>
    <w:p w:rsidR="00320D37" w:rsidRPr="00161491" w:rsidRDefault="00320D37" w:rsidP="00F05D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У зв'язку з безперервною діяльністю </w:t>
      </w:r>
      <w:r w:rsidR="00F05D8C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>ЦДЮТ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7</w:t>
      </w:r>
      <w:r w:rsidR="00F05D8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 для категорії працівників, працюючих згідно з графіком, запровадити підсумований облік робочого часу.</w:t>
      </w:r>
    </w:p>
    <w:p w:rsidR="00320D37" w:rsidRPr="00161491" w:rsidRDefault="00320D37" w:rsidP="00F05D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Педагогічному складу </w:t>
      </w:r>
      <w:r w:rsidR="00F05D8C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>ЦДЮТ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7</w:t>
      </w:r>
      <w:r w:rsidR="00F05D8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 працювати з щоденним навантаженням більше встановленої норми (8 годин) тільки по узгодженню з профспілковим комітетом.</w:t>
      </w:r>
    </w:p>
    <w:p w:rsidR="00320D37" w:rsidRPr="00161491" w:rsidRDefault="00320D37" w:rsidP="00F05D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>Керівники гуртків працюють за розкладом занять, затвердженим директором</w:t>
      </w:r>
      <w:r w:rsidR="00F05D8C">
        <w:rPr>
          <w:rFonts w:ascii="Times New Roman" w:hAnsi="Times New Roman" w:cs="Times New Roman"/>
          <w:sz w:val="28"/>
          <w:szCs w:val="28"/>
          <w:lang w:val="uk-UA"/>
        </w:rPr>
        <w:t xml:space="preserve"> КЗ 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5D8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>ЦДЮТ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7</w:t>
      </w:r>
      <w:r w:rsidR="00F05D8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 та погодженим з профспілковим комітетом, зміни у розкладі роботи гуртків вносити тільки з дозволу директора.</w:t>
      </w:r>
    </w:p>
    <w:p w:rsidR="00320D37" w:rsidRPr="00161491" w:rsidRDefault="00320D37" w:rsidP="00F05D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320D37" w:rsidRPr="00161491" w:rsidRDefault="00320D37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0D37" w:rsidRPr="00161491" w:rsidRDefault="00320D37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0D37" w:rsidRPr="00161491" w:rsidRDefault="00320D37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0D37" w:rsidRPr="00161491" w:rsidRDefault="00320D37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F05D8C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>ЦДЮТ №7</w:t>
      </w:r>
      <w:r w:rsidR="00F05D8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05D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5D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5D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5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ab/>
        <w:t>І.А. Пшеничних</w:t>
      </w:r>
    </w:p>
    <w:p w:rsidR="00320D37" w:rsidRPr="00161491" w:rsidRDefault="00320D37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0D37" w:rsidRPr="00161491" w:rsidRDefault="00320D37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0D37" w:rsidRPr="00161491" w:rsidRDefault="00320D37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0D37" w:rsidRPr="006D6422" w:rsidRDefault="00320D37" w:rsidP="00320D3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Вевенко С.М.</w:t>
      </w:r>
    </w:p>
    <w:p w:rsidR="00320D37" w:rsidRPr="00161491" w:rsidRDefault="00320D37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0D37" w:rsidRPr="00161491" w:rsidRDefault="00320D37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0D37" w:rsidRDefault="00320D37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0D37" w:rsidRDefault="00320D37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0D37" w:rsidRDefault="00320D37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5D8C" w:rsidRDefault="00F05D8C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5D8C" w:rsidRDefault="00F05D8C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5D8C" w:rsidRDefault="00F05D8C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5D8C" w:rsidRPr="00870195" w:rsidRDefault="00F05D8C" w:rsidP="00F05D8C">
      <w:pPr>
        <w:ind w:left="9204" w:hanging="89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31.08.2020 № </w:t>
      </w:r>
      <w:r w:rsidR="00330A8B">
        <w:rPr>
          <w:rFonts w:ascii="Times New Roman" w:hAnsi="Times New Roman" w:cs="Times New Roman"/>
          <w:sz w:val="28"/>
          <w:szCs w:val="28"/>
          <w:lang w:val="uk-UA"/>
        </w:rPr>
        <w:t>58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0195">
        <w:rPr>
          <w:rFonts w:ascii="Times New Roman" w:hAnsi="Times New Roman" w:cs="Times New Roman"/>
          <w:sz w:val="28"/>
          <w:szCs w:val="28"/>
        </w:rPr>
        <w:t>ознайомлені:</w:t>
      </w:r>
    </w:p>
    <w:p w:rsidR="00F05D8C" w:rsidRPr="00870195" w:rsidRDefault="00F05D8C" w:rsidP="00F05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D8C" w:rsidRDefault="00F05D8C" w:rsidP="00F05D8C">
      <w:pPr>
        <w:jc w:val="both"/>
        <w:rPr>
          <w:rFonts w:ascii="Times New Roman" w:hAnsi="Times New Roman"/>
          <w:sz w:val="28"/>
          <w:szCs w:val="28"/>
        </w:rPr>
        <w:sectPr w:rsidR="00F05D8C" w:rsidSect="00F05D8C">
          <w:headerReference w:type="default" r:id="rId7"/>
          <w:pgSz w:w="11906" w:h="16838"/>
          <w:pgMar w:top="1134" w:right="567" w:bottom="1134" w:left="1701" w:header="279" w:footer="0" w:gutter="0"/>
          <w:cols w:space="708"/>
          <w:titlePg/>
          <w:docGrid w:linePitch="360"/>
        </w:sectPr>
      </w:pPr>
    </w:p>
    <w:p w:rsidR="00F05D8C" w:rsidRPr="00870195" w:rsidRDefault="00F05D8C" w:rsidP="00F05D8C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lastRenderedPageBreak/>
        <w:t xml:space="preserve">Алексіївська Т.В. </w:t>
      </w:r>
    </w:p>
    <w:p w:rsidR="00F05D8C" w:rsidRPr="00870195" w:rsidRDefault="00F05D8C" w:rsidP="00F05D8C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Березюк Л.О.</w:t>
      </w:r>
    </w:p>
    <w:p w:rsidR="00F05D8C" w:rsidRPr="00870195" w:rsidRDefault="00F05D8C" w:rsidP="00F05D8C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 xml:space="preserve">Бєляєва Є.М. </w:t>
      </w:r>
    </w:p>
    <w:p w:rsidR="00F05D8C" w:rsidRPr="00870195" w:rsidRDefault="00F05D8C" w:rsidP="00F05D8C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Білоус Д.В.</w:t>
      </w:r>
    </w:p>
    <w:p w:rsidR="00F05D8C" w:rsidRPr="00870195" w:rsidRDefault="00F05D8C" w:rsidP="00F05D8C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Бугай С.В.</w:t>
      </w:r>
    </w:p>
    <w:p w:rsidR="00F05D8C" w:rsidRPr="00870195" w:rsidRDefault="00F05D8C" w:rsidP="00F05D8C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Васильченко Д.В.</w:t>
      </w:r>
    </w:p>
    <w:p w:rsidR="00F05D8C" w:rsidRPr="00870195" w:rsidRDefault="00F05D8C" w:rsidP="00F05D8C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 xml:space="preserve">Вевенко С.М. </w:t>
      </w:r>
    </w:p>
    <w:p w:rsidR="00F05D8C" w:rsidRPr="00870195" w:rsidRDefault="00F05D8C" w:rsidP="00F05D8C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Воропаєв Є.П.</w:t>
      </w:r>
    </w:p>
    <w:p w:rsidR="00F05D8C" w:rsidRPr="00870195" w:rsidRDefault="00F05D8C" w:rsidP="00F05D8C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Глєбовська О.В.</w:t>
      </w:r>
    </w:p>
    <w:p w:rsidR="00F05D8C" w:rsidRPr="00870195" w:rsidRDefault="00F05D8C" w:rsidP="00F05D8C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 xml:space="preserve">Дерман М.В. </w:t>
      </w:r>
    </w:p>
    <w:p w:rsidR="00F05D8C" w:rsidRDefault="00F05D8C" w:rsidP="00F05D8C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Добровольська З.В.</w:t>
      </w:r>
    </w:p>
    <w:p w:rsidR="00F05D8C" w:rsidRPr="00075254" w:rsidRDefault="00F05D8C" w:rsidP="00F05D8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Єременко М.В.</w:t>
      </w:r>
    </w:p>
    <w:p w:rsidR="00F05D8C" w:rsidRPr="00870195" w:rsidRDefault="00F05D8C" w:rsidP="00F05D8C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Жирова О.В.</w:t>
      </w:r>
    </w:p>
    <w:p w:rsidR="00F05D8C" w:rsidRPr="00870195" w:rsidRDefault="00F05D8C" w:rsidP="00F05D8C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Зайцева М.Є.</w:t>
      </w:r>
    </w:p>
    <w:p w:rsidR="00F05D8C" w:rsidRPr="00870195" w:rsidRDefault="00F05D8C" w:rsidP="00F05D8C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 xml:space="preserve">Золотухіна І.В. </w:t>
      </w:r>
    </w:p>
    <w:p w:rsidR="00F05D8C" w:rsidRPr="00870195" w:rsidRDefault="00F05D8C" w:rsidP="00F05D8C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Івахнік І.М.</w:t>
      </w:r>
    </w:p>
    <w:p w:rsidR="00F05D8C" w:rsidRPr="00870195" w:rsidRDefault="00F05D8C" w:rsidP="00F05D8C">
      <w:pPr>
        <w:jc w:val="both"/>
        <w:rPr>
          <w:rFonts w:ascii="Times New Roman" w:hAnsi="Times New Roman"/>
          <w:bCs/>
          <w:sz w:val="28"/>
          <w:szCs w:val="28"/>
        </w:rPr>
      </w:pPr>
      <w:r w:rsidRPr="00870195">
        <w:rPr>
          <w:rFonts w:ascii="Times New Roman" w:hAnsi="Times New Roman"/>
          <w:bCs/>
          <w:sz w:val="28"/>
          <w:szCs w:val="28"/>
        </w:rPr>
        <w:t xml:space="preserve">Кіріліч В.С. </w:t>
      </w:r>
    </w:p>
    <w:p w:rsidR="00F05D8C" w:rsidRPr="00870195" w:rsidRDefault="00F05D8C" w:rsidP="00F05D8C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Ковальчук О.П.</w:t>
      </w:r>
    </w:p>
    <w:p w:rsidR="00F05D8C" w:rsidRPr="00870195" w:rsidRDefault="00F05D8C" w:rsidP="00F05D8C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 xml:space="preserve">Комардіна О.В. </w:t>
      </w:r>
    </w:p>
    <w:p w:rsidR="00F05D8C" w:rsidRPr="00870195" w:rsidRDefault="00F05D8C" w:rsidP="00F05D8C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Кулик Л.М.</w:t>
      </w:r>
    </w:p>
    <w:p w:rsidR="00F05D8C" w:rsidRPr="00870195" w:rsidRDefault="00F05D8C" w:rsidP="00F05D8C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Кулікова О.Г.</w:t>
      </w:r>
    </w:p>
    <w:p w:rsidR="00F05D8C" w:rsidRPr="00870195" w:rsidRDefault="00F05D8C" w:rsidP="00F05D8C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Кучмій А.Ю.</w:t>
      </w:r>
    </w:p>
    <w:p w:rsidR="00F05D8C" w:rsidRPr="00870195" w:rsidRDefault="00F05D8C" w:rsidP="00F05D8C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bCs/>
          <w:sz w:val="28"/>
          <w:szCs w:val="28"/>
        </w:rPr>
        <w:t>Лашин М.А.</w:t>
      </w:r>
    </w:p>
    <w:p w:rsidR="00F05D8C" w:rsidRPr="00870195" w:rsidRDefault="00F05D8C" w:rsidP="00F05D8C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Лимарь В.П.</w:t>
      </w:r>
    </w:p>
    <w:p w:rsidR="00F05D8C" w:rsidRPr="00870195" w:rsidRDefault="00F05D8C" w:rsidP="00F05D8C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Литовченко О.Л.</w:t>
      </w:r>
    </w:p>
    <w:p w:rsidR="00F05D8C" w:rsidRPr="00870195" w:rsidRDefault="00F05D8C" w:rsidP="00F05D8C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 xml:space="preserve">Малихін С.М. </w:t>
      </w:r>
    </w:p>
    <w:p w:rsidR="00F05D8C" w:rsidRPr="00870195" w:rsidRDefault="00F05D8C" w:rsidP="00F05D8C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Ободовська К.П.</w:t>
      </w:r>
    </w:p>
    <w:p w:rsidR="00F05D8C" w:rsidRPr="00870195" w:rsidRDefault="00F05D8C" w:rsidP="00F05D8C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Патюкова І.М.</w:t>
      </w:r>
    </w:p>
    <w:p w:rsidR="00F05D8C" w:rsidRPr="00870195" w:rsidRDefault="00F05D8C" w:rsidP="00F05D8C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 xml:space="preserve">Повидиш О.Ю. </w:t>
      </w:r>
    </w:p>
    <w:p w:rsidR="00F05D8C" w:rsidRPr="00870195" w:rsidRDefault="00F05D8C" w:rsidP="00F05D8C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Поклонська Г.М.</w:t>
      </w:r>
    </w:p>
    <w:p w:rsidR="00F05D8C" w:rsidRPr="00870195" w:rsidRDefault="00F05D8C" w:rsidP="00F05D8C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Пшеничних І.А.</w:t>
      </w:r>
    </w:p>
    <w:p w:rsidR="00F05D8C" w:rsidRPr="00870195" w:rsidRDefault="00F05D8C" w:rsidP="00F05D8C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Рагра Л.І.</w:t>
      </w:r>
    </w:p>
    <w:p w:rsidR="00F05D8C" w:rsidRPr="00870195" w:rsidRDefault="00F05D8C" w:rsidP="00F05D8C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Рубан В.А.</w:t>
      </w:r>
    </w:p>
    <w:p w:rsidR="00F05D8C" w:rsidRPr="00870195" w:rsidRDefault="00F05D8C" w:rsidP="00F05D8C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Товстокора   М.А.</w:t>
      </w:r>
    </w:p>
    <w:p w:rsidR="00F05D8C" w:rsidRPr="00870195" w:rsidRDefault="00F05D8C" w:rsidP="00F05D8C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 xml:space="preserve">Удалова А.О. </w:t>
      </w:r>
    </w:p>
    <w:p w:rsidR="00F05D8C" w:rsidRPr="00870195" w:rsidRDefault="00F05D8C" w:rsidP="00F05D8C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 xml:space="preserve">Удалова А.Ю. </w:t>
      </w:r>
    </w:p>
    <w:p w:rsidR="00F05D8C" w:rsidRPr="00870195" w:rsidRDefault="00F05D8C" w:rsidP="00F05D8C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 xml:space="preserve">Фаніна Н.М. </w:t>
      </w:r>
    </w:p>
    <w:p w:rsidR="00F05D8C" w:rsidRPr="00870195" w:rsidRDefault="00F05D8C" w:rsidP="00F05D8C">
      <w:pPr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Гавриленко В.М.</w:t>
      </w:r>
    </w:p>
    <w:p w:rsidR="00F05D8C" w:rsidRPr="00870195" w:rsidRDefault="00F05D8C" w:rsidP="00F05D8C">
      <w:pPr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 xml:space="preserve">Гуменюк Н.П.  </w:t>
      </w:r>
    </w:p>
    <w:p w:rsidR="00F05D8C" w:rsidRPr="00870195" w:rsidRDefault="00F05D8C" w:rsidP="00F05D8C">
      <w:pPr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 xml:space="preserve">Долженкова В.Є. </w:t>
      </w:r>
    </w:p>
    <w:p w:rsidR="00F05D8C" w:rsidRPr="00870195" w:rsidRDefault="00F05D8C" w:rsidP="00F05D8C">
      <w:pPr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 xml:space="preserve">Кулик В.І. </w:t>
      </w:r>
    </w:p>
    <w:p w:rsidR="00F05D8C" w:rsidRPr="00870195" w:rsidRDefault="00F05D8C" w:rsidP="00F05D8C">
      <w:pPr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 xml:space="preserve">Літовченко Л.В. </w:t>
      </w:r>
    </w:p>
    <w:p w:rsidR="00F05D8C" w:rsidRPr="00870195" w:rsidRDefault="00F05D8C" w:rsidP="00F05D8C">
      <w:pPr>
        <w:rPr>
          <w:rFonts w:ascii="Times New Roman" w:hAnsi="Times New Roman"/>
          <w:bCs/>
          <w:sz w:val="28"/>
          <w:szCs w:val="28"/>
        </w:rPr>
      </w:pPr>
      <w:r w:rsidRPr="00870195">
        <w:rPr>
          <w:rFonts w:ascii="Times New Roman" w:hAnsi="Times New Roman"/>
          <w:bCs/>
          <w:sz w:val="28"/>
          <w:szCs w:val="28"/>
        </w:rPr>
        <w:t xml:space="preserve">Макаренко Є.А. </w:t>
      </w:r>
    </w:p>
    <w:p w:rsidR="00F05D8C" w:rsidRPr="003946D1" w:rsidRDefault="00F05D8C" w:rsidP="00F05D8C">
      <w:pPr>
        <w:rPr>
          <w:rFonts w:ascii="Times New Roman" w:hAnsi="Times New Roman"/>
          <w:sz w:val="28"/>
          <w:szCs w:val="28"/>
          <w:lang w:val="uk-UA"/>
        </w:rPr>
      </w:pPr>
      <w:r w:rsidRPr="00870195">
        <w:rPr>
          <w:rFonts w:ascii="Times New Roman" w:hAnsi="Times New Roman"/>
          <w:sz w:val="28"/>
          <w:szCs w:val="28"/>
        </w:rPr>
        <w:lastRenderedPageBreak/>
        <w:t>Мерзлікіна Л.С.</w:t>
      </w:r>
    </w:p>
    <w:p w:rsidR="00F05D8C" w:rsidRPr="00870195" w:rsidRDefault="00F05D8C" w:rsidP="00F05D8C">
      <w:pPr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bCs/>
          <w:sz w:val="28"/>
          <w:szCs w:val="28"/>
        </w:rPr>
        <w:t xml:space="preserve">Сусло В.П. </w:t>
      </w:r>
    </w:p>
    <w:p w:rsidR="00F05D8C" w:rsidRPr="00870195" w:rsidRDefault="00F05D8C" w:rsidP="00F05D8C">
      <w:pPr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Сухомлин Н.О.</w:t>
      </w:r>
    </w:p>
    <w:p w:rsidR="00F05D8C" w:rsidRPr="00870195" w:rsidRDefault="00F05D8C" w:rsidP="00F05D8C">
      <w:pPr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Бутенко С.С.</w:t>
      </w:r>
    </w:p>
    <w:p w:rsidR="00F05D8C" w:rsidRPr="00870195" w:rsidRDefault="00F05D8C" w:rsidP="00F05D8C">
      <w:pPr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Луценко А.А.</w:t>
      </w:r>
    </w:p>
    <w:p w:rsidR="00F05D8C" w:rsidRPr="00870195" w:rsidRDefault="00F05D8C" w:rsidP="00F05D8C">
      <w:pPr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Савченко І.П.</w:t>
      </w:r>
    </w:p>
    <w:p w:rsidR="00F05D8C" w:rsidRPr="00870195" w:rsidRDefault="00F05D8C" w:rsidP="00F05D8C">
      <w:pPr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 xml:space="preserve">Савченко О.І. </w:t>
      </w:r>
    </w:p>
    <w:p w:rsidR="00F05D8C" w:rsidRPr="00870195" w:rsidRDefault="00F05D8C" w:rsidP="00F05D8C">
      <w:pPr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 xml:space="preserve">Сусло О.І. </w:t>
      </w:r>
    </w:p>
    <w:p w:rsidR="00F05D8C" w:rsidRDefault="00F05D8C" w:rsidP="00F05D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195">
        <w:rPr>
          <w:rFonts w:ascii="Times New Roman" w:hAnsi="Times New Roman"/>
          <w:sz w:val="28"/>
          <w:szCs w:val="28"/>
        </w:rPr>
        <w:t>Сусло С.І.</w:t>
      </w:r>
    </w:p>
    <w:sectPr w:rsidR="00F05D8C" w:rsidSect="00F05D8C">
      <w:type w:val="continuous"/>
      <w:pgSz w:w="11906" w:h="16838"/>
      <w:pgMar w:top="1134" w:right="567" w:bottom="1134" w:left="1701" w:header="279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04C" w:rsidRDefault="0097304C" w:rsidP="00320D37">
      <w:r>
        <w:separator/>
      </w:r>
    </w:p>
  </w:endnote>
  <w:endnote w:type="continuationSeparator" w:id="0">
    <w:p w:rsidR="0097304C" w:rsidRDefault="0097304C" w:rsidP="0032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04C" w:rsidRDefault="0097304C" w:rsidP="00320D37">
      <w:r>
        <w:separator/>
      </w:r>
    </w:p>
  </w:footnote>
  <w:footnote w:type="continuationSeparator" w:id="0">
    <w:p w:rsidR="0097304C" w:rsidRDefault="0097304C" w:rsidP="00320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127911"/>
      <w:docPartObj>
        <w:docPartGallery w:val="Page Numbers (Top of Page)"/>
        <w:docPartUnique/>
      </w:docPartObj>
    </w:sdtPr>
    <w:sdtEndPr/>
    <w:sdtContent>
      <w:p w:rsidR="00F05D8C" w:rsidRDefault="00F05D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A8B">
          <w:rPr>
            <w:noProof/>
          </w:rPr>
          <w:t>2</w:t>
        </w:r>
        <w:r>
          <w:fldChar w:fldCharType="end"/>
        </w:r>
      </w:p>
    </w:sdtContent>
  </w:sdt>
  <w:p w:rsidR="00F05D8C" w:rsidRDefault="00F05D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F3541"/>
    <w:multiLevelType w:val="hybridMultilevel"/>
    <w:tmpl w:val="103623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A7"/>
    <w:rsid w:val="00062051"/>
    <w:rsid w:val="002B68B5"/>
    <w:rsid w:val="00320D37"/>
    <w:rsid w:val="00330A8B"/>
    <w:rsid w:val="0097304C"/>
    <w:rsid w:val="00CC35A7"/>
    <w:rsid w:val="00F05D8C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174E6-1EF9-4AF1-9A7D-44318D1E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D37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320D37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a3">
    <w:name w:val="Без інтервалів"/>
    <w:rsid w:val="00320D37"/>
    <w:pPr>
      <w:spacing w:after="0" w:line="240" w:lineRule="auto"/>
    </w:pPr>
    <w:rPr>
      <w:rFonts w:ascii="Segoe UI" w:eastAsia="Garamond" w:hAnsi="Segoe UI" w:cs="Garamond"/>
      <w:lang w:val="ru-RU" w:eastAsia="ru-RU"/>
    </w:rPr>
  </w:style>
  <w:style w:type="paragraph" w:styleId="a4">
    <w:name w:val="Block Text"/>
    <w:basedOn w:val="a"/>
    <w:rsid w:val="00320D37"/>
    <w:pPr>
      <w:ind w:left="-600" w:right="-2097"/>
    </w:pPr>
  </w:style>
  <w:style w:type="paragraph" w:styleId="a5">
    <w:name w:val="caption"/>
    <w:basedOn w:val="a"/>
    <w:next w:val="a"/>
    <w:qFormat/>
    <w:rsid w:val="00320D37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6">
    <w:name w:val="header"/>
    <w:basedOn w:val="a"/>
    <w:link w:val="a7"/>
    <w:uiPriority w:val="99"/>
    <w:unhideWhenUsed/>
    <w:rsid w:val="00320D3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0D37"/>
    <w:rPr>
      <w:rFonts w:ascii="Garamond" w:eastAsia="Garamond" w:hAnsi="Garamond" w:cs="Garamond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20D3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0D37"/>
    <w:rPr>
      <w:rFonts w:ascii="Garamond" w:eastAsia="Garamond" w:hAnsi="Garamond" w:cs="Garamond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20D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0D37"/>
    <w:rPr>
      <w:rFonts w:ascii="Segoe UI" w:eastAsia="Garamond" w:hAnsi="Segoe UI" w:cs="Segoe UI"/>
      <w:sz w:val="18"/>
      <w:szCs w:val="18"/>
      <w:lang w:val="ru-RU" w:eastAsia="ru-RU"/>
    </w:rPr>
  </w:style>
  <w:style w:type="paragraph" w:styleId="ac">
    <w:name w:val="List Paragraph"/>
    <w:basedOn w:val="a"/>
    <w:uiPriority w:val="34"/>
    <w:qFormat/>
    <w:rsid w:val="00F05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1872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cp:lastPrinted>2019-09-17T14:39:00Z</cp:lastPrinted>
  <dcterms:created xsi:type="dcterms:W3CDTF">2019-09-17T14:34:00Z</dcterms:created>
  <dcterms:modified xsi:type="dcterms:W3CDTF">2020-08-31T13:57:00Z</dcterms:modified>
</cp:coreProperties>
</file>