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900A1A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900A1A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900A1A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900A1A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900A1A" w:rsidRDefault="00710BDE" w:rsidP="00710BDE">
      <w:pPr>
        <w:pStyle w:val="a3"/>
        <w:spacing w:line="360" w:lineRule="auto"/>
        <w:rPr>
          <w:sz w:val="28"/>
          <w:szCs w:val="28"/>
        </w:rPr>
      </w:pPr>
      <w:r w:rsidRPr="00900A1A">
        <w:rPr>
          <w:sz w:val="28"/>
          <w:szCs w:val="28"/>
        </w:rPr>
        <w:t>НАКАЗ</w:t>
      </w:r>
    </w:p>
    <w:p w14:paraId="61F3A1E4" w14:textId="1DF87C1E" w:rsidR="00710BDE" w:rsidRDefault="007833BE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19</w:t>
      </w:r>
      <w:r w:rsidR="00710BDE" w:rsidRPr="00900A1A">
        <w:rPr>
          <w:b w:val="0"/>
          <w:sz w:val="28"/>
          <w:szCs w:val="28"/>
          <w:u w:val="single"/>
        </w:rPr>
        <w:t>.0</w:t>
      </w:r>
      <w:r w:rsidR="00900A1A" w:rsidRPr="00900A1A">
        <w:rPr>
          <w:b w:val="0"/>
          <w:sz w:val="28"/>
          <w:szCs w:val="28"/>
          <w:u w:val="single"/>
        </w:rPr>
        <w:t>3</w:t>
      </w:r>
      <w:r w:rsidR="00710BDE" w:rsidRPr="00900A1A">
        <w:rPr>
          <w:b w:val="0"/>
          <w:sz w:val="28"/>
          <w:szCs w:val="28"/>
          <w:u w:val="single"/>
        </w:rPr>
        <w:t>.2021</w:t>
      </w:r>
      <w:r w:rsidR="00710BDE" w:rsidRPr="00900A1A">
        <w:rPr>
          <w:b w:val="0"/>
          <w:sz w:val="28"/>
          <w:szCs w:val="28"/>
          <w:u w:val="single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  <w:t>№</w:t>
      </w:r>
      <w:r w:rsidR="00AB0151" w:rsidRPr="00900A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3</w:t>
      </w:r>
      <w:r w:rsidR="008E4037">
        <w:rPr>
          <w:b w:val="0"/>
          <w:sz w:val="28"/>
          <w:szCs w:val="28"/>
          <w:u w:val="single"/>
        </w:rPr>
        <w:t>1</w:t>
      </w:r>
    </w:p>
    <w:p w14:paraId="207EF170" w14:textId="77777777" w:rsidR="008E4037" w:rsidRDefault="008E4037" w:rsidP="008E403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70F1C030" w14:textId="77777777" w:rsidR="008E4037" w:rsidRDefault="008E4037" w:rsidP="008E403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на  Всеукраїнський турнір зі</w:t>
      </w:r>
    </w:p>
    <w:p w14:paraId="0010FBBA" w14:textId="77777777" w:rsidR="008E4037" w:rsidRDefault="008E4037" w:rsidP="008E403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спортивних бальних танців (Харків, СК</w:t>
      </w:r>
    </w:p>
    <w:p w14:paraId="5881AC35" w14:textId="01B84AFE" w:rsidR="008E4037" w:rsidRDefault="008E4037" w:rsidP="008E403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 xml:space="preserve">«Локомотив») колективу спортивного </w:t>
      </w:r>
    </w:p>
    <w:p w14:paraId="7F3D6598" w14:textId="55346F22" w:rsidR="008E4037" w:rsidRDefault="008E4037" w:rsidP="008E4037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 xml:space="preserve">бального </w:t>
      </w:r>
      <w:r w:rsidRPr="008E4037">
        <w:rPr>
          <w:rStyle w:val="s2"/>
          <w:sz w:val="28"/>
          <w:szCs w:val="28"/>
          <w:lang w:val="uk-UA"/>
        </w:rPr>
        <w:t>танцю</w:t>
      </w:r>
    </w:p>
    <w:p w14:paraId="57984E08" w14:textId="77777777" w:rsidR="008E4037" w:rsidRPr="008E4037" w:rsidRDefault="008E4037" w:rsidP="008E4037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716F6889" w14:textId="707BDC71" w:rsidR="008E4037" w:rsidRPr="008E4037" w:rsidRDefault="008E4037" w:rsidP="008E4037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8E4037">
        <w:rPr>
          <w:rStyle w:val="s2"/>
          <w:sz w:val="28"/>
          <w:szCs w:val="28"/>
          <w:lang w:val="uk-UA"/>
        </w:rPr>
        <w:t>Відповідно до</w:t>
      </w:r>
      <w:r w:rsidRPr="008E4037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8E4037">
        <w:rPr>
          <w:sz w:val="28"/>
          <w:szCs w:val="28"/>
          <w:lang w:val="uk-UA"/>
        </w:rPr>
        <w:t>туристсько</w:t>
      </w:r>
      <w:proofErr w:type="spellEnd"/>
      <w:r w:rsidRPr="008E4037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8E4037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8E4037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8E4037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</w:t>
      </w:r>
      <w:r w:rsidRPr="008E4037">
        <w:rPr>
          <w:rStyle w:val="s2"/>
          <w:sz w:val="28"/>
          <w:szCs w:val="28"/>
          <w:lang w:val="uk-UA"/>
        </w:rPr>
        <w:t>Харківської</w:t>
      </w:r>
      <w:r w:rsidRPr="008E4037">
        <w:rPr>
          <w:rStyle w:val="s2"/>
          <w:sz w:val="28"/>
          <w:szCs w:val="28"/>
          <w:lang w:val="uk-UA"/>
        </w:rPr>
        <w:t xml:space="preserve">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8E4037">
        <w:rPr>
          <w:sz w:val="28"/>
          <w:szCs w:val="28"/>
          <w:lang w:val="uk-UA"/>
        </w:rPr>
        <w:t xml:space="preserve">та  Положенням  про  Всеукраїнський турнір зі спортивних бальних танців </w:t>
      </w:r>
    </w:p>
    <w:p w14:paraId="5A0A3466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8904CB" w14:textId="2C85A85C" w:rsidR="008E4037" w:rsidRDefault="008E4037" w:rsidP="008E403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НАКАЗУЮ:</w:t>
      </w:r>
    </w:p>
    <w:p w14:paraId="1E989E13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2789D47C" w14:textId="44A7727B" w:rsidR="008E4037" w:rsidRPr="008E4037" w:rsidRDefault="008E4037" w:rsidP="008E403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8E4037">
        <w:rPr>
          <w:sz w:val="28"/>
          <w:szCs w:val="28"/>
          <w:lang w:val="uk-UA"/>
        </w:rPr>
        <w:t xml:space="preserve">» в кількості 9 осіб у супроводі 2-ох керівників згідно зі списком (додається) 21.03.2020  на  Всеукраїнський турнір зі спортивних бальних танців (Харків, СК «Локомотив»). </w:t>
      </w:r>
    </w:p>
    <w:p w14:paraId="6DA972BC" w14:textId="077253FF" w:rsidR="008E4037" w:rsidRPr="008E4037" w:rsidRDefault="008E4037" w:rsidP="008E403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8E4037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8E4037">
        <w:rPr>
          <w:sz w:val="28"/>
          <w:szCs w:val="28"/>
          <w:lang w:val="uk-UA"/>
        </w:rPr>
        <w:t>.</w:t>
      </w:r>
    </w:p>
    <w:p w14:paraId="18A38066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21.03.2020</w:t>
      </w:r>
    </w:p>
    <w:p w14:paraId="53818452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2ABE31A1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5D82C048" w14:textId="77777777" w:rsidR="008E4037" w:rsidRPr="008E4037" w:rsidRDefault="008E4037" w:rsidP="008E403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20.03.2020</w:t>
      </w:r>
    </w:p>
    <w:p w14:paraId="7C177F57" w14:textId="77777777" w:rsidR="008E4037" w:rsidRPr="008E4037" w:rsidRDefault="008E4037" w:rsidP="008E4037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 Всеукраїнський турнір зі спортивних бальних танців.</w:t>
      </w:r>
    </w:p>
    <w:p w14:paraId="2C7D301B" w14:textId="77777777" w:rsidR="008E4037" w:rsidRPr="008E4037" w:rsidRDefault="008E4037" w:rsidP="008E403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20.03.2020</w:t>
      </w:r>
    </w:p>
    <w:p w14:paraId="59AB4D41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1BBFA177" w14:textId="77777777" w:rsidR="008E4037" w:rsidRPr="008E4037" w:rsidRDefault="008E4037" w:rsidP="008E4037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21.03.2020</w:t>
      </w:r>
    </w:p>
    <w:p w14:paraId="21A20675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5FDE8122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760CCBE4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3F6E229" w14:textId="1988A60F" w:rsidR="008E4037" w:rsidRDefault="008E4037" w:rsidP="008E403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Директора КЗ «ЦДЮТ №7»   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8E4037">
        <w:rPr>
          <w:sz w:val="28"/>
          <w:szCs w:val="28"/>
          <w:lang w:val="uk-UA"/>
        </w:rPr>
        <w:t>Пшеничних</w:t>
      </w:r>
    </w:p>
    <w:p w14:paraId="2A575190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114F344F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З наказом ознайомлені:</w:t>
      </w:r>
    </w:p>
    <w:p w14:paraId="26968661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Бугай С.В.</w:t>
      </w:r>
    </w:p>
    <w:p w14:paraId="77ADFC3F" w14:textId="72E0B90E" w:rsidR="008E4037" w:rsidRDefault="008E4037" w:rsidP="008E403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8E4037">
        <w:rPr>
          <w:sz w:val="28"/>
          <w:szCs w:val="28"/>
          <w:lang w:val="uk-UA"/>
        </w:rPr>
        <w:t>Литовченко О.Л.</w:t>
      </w:r>
    </w:p>
    <w:p w14:paraId="322853AF" w14:textId="77777777" w:rsidR="008E4037" w:rsidRPr="008E4037" w:rsidRDefault="008E4037" w:rsidP="008E4037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8B2E1E3" w14:textId="77777777" w:rsidR="008E4037" w:rsidRPr="008E4037" w:rsidRDefault="008E4037" w:rsidP="008E4037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8E4037">
        <w:rPr>
          <w:sz w:val="20"/>
          <w:szCs w:val="20"/>
          <w:lang w:val="uk-UA"/>
        </w:rPr>
        <w:t>Ободовська</w:t>
      </w:r>
      <w:proofErr w:type="spellEnd"/>
      <w:r w:rsidRPr="008E4037">
        <w:rPr>
          <w:sz w:val="20"/>
          <w:szCs w:val="20"/>
          <w:lang w:val="uk-UA"/>
        </w:rPr>
        <w:t xml:space="preserve"> К.П.</w:t>
      </w:r>
    </w:p>
    <w:p w14:paraId="3190BBF9" w14:textId="77777777" w:rsidR="008E4037" w:rsidRPr="008E4037" w:rsidRDefault="008E4037" w:rsidP="008E4037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88818A0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8256B72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DA7025" w14:textId="77777777" w:rsidR="008E4037" w:rsidRPr="007833BE" w:rsidRDefault="008E4037" w:rsidP="008E4037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8E40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5C0D1B80" w14:textId="77777777" w:rsidR="008E4037" w:rsidRPr="007833BE" w:rsidRDefault="008E4037" w:rsidP="008E4037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7DE4D217" w14:textId="72A934ED" w:rsidR="008E4037" w:rsidRPr="007833BE" w:rsidRDefault="008E4037" w:rsidP="008E4037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>від 19.03.2021 № 3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4322E383" w14:textId="4E5CBF54" w:rsidR="008E4037" w:rsidRPr="008E4037" w:rsidRDefault="008E4037" w:rsidP="008E4037">
      <w:pPr>
        <w:pStyle w:val="p1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C7EEF35" w14:textId="77777777" w:rsidR="008E4037" w:rsidRPr="008E4037" w:rsidRDefault="008E4037" w:rsidP="008E4037">
      <w:pPr>
        <w:pStyle w:val="p2"/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8E4037">
        <w:rPr>
          <w:b/>
          <w:sz w:val="28"/>
          <w:szCs w:val="28"/>
          <w:lang w:val="uk-UA"/>
        </w:rPr>
        <w:t>Список групи</w:t>
      </w:r>
    </w:p>
    <w:p w14:paraId="6911B005" w14:textId="77777777" w:rsidR="008E4037" w:rsidRDefault="008E4037" w:rsidP="008E4037">
      <w:pPr>
        <w:pStyle w:val="p7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  <w:r w:rsidRPr="008E4037">
        <w:rPr>
          <w:b/>
          <w:sz w:val="28"/>
          <w:szCs w:val="28"/>
          <w:lang w:val="uk-UA"/>
        </w:rPr>
        <w:t xml:space="preserve">колективу спортивного танцю, які  приймають участь </w:t>
      </w:r>
      <w:r>
        <w:rPr>
          <w:b/>
          <w:sz w:val="28"/>
          <w:szCs w:val="28"/>
          <w:lang w:val="uk-UA"/>
        </w:rPr>
        <w:t>у</w:t>
      </w:r>
      <w:r w:rsidRPr="008E4037">
        <w:rPr>
          <w:b/>
          <w:sz w:val="28"/>
          <w:szCs w:val="28"/>
          <w:lang w:val="uk-UA"/>
        </w:rPr>
        <w:t xml:space="preserve"> </w:t>
      </w:r>
      <w:r w:rsidRPr="008E4037">
        <w:rPr>
          <w:sz w:val="28"/>
          <w:szCs w:val="28"/>
          <w:lang w:val="uk-UA"/>
        </w:rPr>
        <w:t xml:space="preserve">  </w:t>
      </w:r>
    </w:p>
    <w:p w14:paraId="1CAB9D32" w14:textId="599FF89E" w:rsidR="008E4037" w:rsidRPr="008E4037" w:rsidRDefault="008E4037" w:rsidP="008E4037">
      <w:pPr>
        <w:pStyle w:val="p7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8E4037">
        <w:rPr>
          <w:b/>
          <w:sz w:val="28"/>
          <w:szCs w:val="28"/>
          <w:lang w:val="uk-UA"/>
        </w:rPr>
        <w:t xml:space="preserve">Всеукраїнському турнірі зі спортивних бальних танців </w:t>
      </w:r>
    </w:p>
    <w:p w14:paraId="7EBA51F0" w14:textId="77777777" w:rsidR="008E4037" w:rsidRPr="008E4037" w:rsidRDefault="008E4037" w:rsidP="008E4037">
      <w:pPr>
        <w:pStyle w:val="p2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8E4037">
        <w:rPr>
          <w:b/>
          <w:sz w:val="28"/>
          <w:szCs w:val="28"/>
          <w:lang w:val="uk-UA"/>
        </w:rPr>
        <w:t>21 березня 2020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8E4037" w:rsidRPr="008E4037" w14:paraId="5484CFBC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6F07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4FB6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Абаньшина</w:t>
            </w:r>
            <w:proofErr w:type="spellEnd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</w:tr>
      <w:tr w:rsidR="008E4037" w:rsidRPr="008E4037" w14:paraId="0FB249AB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3E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46F0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Кіра</w:t>
            </w:r>
          </w:p>
        </w:tc>
      </w:tr>
      <w:tr w:rsidR="008E4037" w:rsidRPr="008E4037" w14:paraId="00FF6B89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EEDA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F0D9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 Марія</w:t>
            </w:r>
          </w:p>
        </w:tc>
      </w:tr>
      <w:tr w:rsidR="008E4037" w:rsidRPr="008E4037" w14:paraId="1F968154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D0ACF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8F34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Сєрікова</w:t>
            </w:r>
            <w:proofErr w:type="spellEnd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</w:tr>
      <w:tr w:rsidR="008E4037" w:rsidRPr="008E4037" w14:paraId="13A79DC7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3946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1063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Бессонова</w:t>
            </w:r>
            <w:proofErr w:type="spellEnd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</w:p>
        </w:tc>
      </w:tr>
      <w:tr w:rsidR="008E4037" w:rsidRPr="008E4037" w14:paraId="3A52FBBB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9FC8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6FE2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Макар</w:t>
            </w:r>
          </w:p>
        </w:tc>
      </w:tr>
      <w:tr w:rsidR="008E4037" w:rsidRPr="008E4037" w14:paraId="0D782126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0B7A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194A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Костанді</w:t>
            </w:r>
            <w:proofErr w:type="spellEnd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</w:tr>
      <w:tr w:rsidR="008E4037" w:rsidRPr="008E4037" w14:paraId="78938A6C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6C8B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041D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Богоновець</w:t>
            </w:r>
            <w:proofErr w:type="spellEnd"/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</w:tr>
      <w:tr w:rsidR="008E4037" w:rsidRPr="008E4037" w14:paraId="5DFC7FB6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2C9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C51B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Данько Софія</w:t>
            </w:r>
          </w:p>
        </w:tc>
      </w:tr>
      <w:tr w:rsidR="008E4037" w:rsidRPr="008E4037" w14:paraId="0AB12561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6054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4FFA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8E4037" w:rsidRPr="008E4037" w14:paraId="12EE5126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C1DF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545D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8E4037" w:rsidRPr="008E4037" w14:paraId="775C7941" w14:textId="77777777" w:rsidTr="001D67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DEB8" w14:textId="77777777" w:rsidR="008E4037" w:rsidRPr="008E4037" w:rsidRDefault="008E4037" w:rsidP="008E40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05C" w14:textId="77777777" w:rsidR="008E4037" w:rsidRPr="008E4037" w:rsidRDefault="008E4037" w:rsidP="008E40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40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31A498BE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847AAE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632DE3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3EC5B4" w14:textId="77777777" w:rsidR="008E4037" w:rsidRPr="008E4037" w:rsidRDefault="008E4037" w:rsidP="008E403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EFF394" w14:textId="5A7AE035" w:rsidR="00900A1A" w:rsidRPr="007833BE" w:rsidRDefault="00900A1A" w:rsidP="007833B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>Директор КЗ « ЦДЮТ №7»                                                           І.А. Пшеничних</w:t>
      </w:r>
    </w:p>
    <w:p w14:paraId="426062E9" w14:textId="77777777" w:rsidR="00900A1A" w:rsidRPr="007833BE" w:rsidRDefault="00900A1A" w:rsidP="007833BE">
      <w:pPr>
        <w:pStyle w:val="p2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14:paraId="25CA2029" w14:textId="77777777" w:rsidR="00AB0151" w:rsidRPr="00900A1A" w:rsidRDefault="00AB0151" w:rsidP="007833BE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5640881B" w14:textId="77777777" w:rsidR="00AB0151" w:rsidRPr="00900A1A" w:rsidRDefault="00AB0151" w:rsidP="007833BE">
      <w:pPr>
        <w:spacing w:line="360" w:lineRule="auto"/>
        <w:rPr>
          <w:sz w:val="28"/>
          <w:szCs w:val="28"/>
          <w:lang w:val="uk-UA"/>
        </w:rPr>
      </w:pPr>
    </w:p>
    <w:p w14:paraId="04B24B07" w14:textId="77777777" w:rsidR="00AB0151" w:rsidRPr="00900A1A" w:rsidRDefault="00AB0151" w:rsidP="007833BE">
      <w:pPr>
        <w:spacing w:line="360" w:lineRule="auto"/>
        <w:rPr>
          <w:sz w:val="28"/>
          <w:szCs w:val="28"/>
          <w:lang w:val="uk-UA"/>
        </w:rPr>
      </w:pPr>
    </w:p>
    <w:sectPr w:rsidR="00AB0151" w:rsidRPr="00900A1A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FF00" w14:textId="77777777" w:rsidR="008D48C5" w:rsidRDefault="008D48C5" w:rsidP="00710BDE">
      <w:r>
        <w:separator/>
      </w:r>
    </w:p>
  </w:endnote>
  <w:endnote w:type="continuationSeparator" w:id="0">
    <w:p w14:paraId="34A6107E" w14:textId="77777777" w:rsidR="008D48C5" w:rsidRDefault="008D48C5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5F2F" w14:textId="77777777" w:rsidR="008D48C5" w:rsidRDefault="008D48C5" w:rsidP="00710BDE">
      <w:r>
        <w:separator/>
      </w:r>
    </w:p>
  </w:footnote>
  <w:footnote w:type="continuationSeparator" w:id="0">
    <w:p w14:paraId="2CF73808" w14:textId="77777777" w:rsidR="008D48C5" w:rsidRDefault="008D48C5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60A16"/>
    <w:rsid w:val="001F4447"/>
    <w:rsid w:val="002E37B9"/>
    <w:rsid w:val="004A31B2"/>
    <w:rsid w:val="005F5490"/>
    <w:rsid w:val="006040E8"/>
    <w:rsid w:val="00710BDE"/>
    <w:rsid w:val="007833BE"/>
    <w:rsid w:val="00783C2D"/>
    <w:rsid w:val="007C7297"/>
    <w:rsid w:val="008D48C5"/>
    <w:rsid w:val="008E4037"/>
    <w:rsid w:val="00900A1A"/>
    <w:rsid w:val="00AB0151"/>
    <w:rsid w:val="00C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8</cp:revision>
  <dcterms:created xsi:type="dcterms:W3CDTF">2021-02-12T14:06:00Z</dcterms:created>
  <dcterms:modified xsi:type="dcterms:W3CDTF">2021-03-23T13:07:00Z</dcterms:modified>
</cp:coreProperties>
</file>