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3154DB" w:rsidRPr="00EF537C" w14:paraId="700C3621" w14:textId="77777777" w:rsidTr="00B55FE3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3154DB" w:rsidRPr="00EF537C" w14:paraId="141A3DF3" w14:textId="77777777" w:rsidTr="00B55FE3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FF18" w14:textId="77777777" w:rsidR="003154DB" w:rsidRPr="00EF537C" w:rsidRDefault="003154DB" w:rsidP="003154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F53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4C82DB0" w14:textId="77777777" w:rsidR="003154DB" w:rsidRPr="00EF537C" w:rsidRDefault="003154DB" w:rsidP="003154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F53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E8D76FA" w14:textId="77777777" w:rsidR="003154DB" w:rsidRPr="00EF537C" w:rsidRDefault="003154DB" w:rsidP="003154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F53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DC740C2" w14:textId="77777777" w:rsidR="003154DB" w:rsidRPr="00EF537C" w:rsidRDefault="003154DB" w:rsidP="00B55F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1F858029" w14:textId="77777777" w:rsidR="003154DB" w:rsidRPr="00EF537C" w:rsidRDefault="003154DB" w:rsidP="00315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925539" w14:textId="77777777" w:rsidR="003154DB" w:rsidRPr="00EF537C" w:rsidRDefault="003154DB" w:rsidP="003154DB">
      <w:pPr>
        <w:pStyle w:val="a9"/>
        <w:spacing w:line="360" w:lineRule="auto"/>
        <w:rPr>
          <w:sz w:val="28"/>
          <w:szCs w:val="28"/>
        </w:rPr>
      </w:pPr>
      <w:r w:rsidRPr="00EF537C">
        <w:rPr>
          <w:sz w:val="28"/>
          <w:szCs w:val="28"/>
        </w:rPr>
        <w:t>НАКАЗ</w:t>
      </w:r>
    </w:p>
    <w:p w14:paraId="0BDC4B9E" w14:textId="3901CA99" w:rsidR="003154DB" w:rsidRPr="00EF537C" w:rsidRDefault="003154DB" w:rsidP="003154DB">
      <w:pPr>
        <w:pStyle w:val="a9"/>
        <w:spacing w:line="360" w:lineRule="auto"/>
        <w:jc w:val="both"/>
        <w:rPr>
          <w:b w:val="0"/>
          <w:sz w:val="28"/>
          <w:szCs w:val="28"/>
          <w:u w:val="single"/>
        </w:rPr>
      </w:pPr>
      <w:r w:rsidRPr="00EF537C">
        <w:rPr>
          <w:b w:val="0"/>
          <w:sz w:val="28"/>
          <w:szCs w:val="28"/>
          <w:u w:val="single"/>
        </w:rPr>
        <w:t>25.08.202</w:t>
      </w:r>
      <w:r w:rsidR="00EF537C" w:rsidRPr="00EF537C">
        <w:rPr>
          <w:b w:val="0"/>
          <w:sz w:val="28"/>
          <w:szCs w:val="28"/>
          <w:u w:val="single"/>
        </w:rPr>
        <w:t>1</w:t>
      </w:r>
      <w:r w:rsidRPr="00EF537C">
        <w:rPr>
          <w:b w:val="0"/>
          <w:sz w:val="28"/>
          <w:szCs w:val="28"/>
          <w:u w:val="single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</w:r>
      <w:r w:rsidRPr="00EF537C">
        <w:rPr>
          <w:b w:val="0"/>
          <w:sz w:val="28"/>
          <w:szCs w:val="28"/>
        </w:rPr>
        <w:tab/>
        <w:t>№</w:t>
      </w:r>
      <w:r w:rsidR="00CA6FBD" w:rsidRPr="00EF537C">
        <w:rPr>
          <w:b w:val="0"/>
          <w:sz w:val="28"/>
          <w:szCs w:val="28"/>
        </w:rPr>
        <w:t xml:space="preserve"> </w:t>
      </w:r>
      <w:r w:rsidR="00EF537C" w:rsidRPr="00EF537C">
        <w:rPr>
          <w:b w:val="0"/>
          <w:sz w:val="28"/>
          <w:szCs w:val="28"/>
          <w:u w:val="single"/>
        </w:rPr>
        <w:t>71</w:t>
      </w:r>
    </w:p>
    <w:p w14:paraId="57ED7788" w14:textId="77777777" w:rsidR="00EF537C" w:rsidRPr="00EF537C" w:rsidRDefault="00EF537C" w:rsidP="00EF537C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Про підготовку засідання педагогічної</w:t>
      </w:r>
    </w:p>
    <w:p w14:paraId="35515E0E" w14:textId="77777777" w:rsidR="00EF537C" w:rsidRPr="00EF537C" w:rsidRDefault="00EF537C" w:rsidP="00EF537C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ради «2021/2022 навчальний рік – </w:t>
      </w:r>
    </w:p>
    <w:p w14:paraId="3754BEF8" w14:textId="77777777" w:rsidR="00EF537C" w:rsidRPr="00EF537C" w:rsidRDefault="00EF537C" w:rsidP="00EF537C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рік модернізації професійного зростання </w:t>
      </w:r>
    </w:p>
    <w:p w14:paraId="613A0784" w14:textId="526E2AF9" w:rsidR="00EF537C" w:rsidRPr="00EF537C" w:rsidRDefault="00EF537C" w:rsidP="00EF537C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педагогічних працівників»</w:t>
      </w:r>
    </w:p>
    <w:p w14:paraId="67736254" w14:textId="77777777" w:rsidR="00EF537C" w:rsidRPr="00EF537C" w:rsidRDefault="00EF537C" w:rsidP="00EF537C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FCA871F" w14:textId="1F030309" w:rsidR="00EF537C" w:rsidRPr="00EF537C" w:rsidRDefault="00EF537C" w:rsidP="00EF537C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Відповідно до річного плану роботи </w:t>
      </w:r>
      <w:r w:rsidRPr="00EF537C">
        <w:rPr>
          <w:color w:val="000000"/>
          <w:sz w:val="28"/>
          <w:szCs w:val="28"/>
          <w:lang w:val="uk-UA"/>
        </w:rPr>
        <w:t>к</w:t>
      </w:r>
      <w:r w:rsidRPr="00EF537C">
        <w:rPr>
          <w:color w:val="000000"/>
          <w:sz w:val="28"/>
          <w:szCs w:val="28"/>
          <w:lang w:val="uk-UA"/>
        </w:rPr>
        <w:t>омунального закладу «Центр дитячої та юнацької творчості № 7  Харківської міської ради» на 2021/2022 навчальний рік та з метою  опрацювання етапу науково-методичної проблеми КЗ «ЦДЮТ</w:t>
      </w:r>
    </w:p>
    <w:p w14:paraId="0A3F41B3" w14:textId="51982F5C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№ 7» </w:t>
      </w:r>
    </w:p>
    <w:p w14:paraId="132A9D30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7C83556" w14:textId="64DCFA6D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НАКАЗУЮ:</w:t>
      </w:r>
    </w:p>
    <w:p w14:paraId="0C800616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6B2FEC2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1. Провести засідання педагогічної ради з питання «2021/2022 навчальний рік – рік модернізації професійного зростання педагогічних працівників».</w:t>
      </w:r>
    </w:p>
    <w:p w14:paraId="6BE41C22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31.08.2021 о 11.00</w:t>
      </w:r>
    </w:p>
    <w:p w14:paraId="29184561" w14:textId="565DB403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2.  Створити робочу групу з підготовки вказаного питання у складі:</w:t>
      </w:r>
    </w:p>
    <w:p w14:paraId="232A6BFD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Голова робочої групи – </w:t>
      </w:r>
      <w:proofErr w:type="spellStart"/>
      <w:r w:rsidRPr="00EF537C">
        <w:rPr>
          <w:color w:val="000000"/>
          <w:sz w:val="28"/>
          <w:szCs w:val="28"/>
          <w:lang w:val="uk-UA"/>
        </w:rPr>
        <w:t>Ободовська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К.П., методист </w:t>
      </w:r>
    </w:p>
    <w:p w14:paraId="2D7D82E8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члени групи:</w:t>
      </w:r>
    </w:p>
    <w:p w14:paraId="4313C863" w14:textId="77777777" w:rsidR="00EF537C" w:rsidRPr="00EF537C" w:rsidRDefault="00EF537C" w:rsidP="00EF537C">
      <w:pPr>
        <w:pStyle w:val="aa"/>
        <w:numPr>
          <w:ilvl w:val="0"/>
          <w:numId w:val="4"/>
        </w:numPr>
        <w:tabs>
          <w:tab w:val="left" w:pos="420"/>
        </w:tabs>
        <w:spacing w:before="0" w:beforeAutospacing="0" w:after="0" w:afterAutospacing="0" w:line="360" w:lineRule="auto"/>
        <w:ind w:left="1140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Жирова О.В.,  заступник директора з НВР</w:t>
      </w:r>
    </w:p>
    <w:p w14:paraId="68FB4A17" w14:textId="6B888A35" w:rsidR="00EF537C" w:rsidRPr="00EF537C" w:rsidRDefault="00EF537C" w:rsidP="00EF537C">
      <w:pPr>
        <w:pStyle w:val="aa"/>
        <w:numPr>
          <w:ilvl w:val="0"/>
          <w:numId w:val="4"/>
        </w:numPr>
        <w:tabs>
          <w:tab w:val="left" w:pos="420"/>
        </w:tabs>
        <w:spacing w:before="0" w:beforeAutospacing="0" w:after="0" w:afterAutospacing="0" w:line="360" w:lineRule="auto"/>
        <w:ind w:left="1140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Вевенко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С.М., зав</w:t>
      </w:r>
      <w:r w:rsidRPr="00EF537C">
        <w:rPr>
          <w:color w:val="000000"/>
          <w:sz w:val="28"/>
          <w:szCs w:val="28"/>
          <w:lang w:val="uk-UA"/>
        </w:rPr>
        <w:t>ідувач</w:t>
      </w:r>
      <w:r w:rsidRPr="00EF537C">
        <w:rPr>
          <w:color w:val="000000"/>
          <w:sz w:val="28"/>
          <w:szCs w:val="28"/>
          <w:lang w:val="uk-UA"/>
        </w:rPr>
        <w:t xml:space="preserve"> методичним відділом</w:t>
      </w:r>
    </w:p>
    <w:p w14:paraId="0B56432E" w14:textId="77777777" w:rsidR="00EF537C" w:rsidRPr="00EF537C" w:rsidRDefault="00EF537C" w:rsidP="00EF537C">
      <w:pPr>
        <w:pStyle w:val="aa"/>
        <w:numPr>
          <w:ilvl w:val="0"/>
          <w:numId w:val="4"/>
        </w:numPr>
        <w:tabs>
          <w:tab w:val="left" w:pos="420"/>
        </w:tabs>
        <w:spacing w:before="0" w:beforeAutospacing="0" w:after="0" w:afterAutospacing="0" w:line="360" w:lineRule="auto"/>
        <w:ind w:left="1140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Патюкова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І.М., методист</w:t>
      </w:r>
    </w:p>
    <w:p w14:paraId="075BE1A1" w14:textId="1CB45F65" w:rsidR="00EF537C" w:rsidRPr="00EF537C" w:rsidRDefault="00EF537C" w:rsidP="00EF537C">
      <w:pPr>
        <w:pStyle w:val="aa"/>
        <w:numPr>
          <w:ilvl w:val="0"/>
          <w:numId w:val="4"/>
        </w:numPr>
        <w:tabs>
          <w:tab w:val="left" w:pos="420"/>
        </w:tabs>
        <w:spacing w:before="0" w:beforeAutospacing="0" w:after="0" w:afterAutospacing="0" w:line="360" w:lineRule="auto"/>
        <w:ind w:left="1140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Глєбовська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О.В.,</w:t>
      </w:r>
      <w:r w:rsidRPr="00EF537C">
        <w:rPr>
          <w:color w:val="000000"/>
          <w:sz w:val="28"/>
          <w:szCs w:val="28"/>
          <w:lang w:val="uk-UA"/>
        </w:rPr>
        <w:t xml:space="preserve"> </w:t>
      </w:r>
      <w:r w:rsidRPr="00EF537C">
        <w:rPr>
          <w:color w:val="000000"/>
          <w:sz w:val="28"/>
          <w:szCs w:val="28"/>
          <w:lang w:val="uk-UA"/>
        </w:rPr>
        <w:t>зав</w:t>
      </w:r>
      <w:r w:rsidRPr="00EF537C">
        <w:rPr>
          <w:color w:val="000000"/>
          <w:sz w:val="28"/>
          <w:szCs w:val="28"/>
          <w:lang w:val="uk-UA"/>
        </w:rPr>
        <w:t xml:space="preserve">ідувач </w:t>
      </w:r>
      <w:r w:rsidRPr="00EF537C">
        <w:rPr>
          <w:color w:val="000000"/>
          <w:sz w:val="28"/>
          <w:szCs w:val="28"/>
          <w:lang w:val="uk-UA"/>
        </w:rPr>
        <w:t>відділом</w:t>
      </w:r>
    </w:p>
    <w:p w14:paraId="6AEB8D84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25.08.2021</w:t>
      </w:r>
    </w:p>
    <w:p w14:paraId="69A0EB59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 xml:space="preserve">3. Голові робочої групи </w:t>
      </w:r>
      <w:proofErr w:type="spellStart"/>
      <w:r w:rsidRPr="00EF537C">
        <w:rPr>
          <w:color w:val="000000"/>
          <w:sz w:val="28"/>
          <w:szCs w:val="28"/>
          <w:lang w:val="uk-UA"/>
        </w:rPr>
        <w:t>Ободовській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К.П. розробити та представити до затвердження директору закладу:</w:t>
      </w:r>
    </w:p>
    <w:p w14:paraId="5D71B2D6" w14:textId="4BD5A740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3.1. План заходів з підготовки засідання педагогічної ради</w:t>
      </w:r>
    </w:p>
    <w:p w14:paraId="6DE69F18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lastRenderedPageBreak/>
        <w:t>До 26.08.2021</w:t>
      </w:r>
    </w:p>
    <w:p w14:paraId="1468880E" w14:textId="1447318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3.</w:t>
      </w:r>
      <w:r w:rsidRPr="00EF537C">
        <w:rPr>
          <w:color w:val="000000"/>
          <w:sz w:val="28"/>
          <w:szCs w:val="28"/>
          <w:lang w:val="uk-UA"/>
        </w:rPr>
        <w:t>2</w:t>
      </w:r>
      <w:r w:rsidRPr="00EF537C">
        <w:rPr>
          <w:color w:val="000000"/>
          <w:sz w:val="28"/>
          <w:szCs w:val="28"/>
          <w:lang w:val="uk-UA"/>
        </w:rPr>
        <w:t>. План проведення педради</w:t>
      </w:r>
    </w:p>
    <w:p w14:paraId="09383923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До 30.08.2021</w:t>
      </w:r>
    </w:p>
    <w:p w14:paraId="4CF4A218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4. Членам робочої групи:</w:t>
      </w:r>
    </w:p>
    <w:p w14:paraId="5FFB5D44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4.1. Вивчити стан роботи педагогічного колективу щодо реалізації питань, які виносяться на засіданні педагогічної ради.</w:t>
      </w:r>
    </w:p>
    <w:p w14:paraId="4935DEC8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До 27.08.2021</w:t>
      </w:r>
    </w:p>
    <w:p w14:paraId="32B079C5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4.2. Надати голові робочої групи матеріали вивчення.</w:t>
      </w:r>
    </w:p>
    <w:p w14:paraId="373C4F9C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До 28.08.2021</w:t>
      </w:r>
    </w:p>
    <w:p w14:paraId="1FC6F3BB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5. Контроль за виконанням наказу покласти на заступника директора з НВР Жирову О.В.</w:t>
      </w:r>
    </w:p>
    <w:p w14:paraId="2E812187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EF537C">
        <w:rPr>
          <w:sz w:val="28"/>
          <w:szCs w:val="28"/>
          <w:lang w:val="uk-UA"/>
        </w:rPr>
        <w:t> </w:t>
      </w:r>
    </w:p>
    <w:p w14:paraId="2AF014A8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EF537C">
        <w:rPr>
          <w:sz w:val="28"/>
          <w:szCs w:val="28"/>
          <w:lang w:val="uk-UA"/>
        </w:rPr>
        <w:t> </w:t>
      </w:r>
    </w:p>
    <w:p w14:paraId="575537FD" w14:textId="20B28FAC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Директор КЗ «ЦДЮТ №7»                                                          І.А. Пшеничних</w:t>
      </w:r>
    </w:p>
    <w:p w14:paraId="7D3E8A41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B51BF45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З наказом ознайомлені:</w:t>
      </w:r>
    </w:p>
    <w:p w14:paraId="0A23BC85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537C">
        <w:rPr>
          <w:color w:val="000000"/>
          <w:sz w:val="28"/>
          <w:szCs w:val="28"/>
          <w:lang w:val="uk-UA"/>
        </w:rPr>
        <w:t>Жирова О.В.</w:t>
      </w:r>
    </w:p>
    <w:p w14:paraId="1803F6F0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Вевенко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О.М.</w:t>
      </w:r>
    </w:p>
    <w:p w14:paraId="6B2506A3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Ободовська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К.П.</w:t>
      </w:r>
    </w:p>
    <w:p w14:paraId="067C96ED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Патюкова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І.М.</w:t>
      </w:r>
    </w:p>
    <w:p w14:paraId="74B6B160" w14:textId="77777777" w:rsidR="00EF537C" w:rsidRPr="00EF537C" w:rsidRDefault="00EF537C" w:rsidP="00EF537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F537C">
        <w:rPr>
          <w:color w:val="000000"/>
          <w:sz w:val="28"/>
          <w:szCs w:val="28"/>
          <w:lang w:val="uk-UA"/>
        </w:rPr>
        <w:t>Глєбовська</w:t>
      </w:r>
      <w:proofErr w:type="spellEnd"/>
      <w:r w:rsidRPr="00EF537C">
        <w:rPr>
          <w:color w:val="000000"/>
          <w:sz w:val="28"/>
          <w:szCs w:val="28"/>
          <w:lang w:val="uk-UA"/>
        </w:rPr>
        <w:t xml:space="preserve"> О.В.</w:t>
      </w:r>
    </w:p>
    <w:p w14:paraId="19CA67D4" w14:textId="49D79728" w:rsidR="00EF537C" w:rsidRPr="00EF537C" w:rsidRDefault="00EF537C" w:rsidP="00EF537C">
      <w:pPr>
        <w:pStyle w:val="aa"/>
        <w:spacing w:beforeAutospacing="0" w:afterAutospacing="0"/>
        <w:rPr>
          <w:sz w:val="28"/>
          <w:szCs w:val="28"/>
          <w:lang w:val="uk-UA"/>
        </w:rPr>
      </w:pPr>
      <w:r w:rsidRPr="00EF537C">
        <w:rPr>
          <w:sz w:val="28"/>
          <w:szCs w:val="28"/>
          <w:lang w:val="uk-UA"/>
        </w:rPr>
        <w:t>    </w:t>
      </w:r>
    </w:p>
    <w:p w14:paraId="32C7932C" w14:textId="6848A45C" w:rsidR="003154DB" w:rsidRPr="00EF537C" w:rsidRDefault="00EF537C" w:rsidP="00EF537C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EF537C">
        <w:rPr>
          <w:sz w:val="28"/>
          <w:szCs w:val="28"/>
          <w:lang w:val="uk-UA"/>
        </w:rPr>
        <w:t> </w:t>
      </w:r>
    </w:p>
    <w:p w14:paraId="2D65CC03" w14:textId="77777777" w:rsidR="00834B77" w:rsidRPr="00EF537C" w:rsidRDefault="003154DB" w:rsidP="00834B77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F537C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EF537C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sectPr w:rsidR="00834B77" w:rsidRPr="00EF537C" w:rsidSect="009F54BD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29A2" w14:textId="77777777" w:rsidR="00A269D6" w:rsidRDefault="00A269D6" w:rsidP="009F54BD">
      <w:r>
        <w:separator/>
      </w:r>
    </w:p>
  </w:endnote>
  <w:endnote w:type="continuationSeparator" w:id="0">
    <w:p w14:paraId="12CA92AD" w14:textId="77777777" w:rsidR="00A269D6" w:rsidRDefault="00A269D6" w:rsidP="009F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3D30" w14:textId="77777777" w:rsidR="00A269D6" w:rsidRDefault="00A269D6" w:rsidP="009F54BD">
      <w:r>
        <w:separator/>
      </w:r>
    </w:p>
  </w:footnote>
  <w:footnote w:type="continuationSeparator" w:id="0">
    <w:p w14:paraId="417924A5" w14:textId="77777777" w:rsidR="00A269D6" w:rsidRDefault="00A269D6" w:rsidP="009F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57660"/>
      <w:docPartObj>
        <w:docPartGallery w:val="Page Numbers (Top of Page)"/>
        <w:docPartUnique/>
      </w:docPartObj>
    </w:sdtPr>
    <w:sdtEndPr/>
    <w:sdtContent>
      <w:p w14:paraId="4818C647" w14:textId="77777777" w:rsidR="009F54BD" w:rsidRDefault="009F54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6C">
          <w:rPr>
            <w:noProof/>
          </w:rPr>
          <w:t>2</w:t>
        </w:r>
        <w:r>
          <w:fldChar w:fldCharType="end"/>
        </w:r>
      </w:p>
    </w:sdtContent>
  </w:sdt>
  <w:p w14:paraId="797B7837" w14:textId="77777777" w:rsidR="009F54BD" w:rsidRDefault="009F54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202"/>
    <w:multiLevelType w:val="multilevel"/>
    <w:tmpl w:val="23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03BE0"/>
    <w:multiLevelType w:val="multilevel"/>
    <w:tmpl w:val="9AC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A355E"/>
    <w:multiLevelType w:val="hybridMultilevel"/>
    <w:tmpl w:val="841832C8"/>
    <w:lvl w:ilvl="0" w:tplc="3E42B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8D"/>
    <w:rsid w:val="001840AD"/>
    <w:rsid w:val="003154DB"/>
    <w:rsid w:val="00672CB9"/>
    <w:rsid w:val="006B26BB"/>
    <w:rsid w:val="007206EF"/>
    <w:rsid w:val="00745473"/>
    <w:rsid w:val="00834B77"/>
    <w:rsid w:val="008C6B8D"/>
    <w:rsid w:val="00944752"/>
    <w:rsid w:val="009F54BD"/>
    <w:rsid w:val="00A269D6"/>
    <w:rsid w:val="00A7086C"/>
    <w:rsid w:val="00B07C5E"/>
    <w:rsid w:val="00B96CE7"/>
    <w:rsid w:val="00CA6FBD"/>
    <w:rsid w:val="00D134CE"/>
    <w:rsid w:val="00EF537C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85BB"/>
  <w15:chartTrackingRefBased/>
  <w15:docId w15:val="{A730E33C-D74B-4400-AAD2-0D59F06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4B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F54B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54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4B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F54B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4B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4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BD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6">
    <w:name w:val="p6"/>
    <w:basedOn w:val="a"/>
    <w:rsid w:val="00834B77"/>
    <w:pPr>
      <w:spacing w:before="100" w:beforeAutospacing="1" w:after="100" w:afterAutospacing="1"/>
    </w:pPr>
  </w:style>
  <w:style w:type="paragraph" w:customStyle="1" w:styleId="p7">
    <w:name w:val="p7"/>
    <w:basedOn w:val="a"/>
    <w:rsid w:val="00834B77"/>
    <w:pPr>
      <w:spacing w:before="100" w:beforeAutospacing="1" w:after="100" w:afterAutospacing="1"/>
    </w:pPr>
  </w:style>
  <w:style w:type="character" w:customStyle="1" w:styleId="s2">
    <w:name w:val="s2"/>
    <w:basedOn w:val="a0"/>
    <w:rsid w:val="00834B77"/>
  </w:style>
  <w:style w:type="character" w:customStyle="1" w:styleId="s1">
    <w:name w:val="s1"/>
    <w:basedOn w:val="a0"/>
    <w:rsid w:val="00834B77"/>
  </w:style>
  <w:style w:type="paragraph" w:customStyle="1" w:styleId="p1">
    <w:name w:val="p1"/>
    <w:basedOn w:val="a"/>
    <w:rsid w:val="00834B77"/>
    <w:pPr>
      <w:spacing w:before="100" w:beforeAutospacing="1" w:after="100" w:afterAutospacing="1"/>
    </w:pPr>
  </w:style>
  <w:style w:type="paragraph" w:customStyle="1" w:styleId="p4">
    <w:name w:val="p4"/>
    <w:basedOn w:val="a"/>
    <w:rsid w:val="0083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caption"/>
    <w:basedOn w:val="a"/>
    <w:next w:val="a"/>
    <w:qFormat/>
    <w:rsid w:val="003154DB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docdata">
    <w:name w:val="docdata"/>
    <w:aliases w:val="docy,v5,14857,baiaagaaboqcaaadsywaaawumqaaaaaaaaaaaaaaaaaaaaaaaaaaaaaaaaaaaaaaaaaaaaaaaaaaaaaaaaaaaaaaaaaaaaaaaaaaaaaaaaaaaaaaaaaaaaaaaaaaaaaaaaaaaaaaaaaaaaaaaaaaaaaaaaaaaaaaaaaaaaaaaaaaaaaaaaaaaaaaaaaaaaaaaaaaaaaaaaaaaaaaaaaaaaaaaaaaaaaaaaaaaaa"/>
    <w:basedOn w:val="a"/>
    <w:rsid w:val="00EF5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  <w:style w:type="paragraph" w:styleId="aa">
    <w:name w:val="Normal (Web)"/>
    <w:basedOn w:val="a"/>
    <w:uiPriority w:val="99"/>
    <w:unhideWhenUsed/>
    <w:rsid w:val="00EF5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13</cp:revision>
  <cp:lastPrinted>2020-09-11T09:39:00Z</cp:lastPrinted>
  <dcterms:created xsi:type="dcterms:W3CDTF">2019-09-24T10:21:00Z</dcterms:created>
  <dcterms:modified xsi:type="dcterms:W3CDTF">2021-09-02T11:55:00Z</dcterms:modified>
</cp:coreProperties>
</file>