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A8072E" w:rsidRPr="00E4591A" w14:paraId="33FDDF7B" w14:textId="77777777" w:rsidTr="00A8072E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A8072E" w:rsidRPr="00E4591A" w14:paraId="546D7820" w14:textId="77777777">
              <w:trPr>
                <w:trHeight w:val="1043"/>
                <w:jc w:val="center"/>
              </w:trPr>
              <w:tc>
                <w:tcPr>
                  <w:tcW w:w="9037" w:type="dxa"/>
                  <w:hideMark/>
                </w:tcPr>
                <w:p w14:paraId="41CF85E2" w14:textId="77777777" w:rsidR="00A8072E" w:rsidRPr="00E4591A" w:rsidRDefault="00A8072E" w:rsidP="00A8072E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8"/>
                      <w:lang w:val="uk-UA" w:eastAsia="en-US"/>
                    </w:rPr>
                  </w:pPr>
                  <w:r w:rsidRPr="00E459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5150057E" w14:textId="77777777" w:rsidR="00A8072E" w:rsidRPr="00E4591A" w:rsidRDefault="00A8072E" w:rsidP="00A807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E459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05EF9D2D" w14:textId="77777777" w:rsidR="00A8072E" w:rsidRPr="00E4591A" w:rsidRDefault="00A8072E" w:rsidP="00A807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E459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06A646FC" w14:textId="77777777" w:rsidR="00A8072E" w:rsidRPr="00E4591A" w:rsidRDefault="00A807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2D73326C" w14:textId="77777777" w:rsidR="00A8072E" w:rsidRPr="00E4591A" w:rsidRDefault="00A8072E" w:rsidP="00A8072E">
      <w:pPr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376230AD" w14:textId="77777777" w:rsidR="00A8072E" w:rsidRPr="004466FD" w:rsidRDefault="00A8072E" w:rsidP="00A8072E">
      <w:pPr>
        <w:pStyle w:val="a3"/>
        <w:spacing w:line="360" w:lineRule="auto"/>
        <w:rPr>
          <w:sz w:val="28"/>
          <w:szCs w:val="28"/>
        </w:rPr>
      </w:pPr>
      <w:r w:rsidRPr="004466FD">
        <w:rPr>
          <w:sz w:val="28"/>
          <w:szCs w:val="28"/>
        </w:rPr>
        <w:t>НАКАЗ</w:t>
      </w:r>
    </w:p>
    <w:p w14:paraId="4CF235B6" w14:textId="05144AA9" w:rsidR="00A8072E" w:rsidRPr="004466FD" w:rsidRDefault="00A10F35" w:rsidP="00A8072E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4466FD">
        <w:rPr>
          <w:b w:val="0"/>
          <w:sz w:val="28"/>
          <w:szCs w:val="28"/>
          <w:u w:val="single"/>
        </w:rPr>
        <w:t>31.08</w:t>
      </w:r>
      <w:r w:rsidR="00A8072E" w:rsidRPr="004466FD">
        <w:rPr>
          <w:b w:val="0"/>
          <w:sz w:val="28"/>
          <w:szCs w:val="28"/>
          <w:u w:val="single"/>
        </w:rPr>
        <w:t>.202</w:t>
      </w:r>
      <w:r w:rsidR="00C036E3" w:rsidRPr="004466FD">
        <w:rPr>
          <w:b w:val="0"/>
          <w:sz w:val="28"/>
          <w:szCs w:val="28"/>
          <w:u w:val="single"/>
        </w:rPr>
        <w:t>1</w:t>
      </w:r>
      <w:r w:rsidR="00A8072E" w:rsidRPr="004466FD">
        <w:rPr>
          <w:b w:val="0"/>
          <w:sz w:val="28"/>
          <w:szCs w:val="28"/>
          <w:u w:val="single"/>
        </w:rPr>
        <w:tab/>
      </w:r>
      <w:r w:rsidR="00A8072E" w:rsidRPr="004466FD">
        <w:rPr>
          <w:b w:val="0"/>
          <w:sz w:val="28"/>
          <w:szCs w:val="28"/>
        </w:rPr>
        <w:tab/>
      </w:r>
      <w:r w:rsidR="00A8072E" w:rsidRPr="004466FD">
        <w:rPr>
          <w:b w:val="0"/>
          <w:sz w:val="28"/>
          <w:szCs w:val="28"/>
        </w:rPr>
        <w:tab/>
      </w:r>
      <w:r w:rsidR="00A8072E" w:rsidRPr="004466FD">
        <w:rPr>
          <w:b w:val="0"/>
          <w:sz w:val="28"/>
          <w:szCs w:val="28"/>
        </w:rPr>
        <w:tab/>
      </w:r>
      <w:r w:rsidR="00A8072E" w:rsidRPr="004466FD">
        <w:rPr>
          <w:b w:val="0"/>
          <w:sz w:val="28"/>
          <w:szCs w:val="28"/>
        </w:rPr>
        <w:tab/>
      </w:r>
      <w:r w:rsidR="00A8072E" w:rsidRPr="004466FD">
        <w:rPr>
          <w:b w:val="0"/>
          <w:sz w:val="28"/>
          <w:szCs w:val="28"/>
        </w:rPr>
        <w:tab/>
      </w:r>
      <w:r w:rsidR="00A8072E" w:rsidRPr="004466FD">
        <w:rPr>
          <w:b w:val="0"/>
          <w:sz w:val="28"/>
          <w:szCs w:val="28"/>
        </w:rPr>
        <w:tab/>
      </w:r>
      <w:r w:rsidR="00A8072E" w:rsidRPr="004466FD">
        <w:rPr>
          <w:b w:val="0"/>
          <w:sz w:val="28"/>
          <w:szCs w:val="28"/>
        </w:rPr>
        <w:tab/>
      </w:r>
      <w:r w:rsidR="00A8072E" w:rsidRPr="004466FD">
        <w:rPr>
          <w:b w:val="0"/>
          <w:sz w:val="28"/>
          <w:szCs w:val="28"/>
        </w:rPr>
        <w:tab/>
      </w:r>
      <w:r w:rsidR="00A8072E" w:rsidRPr="004466FD">
        <w:rPr>
          <w:b w:val="0"/>
          <w:sz w:val="28"/>
          <w:szCs w:val="28"/>
        </w:rPr>
        <w:tab/>
      </w:r>
      <w:r w:rsidR="00A8072E" w:rsidRPr="004466FD">
        <w:rPr>
          <w:b w:val="0"/>
          <w:sz w:val="28"/>
          <w:szCs w:val="28"/>
        </w:rPr>
        <w:tab/>
        <w:t>№</w:t>
      </w:r>
      <w:r w:rsidR="00F436DC" w:rsidRPr="004466FD">
        <w:rPr>
          <w:b w:val="0"/>
          <w:sz w:val="28"/>
          <w:szCs w:val="28"/>
        </w:rPr>
        <w:t xml:space="preserve"> </w:t>
      </w:r>
      <w:r w:rsidR="00C036E3" w:rsidRPr="004466FD">
        <w:rPr>
          <w:b w:val="0"/>
          <w:sz w:val="28"/>
          <w:szCs w:val="28"/>
          <w:u w:val="single"/>
        </w:rPr>
        <w:t>85</w:t>
      </w:r>
    </w:p>
    <w:p w14:paraId="0303714B" w14:textId="77777777" w:rsidR="007019FB" w:rsidRPr="00E4591A" w:rsidRDefault="007019FB" w:rsidP="007019F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052393C" w14:textId="77777777" w:rsidR="004466FD" w:rsidRPr="00E4591A" w:rsidRDefault="004466FD" w:rsidP="004466FD">
      <w:pPr>
        <w:pStyle w:val="p7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E4591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  рішень засідання </w:t>
      </w:r>
    </w:p>
    <w:p w14:paraId="5D6A7A80" w14:textId="7D7B5F41" w:rsidR="004466FD" w:rsidRDefault="004466FD" w:rsidP="004466FD">
      <w:pPr>
        <w:pStyle w:val="p7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педагогічної ради від 31.08</w:t>
      </w:r>
      <w:r w:rsidRPr="00E4591A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4591A">
        <w:rPr>
          <w:rFonts w:ascii="Times New Roman" w:hAnsi="Times New Roman" w:cs="Times New Roman"/>
          <w:sz w:val="28"/>
          <w:szCs w:val="28"/>
          <w:lang w:val="uk-UA"/>
        </w:rPr>
        <w:t xml:space="preserve"> № 3 </w:t>
      </w:r>
    </w:p>
    <w:p w14:paraId="0102331C" w14:textId="77777777" w:rsidR="004466FD" w:rsidRPr="00E4591A" w:rsidRDefault="004466FD" w:rsidP="004466FD">
      <w:pPr>
        <w:pStyle w:val="p7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</w:p>
    <w:p w14:paraId="365E3651" w14:textId="77777777" w:rsidR="004466FD" w:rsidRPr="004466FD" w:rsidRDefault="004466FD" w:rsidP="004466FD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4466FD">
        <w:rPr>
          <w:rStyle w:val="s2"/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4466FD">
        <w:rPr>
          <w:rFonts w:ascii="Times New Roman" w:hAnsi="Times New Roman" w:cs="Times New Roman"/>
          <w:sz w:val="28"/>
          <w:szCs w:val="28"/>
          <w:lang w:val="uk-UA"/>
        </w:rPr>
        <w:t xml:space="preserve"> річного плану роботи Комунального закладу «Центр дитячої та юнацької творчості № 7  Харківської міської ради» на 2021/2022 навчальний рік проведено засідання педагогічної ради «2021/2022 навчальний рік – рік модернізації професійного зростання педагогічних працівників».</w:t>
      </w:r>
      <w:r w:rsidRPr="004466FD">
        <w:rPr>
          <w:sz w:val="28"/>
          <w:szCs w:val="28"/>
          <w:lang w:val="uk-UA"/>
        </w:rPr>
        <w:t xml:space="preserve"> </w:t>
      </w:r>
      <w:r w:rsidRPr="004466FD">
        <w:rPr>
          <w:rFonts w:ascii="Times New Roman" w:hAnsi="Times New Roman" w:cs="Times New Roman"/>
          <w:sz w:val="28"/>
          <w:szCs w:val="28"/>
          <w:lang w:val="uk-UA"/>
        </w:rPr>
        <w:t>На виконання рішень педагогічної ради</w:t>
      </w:r>
    </w:p>
    <w:p w14:paraId="575681B7" w14:textId="77777777" w:rsidR="004466FD" w:rsidRPr="004466FD" w:rsidRDefault="004466FD" w:rsidP="004466FD">
      <w:pPr>
        <w:pStyle w:val="p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BB1D7A" w14:textId="77777777" w:rsidR="004466FD" w:rsidRPr="004466FD" w:rsidRDefault="004466FD" w:rsidP="004466FD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466FD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21669C8D" w14:textId="77777777" w:rsidR="004466FD" w:rsidRPr="004466FD" w:rsidRDefault="004466FD" w:rsidP="004466FD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78908EC8" w14:textId="77777777" w:rsidR="004466FD" w:rsidRPr="004466FD" w:rsidRDefault="004466FD" w:rsidP="004466FD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466FD">
        <w:rPr>
          <w:rFonts w:ascii="Times New Roman" w:hAnsi="Times New Roman" w:cs="Times New Roman"/>
          <w:sz w:val="28"/>
          <w:szCs w:val="28"/>
          <w:lang w:val="uk-UA"/>
        </w:rPr>
        <w:t xml:space="preserve">1. Обрати секретарем педагогічної ради закладу завідувача відділом  </w:t>
      </w:r>
      <w:proofErr w:type="spellStart"/>
      <w:r w:rsidRPr="004466FD">
        <w:rPr>
          <w:rFonts w:ascii="Times New Roman" w:hAnsi="Times New Roman" w:cs="Times New Roman"/>
          <w:sz w:val="28"/>
          <w:szCs w:val="28"/>
          <w:lang w:val="uk-UA"/>
        </w:rPr>
        <w:t>Глєбовську</w:t>
      </w:r>
      <w:proofErr w:type="spellEnd"/>
      <w:r w:rsidRPr="004466FD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14:paraId="5CC28C62" w14:textId="77777777" w:rsidR="004466FD" w:rsidRPr="004466FD" w:rsidRDefault="004466FD" w:rsidP="004466FD">
      <w:pPr>
        <w:pStyle w:val="p6"/>
        <w:spacing w:before="0" w:beforeAutospacing="0" w:after="0" w:afterAutospacing="0" w:line="36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66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Термін - протягом навчального року</w:t>
      </w:r>
    </w:p>
    <w:p w14:paraId="2E908403" w14:textId="77777777" w:rsidR="004466FD" w:rsidRPr="004466FD" w:rsidRDefault="004466FD" w:rsidP="004466FD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466FD">
        <w:rPr>
          <w:rFonts w:ascii="Times New Roman" w:hAnsi="Times New Roman" w:cs="Times New Roman"/>
          <w:sz w:val="28"/>
          <w:szCs w:val="28"/>
          <w:lang w:val="uk-UA"/>
        </w:rPr>
        <w:t>2. Вважати рішення педагогічної ради  від 28 травня 2021 року № 2 виконаним.</w:t>
      </w:r>
    </w:p>
    <w:p w14:paraId="79253CF4" w14:textId="77777777" w:rsidR="004466FD" w:rsidRPr="004466FD" w:rsidRDefault="004466FD" w:rsidP="004466FD">
      <w:pPr>
        <w:pStyle w:val="aa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6FD">
        <w:rPr>
          <w:rFonts w:ascii="Times New Roman" w:hAnsi="Times New Roman" w:cs="Times New Roman"/>
          <w:sz w:val="28"/>
          <w:szCs w:val="28"/>
        </w:rPr>
        <w:t xml:space="preserve">3. Спрямувати діяльність педагогічного колективу на підвищення якості освітнього процесу, враховуючи Постанову МОЗ № 9 від 26.08.2021 «Про затвердження протиепідемічних заходів у закладах освіти». </w:t>
      </w:r>
    </w:p>
    <w:p w14:paraId="24A062FD" w14:textId="77777777" w:rsidR="004466FD" w:rsidRPr="004466FD" w:rsidRDefault="004466FD" w:rsidP="004466FD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466FD">
        <w:rPr>
          <w:rFonts w:ascii="Times New Roman" w:hAnsi="Times New Roman" w:cs="Times New Roman"/>
          <w:sz w:val="28"/>
          <w:szCs w:val="28"/>
          <w:lang w:val="uk-UA"/>
        </w:rPr>
        <w:t>3.1. Контроль за виконанням цього рішення покласти на заступника директора з НВР Жирову О.В.</w:t>
      </w:r>
    </w:p>
    <w:p w14:paraId="3802519D" w14:textId="77777777" w:rsidR="004466FD" w:rsidRPr="004466FD" w:rsidRDefault="004466FD" w:rsidP="004466FD">
      <w:pPr>
        <w:pStyle w:val="p6"/>
        <w:spacing w:before="0" w:beforeAutospacing="0" w:after="0" w:afterAutospacing="0" w:line="36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66FD">
        <w:rPr>
          <w:rFonts w:ascii="Times New Roman" w:hAnsi="Times New Roman" w:cs="Times New Roman"/>
          <w:i/>
          <w:sz w:val="28"/>
          <w:szCs w:val="28"/>
          <w:lang w:val="uk-UA"/>
        </w:rPr>
        <w:t>Протягом навчального року</w:t>
      </w:r>
    </w:p>
    <w:p w14:paraId="4C01B55F" w14:textId="129ECB93" w:rsidR="004466FD" w:rsidRPr="004466FD" w:rsidRDefault="004466FD" w:rsidP="004466FD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466FD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466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466FD">
        <w:rPr>
          <w:rFonts w:ascii="Times New Roman" w:hAnsi="Times New Roman" w:cs="Times New Roman"/>
          <w:sz w:val="28"/>
          <w:szCs w:val="28"/>
          <w:lang w:val="uk-UA"/>
        </w:rPr>
        <w:t>Затвердити Освітню програму  КЗ «ЦДЮТ №7» та навчальний план КЗ «ЦДЮТ № 7» на 2021/2022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6FD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авчальний рік.</w:t>
      </w:r>
    </w:p>
    <w:p w14:paraId="7897E655" w14:textId="77777777" w:rsidR="004466FD" w:rsidRPr="004466FD" w:rsidRDefault="004466FD" w:rsidP="004466FD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466FD">
        <w:rPr>
          <w:rFonts w:ascii="Times New Roman" w:hAnsi="Times New Roman" w:cs="Times New Roman"/>
          <w:sz w:val="28"/>
          <w:szCs w:val="28"/>
          <w:lang w:val="uk-UA"/>
        </w:rPr>
        <w:t>4.1. Контроль за виконанням цього рішення покласти на заступника директора з НВР Жирову О.В.</w:t>
      </w:r>
    </w:p>
    <w:p w14:paraId="766C4F80" w14:textId="77777777" w:rsidR="004466FD" w:rsidRPr="004466FD" w:rsidRDefault="004466FD" w:rsidP="004466FD">
      <w:pPr>
        <w:pStyle w:val="p6"/>
        <w:spacing w:before="0" w:beforeAutospacing="0" w:after="0" w:afterAutospacing="0" w:line="36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66FD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До 01.09.2021</w:t>
      </w:r>
    </w:p>
    <w:p w14:paraId="3432CED2" w14:textId="77777777" w:rsidR="004466FD" w:rsidRPr="004466FD" w:rsidRDefault="004466FD" w:rsidP="004466FD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466FD">
        <w:rPr>
          <w:rFonts w:ascii="Times New Roman" w:hAnsi="Times New Roman" w:cs="Times New Roman"/>
          <w:sz w:val="28"/>
          <w:szCs w:val="28"/>
          <w:lang w:val="uk-UA"/>
        </w:rPr>
        <w:t>5. Методистам закладу забезпечувати систематичне опрацювання законодавчих та нормативно-правових документів з питань освіти.</w:t>
      </w:r>
    </w:p>
    <w:p w14:paraId="1C3528BB" w14:textId="77777777" w:rsidR="004466FD" w:rsidRPr="004466FD" w:rsidRDefault="004466FD" w:rsidP="004466FD">
      <w:pPr>
        <w:pStyle w:val="p6"/>
        <w:spacing w:before="0" w:beforeAutospacing="0" w:after="0" w:afterAutospacing="0" w:line="36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66FD">
        <w:rPr>
          <w:rFonts w:ascii="Times New Roman" w:hAnsi="Times New Roman" w:cs="Times New Roman"/>
          <w:i/>
          <w:sz w:val="28"/>
          <w:szCs w:val="28"/>
          <w:lang w:val="uk-UA"/>
        </w:rPr>
        <w:t>Постійно</w:t>
      </w:r>
    </w:p>
    <w:p w14:paraId="3E684AA0" w14:textId="77777777" w:rsidR="004466FD" w:rsidRPr="004466FD" w:rsidRDefault="004466FD" w:rsidP="004466FD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466FD">
        <w:rPr>
          <w:rFonts w:ascii="Times New Roman" w:hAnsi="Times New Roman" w:cs="Times New Roman"/>
          <w:sz w:val="28"/>
          <w:szCs w:val="28"/>
          <w:lang w:val="uk-UA"/>
        </w:rPr>
        <w:t xml:space="preserve">6. Завідувачу методичним відділом </w:t>
      </w:r>
      <w:proofErr w:type="spellStart"/>
      <w:r w:rsidRPr="004466FD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4466FD">
        <w:rPr>
          <w:rFonts w:ascii="Times New Roman" w:hAnsi="Times New Roman" w:cs="Times New Roman"/>
          <w:sz w:val="28"/>
          <w:szCs w:val="28"/>
          <w:lang w:val="uk-UA"/>
        </w:rPr>
        <w:t xml:space="preserve"> С.М. підготувати пакет документів «Атестація педагогічних працівників КЗ «ЦДЮТ № 7» у 2021/2022 навчальному році».</w:t>
      </w:r>
    </w:p>
    <w:p w14:paraId="4203BAE9" w14:textId="70F493F3" w:rsidR="004466FD" w:rsidRPr="004466FD" w:rsidRDefault="004466FD" w:rsidP="004466FD">
      <w:pPr>
        <w:pStyle w:val="p6"/>
        <w:spacing w:before="0" w:beforeAutospacing="0" w:after="0" w:afterAutospacing="0" w:line="36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66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01.10.2021 </w:t>
      </w:r>
    </w:p>
    <w:p w14:paraId="24264DDE" w14:textId="77777777" w:rsidR="004466FD" w:rsidRPr="004466FD" w:rsidRDefault="004466FD" w:rsidP="004466FD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466FD">
        <w:rPr>
          <w:rFonts w:ascii="Times New Roman" w:hAnsi="Times New Roman" w:cs="Times New Roman"/>
          <w:sz w:val="28"/>
          <w:szCs w:val="28"/>
          <w:lang w:val="uk-UA"/>
        </w:rPr>
        <w:t xml:space="preserve">7. Методисту </w:t>
      </w:r>
      <w:proofErr w:type="spellStart"/>
      <w:r w:rsidRPr="004466FD">
        <w:rPr>
          <w:rFonts w:ascii="Times New Roman" w:hAnsi="Times New Roman" w:cs="Times New Roman"/>
          <w:sz w:val="28"/>
          <w:szCs w:val="28"/>
          <w:lang w:val="uk-UA"/>
        </w:rPr>
        <w:t>Ободовській</w:t>
      </w:r>
      <w:proofErr w:type="spellEnd"/>
      <w:r w:rsidRPr="004466FD">
        <w:rPr>
          <w:rFonts w:ascii="Times New Roman" w:hAnsi="Times New Roman" w:cs="Times New Roman"/>
          <w:sz w:val="28"/>
          <w:szCs w:val="28"/>
          <w:lang w:val="uk-UA"/>
        </w:rPr>
        <w:t xml:space="preserve"> К.П. підготувати план роботи методичного відділу відповідно до етапу науково-методичної проблеми закладу за темою «Професійне зростання педагогічних працівників». </w:t>
      </w:r>
    </w:p>
    <w:p w14:paraId="6C861397" w14:textId="71DCD167" w:rsidR="004466FD" w:rsidRPr="004466FD" w:rsidRDefault="004466FD" w:rsidP="004466FD">
      <w:pPr>
        <w:pStyle w:val="p6"/>
        <w:spacing w:before="0" w:beforeAutospacing="0" w:after="0" w:afterAutospacing="0" w:line="36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66FD">
        <w:rPr>
          <w:rFonts w:ascii="Times New Roman" w:hAnsi="Times New Roman" w:cs="Times New Roman"/>
          <w:i/>
          <w:sz w:val="28"/>
          <w:szCs w:val="28"/>
          <w:lang w:val="uk-UA"/>
        </w:rPr>
        <w:t>До 01.10.2021</w:t>
      </w:r>
    </w:p>
    <w:p w14:paraId="6EAA6ECE" w14:textId="30261049" w:rsidR="004466FD" w:rsidRPr="004466FD" w:rsidRDefault="004466FD" w:rsidP="004466FD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466FD">
        <w:rPr>
          <w:rFonts w:ascii="Times New Roman" w:hAnsi="Times New Roman" w:cs="Times New Roman"/>
          <w:sz w:val="28"/>
          <w:szCs w:val="28"/>
          <w:lang w:val="uk-UA"/>
        </w:rPr>
        <w:t xml:space="preserve">. Головам МО  приймати активну участь  в роботі методичного відділу  відповідно до теми науково- методичної проблеми на 2021/2022 навчальний рік. </w:t>
      </w:r>
    </w:p>
    <w:p w14:paraId="1B69C4DB" w14:textId="7B74F91D" w:rsidR="004466FD" w:rsidRPr="004466FD" w:rsidRDefault="004466FD" w:rsidP="004466FD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466FD">
        <w:rPr>
          <w:rFonts w:ascii="Times New Roman" w:hAnsi="Times New Roman" w:cs="Times New Roman"/>
          <w:sz w:val="28"/>
          <w:szCs w:val="28"/>
          <w:lang w:val="uk-UA"/>
        </w:rPr>
        <w:t xml:space="preserve">.1.Контроль за виконанням цього рішення покласти на завідувача методичним кабінетом </w:t>
      </w:r>
      <w:proofErr w:type="spellStart"/>
      <w:r w:rsidRPr="004466FD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4466FD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14:paraId="43B1CE50" w14:textId="77777777" w:rsidR="004466FD" w:rsidRPr="004466FD" w:rsidRDefault="004466FD" w:rsidP="004466FD">
      <w:pPr>
        <w:pStyle w:val="p6"/>
        <w:spacing w:before="0" w:beforeAutospacing="0" w:after="0" w:afterAutospacing="0" w:line="360" w:lineRule="auto"/>
        <w:jc w:val="right"/>
        <w:outlineLvl w:val="0"/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</w:pPr>
      <w:r w:rsidRPr="004466FD"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 xml:space="preserve">Постійно </w:t>
      </w:r>
    </w:p>
    <w:p w14:paraId="1744BB37" w14:textId="0126782C" w:rsidR="004466FD" w:rsidRPr="004466FD" w:rsidRDefault="004466FD" w:rsidP="004466FD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466F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залишаю за собою.</w:t>
      </w:r>
    </w:p>
    <w:p w14:paraId="42CEF2E4" w14:textId="77777777" w:rsidR="004466FD" w:rsidRPr="004466FD" w:rsidRDefault="004466FD" w:rsidP="004466FD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48DA5D" w14:textId="77777777" w:rsidR="004466FD" w:rsidRPr="004466FD" w:rsidRDefault="004466FD" w:rsidP="004466FD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466FD">
        <w:rPr>
          <w:rFonts w:ascii="Times New Roman" w:hAnsi="Times New Roman" w:cs="Times New Roman"/>
          <w:sz w:val="28"/>
          <w:szCs w:val="28"/>
          <w:lang w:val="uk-UA"/>
        </w:rPr>
        <w:t>Директор КЗ «ЦДЮТ №7»                                                            І.А. Пшеничних</w:t>
      </w:r>
    </w:p>
    <w:p w14:paraId="43332C4A" w14:textId="77777777" w:rsidR="00E4591A" w:rsidRPr="00E4591A" w:rsidRDefault="00E4591A" w:rsidP="00E4591A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</w:p>
    <w:p w14:paraId="1D36E382" w14:textId="4D6D0143" w:rsidR="00E4591A" w:rsidRPr="00E4591A" w:rsidRDefault="00E4591A" w:rsidP="00E4591A">
      <w:pPr>
        <w:pStyle w:val="p6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591A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>від 31.08.202</w:t>
      </w:r>
      <w:r w:rsidR="00726FE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726FE7">
        <w:rPr>
          <w:rFonts w:ascii="Times New Roman" w:hAnsi="Times New Roman" w:cs="Times New Roman"/>
          <w:sz w:val="28"/>
          <w:szCs w:val="28"/>
          <w:lang w:val="uk-UA"/>
        </w:rPr>
        <w:t>85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91A"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</w:p>
    <w:p w14:paraId="5DC2B6C9" w14:textId="77777777" w:rsidR="00E4591A" w:rsidRPr="00E4591A" w:rsidRDefault="00E4591A" w:rsidP="00E4591A">
      <w:pPr>
        <w:pStyle w:val="p6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591A">
        <w:rPr>
          <w:rFonts w:ascii="Times New Roman" w:hAnsi="Times New Roman" w:cs="Times New Roman"/>
          <w:sz w:val="28"/>
          <w:szCs w:val="28"/>
          <w:lang w:val="uk-UA"/>
        </w:rPr>
        <w:t>Жирова О.В.</w:t>
      </w:r>
    </w:p>
    <w:p w14:paraId="11EB1E94" w14:textId="77777777" w:rsidR="00E4591A" w:rsidRPr="00E4591A" w:rsidRDefault="00E4591A" w:rsidP="00E4591A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591A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E4591A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14:paraId="0400DA47" w14:textId="77777777" w:rsidR="00E4591A" w:rsidRPr="00E4591A" w:rsidRDefault="00E4591A" w:rsidP="00E4591A">
      <w:pPr>
        <w:pStyle w:val="p6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591A">
        <w:rPr>
          <w:rFonts w:ascii="Times New Roman" w:hAnsi="Times New Roman" w:cs="Times New Roman"/>
          <w:sz w:val="28"/>
          <w:szCs w:val="28"/>
          <w:lang w:val="uk-UA"/>
        </w:rPr>
        <w:t>Глєбовська</w:t>
      </w:r>
      <w:proofErr w:type="spellEnd"/>
      <w:r w:rsidRPr="00E4591A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14:paraId="2FC28659" w14:textId="77777777" w:rsidR="00E4591A" w:rsidRPr="00E4591A" w:rsidRDefault="00E4591A" w:rsidP="00E4591A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591A">
        <w:rPr>
          <w:rFonts w:ascii="Times New Roman" w:hAnsi="Times New Roman" w:cs="Times New Roman"/>
          <w:sz w:val="28"/>
          <w:szCs w:val="28"/>
          <w:lang w:val="uk-UA"/>
        </w:rPr>
        <w:t>Патюкова</w:t>
      </w:r>
      <w:proofErr w:type="spellEnd"/>
      <w:r w:rsidRPr="00E4591A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14:paraId="74A4EC06" w14:textId="77777777" w:rsidR="004466FD" w:rsidRDefault="00E4591A" w:rsidP="004466FD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591A">
        <w:rPr>
          <w:rFonts w:ascii="Times New Roman" w:hAnsi="Times New Roman" w:cs="Times New Roman"/>
          <w:sz w:val="28"/>
          <w:szCs w:val="28"/>
          <w:lang w:val="uk-UA"/>
        </w:rPr>
        <w:t>Ободовська</w:t>
      </w:r>
      <w:proofErr w:type="spellEnd"/>
      <w:r w:rsidRPr="00E4591A">
        <w:rPr>
          <w:rFonts w:ascii="Times New Roman" w:hAnsi="Times New Roman" w:cs="Times New Roman"/>
          <w:sz w:val="28"/>
          <w:szCs w:val="28"/>
          <w:lang w:val="uk-UA"/>
        </w:rPr>
        <w:t xml:space="preserve"> К.П.</w:t>
      </w:r>
    </w:p>
    <w:p w14:paraId="692DF08E" w14:textId="77777777" w:rsidR="004466FD" w:rsidRDefault="004466FD" w:rsidP="004466FD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7BC53E9" w14:textId="75FF9617" w:rsidR="004466FD" w:rsidRPr="004466FD" w:rsidRDefault="004466FD" w:rsidP="004466FD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r w:rsidRPr="004466F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466FD">
        <w:rPr>
          <w:rFonts w:ascii="Times New Roman" w:hAnsi="Times New Roman" w:cs="Times New Roman"/>
          <w:sz w:val="20"/>
          <w:szCs w:val="20"/>
          <w:lang w:val="uk-UA"/>
        </w:rPr>
        <w:t>Ободовська</w:t>
      </w:r>
      <w:proofErr w:type="spellEnd"/>
      <w:r w:rsidRPr="004466FD">
        <w:rPr>
          <w:rFonts w:ascii="Times New Roman" w:hAnsi="Times New Roman" w:cs="Times New Roman"/>
          <w:sz w:val="20"/>
          <w:szCs w:val="20"/>
          <w:lang w:val="uk-UA"/>
        </w:rPr>
        <w:t xml:space="preserve"> К.П.</w:t>
      </w:r>
    </w:p>
    <w:p w14:paraId="54A8D2C8" w14:textId="4EEBD082" w:rsidR="00E4591A" w:rsidRPr="00E4591A" w:rsidRDefault="00E4591A" w:rsidP="00E4591A">
      <w:pPr>
        <w:pStyle w:val="p6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591A" w:rsidRPr="00E4591A" w:rsidSect="007019FB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67024" w14:textId="77777777" w:rsidR="00BF7312" w:rsidRDefault="00BF7312" w:rsidP="007019FB">
      <w:r>
        <w:separator/>
      </w:r>
    </w:p>
  </w:endnote>
  <w:endnote w:type="continuationSeparator" w:id="0">
    <w:p w14:paraId="70A82E3A" w14:textId="77777777" w:rsidR="00BF7312" w:rsidRDefault="00BF7312" w:rsidP="0070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B214" w14:textId="77777777" w:rsidR="00BF7312" w:rsidRDefault="00BF7312" w:rsidP="007019FB">
      <w:r>
        <w:separator/>
      </w:r>
    </w:p>
  </w:footnote>
  <w:footnote w:type="continuationSeparator" w:id="0">
    <w:p w14:paraId="0F4397C6" w14:textId="77777777" w:rsidR="00BF7312" w:rsidRDefault="00BF7312" w:rsidP="0070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456822"/>
      <w:docPartObj>
        <w:docPartGallery w:val="Page Numbers (Top of Page)"/>
        <w:docPartUnique/>
      </w:docPartObj>
    </w:sdtPr>
    <w:sdtEndPr/>
    <w:sdtContent>
      <w:p w14:paraId="217DA2CC" w14:textId="77777777" w:rsidR="007019FB" w:rsidRDefault="007019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20F">
          <w:rPr>
            <w:noProof/>
          </w:rPr>
          <w:t>3</w:t>
        </w:r>
        <w:r>
          <w:fldChar w:fldCharType="end"/>
        </w:r>
      </w:p>
    </w:sdtContent>
  </w:sdt>
  <w:p w14:paraId="6BDB2CEC" w14:textId="77777777" w:rsidR="007019FB" w:rsidRDefault="007019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9CA"/>
    <w:multiLevelType w:val="hybridMultilevel"/>
    <w:tmpl w:val="A68E3A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D735E"/>
    <w:multiLevelType w:val="hybridMultilevel"/>
    <w:tmpl w:val="A5D09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168"/>
    <w:rsid w:val="000F21F0"/>
    <w:rsid w:val="001B14D5"/>
    <w:rsid w:val="001E6B25"/>
    <w:rsid w:val="00361F3D"/>
    <w:rsid w:val="004466FD"/>
    <w:rsid w:val="004E0168"/>
    <w:rsid w:val="004E64B9"/>
    <w:rsid w:val="005B7843"/>
    <w:rsid w:val="0064043E"/>
    <w:rsid w:val="00666A07"/>
    <w:rsid w:val="006F5490"/>
    <w:rsid w:val="007019FB"/>
    <w:rsid w:val="00726FE7"/>
    <w:rsid w:val="0075221A"/>
    <w:rsid w:val="007B00E5"/>
    <w:rsid w:val="008644FA"/>
    <w:rsid w:val="008C4ADA"/>
    <w:rsid w:val="009C66ED"/>
    <w:rsid w:val="00A10F35"/>
    <w:rsid w:val="00A8072E"/>
    <w:rsid w:val="00B4607D"/>
    <w:rsid w:val="00B753EF"/>
    <w:rsid w:val="00BF7312"/>
    <w:rsid w:val="00C036E3"/>
    <w:rsid w:val="00E4591A"/>
    <w:rsid w:val="00ED2121"/>
    <w:rsid w:val="00F436DC"/>
    <w:rsid w:val="00FA1EF7"/>
    <w:rsid w:val="00FA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31FD"/>
  <w15:chartTrackingRefBased/>
  <w15:docId w15:val="{2AD22D01-1AE7-4F4B-9EEA-69B38C41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9FB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7019FB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uiPriority w:val="99"/>
    <w:rsid w:val="007019FB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7019FB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7019FB"/>
  </w:style>
  <w:style w:type="paragraph" w:styleId="a3">
    <w:name w:val="caption"/>
    <w:basedOn w:val="a"/>
    <w:next w:val="a"/>
    <w:qFormat/>
    <w:rsid w:val="007019FB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character" w:customStyle="1" w:styleId="rvts0">
    <w:name w:val="rvts0"/>
    <w:basedOn w:val="a0"/>
    <w:uiPriority w:val="99"/>
    <w:rsid w:val="007019FB"/>
  </w:style>
  <w:style w:type="paragraph" w:styleId="a4">
    <w:name w:val="header"/>
    <w:basedOn w:val="a"/>
    <w:link w:val="a5"/>
    <w:uiPriority w:val="99"/>
    <w:unhideWhenUsed/>
    <w:rsid w:val="007019F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19FB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019F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19FB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019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19FB"/>
    <w:rPr>
      <w:rFonts w:ascii="Segoe UI" w:eastAsia="Garamond" w:hAnsi="Segoe UI" w:cs="Segoe UI"/>
      <w:sz w:val="18"/>
      <w:szCs w:val="18"/>
      <w:lang w:val="ru-RU" w:eastAsia="ru-RU"/>
    </w:rPr>
  </w:style>
  <w:style w:type="paragraph" w:customStyle="1" w:styleId="p4">
    <w:name w:val="p4"/>
    <w:basedOn w:val="a"/>
    <w:uiPriority w:val="99"/>
    <w:rsid w:val="00E459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99"/>
    <w:qFormat/>
    <w:rsid w:val="00E4591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22</cp:revision>
  <cp:lastPrinted>2021-09-13T13:55:00Z</cp:lastPrinted>
  <dcterms:created xsi:type="dcterms:W3CDTF">2019-10-08T12:31:00Z</dcterms:created>
  <dcterms:modified xsi:type="dcterms:W3CDTF">2021-09-13T13:55:00Z</dcterms:modified>
</cp:coreProperties>
</file>