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980B6B" w:rsidRPr="00256AB3" w14:paraId="4820193B" w14:textId="77777777" w:rsidTr="00980B6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980B6B" w:rsidRPr="00256AB3" w14:paraId="42E5035E" w14:textId="77777777" w:rsidTr="00980B6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A334" w14:textId="77777777" w:rsidR="00980B6B" w:rsidRPr="00256AB3" w:rsidRDefault="00980B6B" w:rsidP="00980B6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7208F341" w14:textId="77777777" w:rsidR="00980B6B" w:rsidRPr="00256AB3" w:rsidRDefault="00980B6B" w:rsidP="00980B6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„ЦЕНТР ДИТЯЧОЇ  ТА ЮНАЦЬКОЇ ТВОРЧОСТІ № 7</w:t>
                  </w:r>
                </w:p>
                <w:p w14:paraId="5C68FDFF" w14:textId="77777777" w:rsidR="00980B6B" w:rsidRPr="00256AB3" w:rsidRDefault="00980B6B" w:rsidP="00980B6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14:paraId="66BEFDEB" w14:textId="77777777" w:rsidR="00980B6B" w:rsidRPr="00256AB3" w:rsidRDefault="00980B6B" w:rsidP="00980B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274C5C0" w14:textId="77777777" w:rsidR="00980B6B" w:rsidRPr="00256AB3" w:rsidRDefault="00980B6B" w:rsidP="00980B6B">
      <w:pPr>
        <w:rPr>
          <w:rFonts w:ascii="Times New Roman" w:hAnsi="Times New Roman" w:cs="Times New Roman"/>
          <w:sz w:val="28"/>
          <w:szCs w:val="28"/>
        </w:rPr>
      </w:pPr>
    </w:p>
    <w:p w14:paraId="24D31E02" w14:textId="77777777" w:rsidR="00980B6B" w:rsidRPr="00256AB3" w:rsidRDefault="00980B6B" w:rsidP="00980B6B">
      <w:pPr>
        <w:pStyle w:val="a6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14:paraId="52330299" w14:textId="6F8E6F66" w:rsidR="00980B6B" w:rsidRPr="00256AB3" w:rsidRDefault="000B295A" w:rsidP="00980B6B">
      <w:pPr>
        <w:pStyle w:val="a6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</w:t>
      </w:r>
      <w:r w:rsidR="00980B6B" w:rsidRPr="00256AB3">
        <w:rPr>
          <w:b w:val="0"/>
          <w:sz w:val="28"/>
          <w:szCs w:val="28"/>
          <w:u w:val="single"/>
        </w:rPr>
        <w:t>1.08.202</w:t>
      </w:r>
      <w:r w:rsidR="00E2027F">
        <w:rPr>
          <w:b w:val="0"/>
          <w:sz w:val="28"/>
          <w:szCs w:val="28"/>
          <w:u w:val="single"/>
        </w:rPr>
        <w:t>1</w:t>
      </w:r>
      <w:r w:rsidR="00980B6B" w:rsidRPr="00256AB3">
        <w:rPr>
          <w:b w:val="0"/>
          <w:sz w:val="28"/>
          <w:szCs w:val="28"/>
          <w:u w:val="single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</w:r>
      <w:r w:rsidR="00980B6B" w:rsidRPr="00256AB3">
        <w:rPr>
          <w:b w:val="0"/>
          <w:sz w:val="28"/>
          <w:szCs w:val="28"/>
        </w:rPr>
        <w:tab/>
        <w:t>№</w:t>
      </w:r>
      <w:r w:rsidR="00760281">
        <w:rPr>
          <w:b w:val="0"/>
          <w:sz w:val="28"/>
          <w:szCs w:val="28"/>
        </w:rPr>
        <w:t xml:space="preserve"> </w:t>
      </w:r>
      <w:r w:rsidR="00E2027F">
        <w:rPr>
          <w:b w:val="0"/>
          <w:sz w:val="28"/>
          <w:szCs w:val="28"/>
          <w:u w:val="single"/>
        </w:rPr>
        <w:t>86</w:t>
      </w:r>
    </w:p>
    <w:p w14:paraId="09F7998D" w14:textId="77777777" w:rsidR="00980B6B" w:rsidRPr="00CF6432" w:rsidRDefault="00980B6B" w:rsidP="00CF6432">
      <w:pPr>
        <w:jc w:val="both"/>
        <w:rPr>
          <w:rFonts w:ascii="Times New Roman" w:hAnsi="Times New Roman" w:cs="Times New Roman"/>
        </w:rPr>
      </w:pPr>
    </w:p>
    <w:p w14:paraId="7ACA7443" w14:textId="77777777" w:rsidR="00980B6B" w:rsidRDefault="00980B6B" w:rsidP="00980B6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80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затвердження мережі гуртків </w:t>
      </w:r>
    </w:p>
    <w:p w14:paraId="43DB1777" w14:textId="571FCA8D" w:rsidR="00CF6432" w:rsidRDefault="00CF6432" w:rsidP="00980B6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КЗ «ЦДЮТ № 7» на 202</w:t>
      </w:r>
      <w:r w:rsidR="00E2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/202</w:t>
      </w:r>
      <w:r w:rsidR="00E2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</w:p>
    <w:p w14:paraId="47200413" w14:textId="77777777" w:rsidR="00980B6B" w:rsidRPr="00980B6B" w:rsidRDefault="00CF6432" w:rsidP="00980B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навчальний рік</w:t>
      </w:r>
    </w:p>
    <w:p w14:paraId="3249308F" w14:textId="77777777" w:rsidR="00980B6B" w:rsidRPr="00980B6B" w:rsidRDefault="00980B6B" w:rsidP="00980B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0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3CD8A7C1" w14:textId="77777777" w:rsidR="00980B6B" w:rsidRPr="00980B6B" w:rsidRDefault="00980B6B" w:rsidP="00980B6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0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Закону України „Про позашкільну освіту”, Положення про позашкільний навчально-виховний заклад, Статуту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«ЦДЮТ № 7»</w:t>
      </w:r>
      <w:r w:rsidRPr="00980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з об’єктивних можливостей</w:t>
      </w:r>
      <w:r w:rsidRPr="00980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специфіки регіону, нахилів і побажань </w:t>
      </w:r>
      <w:r w:rsid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r w:rsidRPr="00980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їх батьків,</w:t>
      </w:r>
    </w:p>
    <w:p w14:paraId="5EA86DBB" w14:textId="77777777" w:rsidR="00980B6B" w:rsidRPr="00CF6432" w:rsidRDefault="00980B6B" w:rsidP="00980B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7E8677DF" w14:textId="77777777" w:rsidR="00980B6B" w:rsidRPr="00980B6B" w:rsidRDefault="00980B6B" w:rsidP="00980B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0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НАКАЗУЮ:</w:t>
      </w:r>
    </w:p>
    <w:p w14:paraId="07B19728" w14:textId="77777777" w:rsidR="004C1709" w:rsidRPr="00CF6432" w:rsidRDefault="004C1709" w:rsidP="004C170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430097CC" w14:textId="77777777" w:rsidR="000B295A" w:rsidRPr="004C1709" w:rsidRDefault="00980B6B" w:rsidP="004C1709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1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п.2 статті 18 Закону України „Про позашкільну освіту”, Положенням про позашкільний навчально-виховний заклад, Типовими навчальними планами для гуртків, груп та інших творчих об’єднань за напрямками позашкільної роботи (наказ МОН України №676 від 22.07.2008 р.), Статутом </w:t>
      </w:r>
      <w:r w:rsidR="001F2601" w:rsidRPr="004C1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«ЦДЮТ № 7»</w:t>
      </w:r>
      <w:r w:rsidRPr="004C1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метою забезпечення належних умов для здійснення </w:t>
      </w:r>
      <w:r w:rsidR="004A26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r w:rsidRPr="004C1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процесу, творчого та інтелектуального розвитку дітей та учнів</w:t>
      </w:r>
      <w:r w:rsidR="001F2601" w:rsidRPr="004C1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ської молоді, встановити на 2020/2021</w:t>
      </w:r>
      <w:r w:rsidRPr="004C1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 </w:t>
      </w:r>
      <w:r w:rsidR="000B295A" w:rsidRPr="004C1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мережу гуртків (Додаток 1).</w:t>
      </w:r>
      <w:r w:rsidR="000B295A" w:rsidRPr="004C1709">
        <w:rPr>
          <w:sz w:val="20"/>
          <w:szCs w:val="20"/>
        </w:rPr>
        <w:t xml:space="preserve"> </w:t>
      </w:r>
    </w:p>
    <w:p w14:paraId="08CC44C7" w14:textId="16C9CB9C" w:rsidR="00980B6B" w:rsidRPr="001F2601" w:rsidRDefault="001F2601" w:rsidP="001F260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uk-UA"/>
        </w:rPr>
        <w:t>Керівникам гуртків до 14.09.202</w:t>
      </w:r>
      <w:r w:rsidR="00E2027F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uk-UA"/>
        </w:rPr>
        <w:t>1</w:t>
      </w:r>
      <w:r w:rsidR="00980B6B" w:rsidRPr="001F2601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uk-UA"/>
        </w:rPr>
        <w:t>:</w:t>
      </w:r>
    </w:p>
    <w:p w14:paraId="1F774DB4" w14:textId="77777777" w:rsidR="00980B6B" w:rsidRPr="001F2601" w:rsidRDefault="001F2601" w:rsidP="001F2601">
      <w:pPr>
        <w:pStyle w:val="a9"/>
        <w:shd w:val="clear" w:color="auto" w:fill="FFFFFF"/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З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авершити набір учнів в гуртки та їх комплектування;</w:t>
      </w:r>
    </w:p>
    <w:p w14:paraId="3EECA9D7" w14:textId="77777777" w:rsidR="00980B6B" w:rsidRPr="001F2601" w:rsidRDefault="001F2601" w:rsidP="001F2601">
      <w:pPr>
        <w:pStyle w:val="a9"/>
        <w:shd w:val="clear" w:color="auto" w:fill="FFFFFF"/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З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арахування учнів у гуртки здійснювати тільки за наявності заяви батьків учнів (або осіб, які їх замінюють);</w:t>
      </w:r>
    </w:p>
    <w:p w14:paraId="183C6078" w14:textId="485DA855" w:rsidR="00980B6B" w:rsidRPr="001F2601" w:rsidRDefault="001F2601" w:rsidP="001F2601">
      <w:pPr>
        <w:pStyle w:val="a9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мірі завершення комплектування гуртків та початку навчаль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 занять (не пізніше 16.09.202</w:t>
      </w:r>
      <w:r w:rsidR="00E20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представити журнали обліку гурткової роботи, розклад 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занять гуртків на І семестр 202</w:t>
      </w:r>
      <w:r w:rsidR="00E20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E20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заступнику директора з НВР 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Жировій О.В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</w:t>
      </w:r>
    </w:p>
    <w:p w14:paraId="5F4D9A62" w14:textId="4A48B05C" w:rsidR="00980B6B" w:rsidRPr="001F2601" w:rsidRDefault="001F2601" w:rsidP="001F2601">
      <w:pPr>
        <w:pStyle w:val="a9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31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серпня 202</w:t>
      </w:r>
      <w:r w:rsidR="00E20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провести засідання тарифікаційної комісії, на якому затвердити тарифікацію 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педагогічних працівників на 202</w:t>
      </w:r>
      <w:r w:rsidR="00E20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E20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0B6B"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14:paraId="3F2883AF" w14:textId="77777777" w:rsidR="00980B6B" w:rsidRPr="001F2601" w:rsidRDefault="00980B6B" w:rsidP="001F2601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</w:t>
      </w:r>
      <w:r w:rsid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директора з 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НВР, </w:t>
      </w:r>
      <w:r w:rsid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завідувачам відділами, 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методистам здійснювати постійний контроль за наповнюваністю гуртків, станом відвідування та збереження учнівського контингенту. У разі недотримання керівниками гуртків положень Статуту </w:t>
      </w:r>
      <w:r w:rsid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«ЦДЮТ № 7»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трьох перевірок навчальна група підлягає закриттю наказом </w:t>
      </w:r>
      <w:r w:rsidR="00B65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«ЦДЮТ № 7»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050A180" w14:textId="77777777" w:rsidR="00980B6B" w:rsidRDefault="00980B6B" w:rsidP="001F2601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даного наказу залишаю за собою.</w:t>
      </w:r>
    </w:p>
    <w:p w14:paraId="00506593" w14:textId="77777777" w:rsidR="00760281" w:rsidRPr="001F2601" w:rsidRDefault="00760281" w:rsidP="0076028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55631D" w14:textId="77777777" w:rsidR="001F2601" w:rsidRPr="001F2601" w:rsidRDefault="00980B6B" w:rsidP="000B29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F2601" w:rsidRPr="0036334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F2601">
        <w:rPr>
          <w:rFonts w:ascii="Times New Roman" w:hAnsi="Times New Roman" w:cs="Times New Roman"/>
          <w:sz w:val="28"/>
          <w:szCs w:val="28"/>
        </w:rPr>
        <w:t>КЗ «</w:t>
      </w:r>
      <w:r w:rsidR="001F2601" w:rsidRPr="00363347">
        <w:rPr>
          <w:rFonts w:ascii="Times New Roman" w:hAnsi="Times New Roman" w:cs="Times New Roman"/>
          <w:sz w:val="28"/>
          <w:szCs w:val="28"/>
        </w:rPr>
        <w:t>ЦДЮТ № 7</w:t>
      </w:r>
      <w:r w:rsidR="001F2601">
        <w:rPr>
          <w:rFonts w:ascii="Times New Roman" w:hAnsi="Times New Roman" w:cs="Times New Roman"/>
          <w:sz w:val="28"/>
          <w:szCs w:val="28"/>
        </w:rPr>
        <w:t>»</w:t>
      </w:r>
      <w:r w:rsidR="001F2601" w:rsidRPr="003633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6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2601" w:rsidRPr="00363347">
        <w:rPr>
          <w:rFonts w:ascii="Times New Roman" w:hAnsi="Times New Roman" w:cs="Times New Roman"/>
          <w:sz w:val="28"/>
          <w:szCs w:val="28"/>
        </w:rPr>
        <w:t xml:space="preserve">                 І.А. Пшеничних</w:t>
      </w:r>
    </w:p>
    <w:p w14:paraId="11C8178C" w14:textId="77777777" w:rsidR="001F2601" w:rsidRPr="00363347" w:rsidRDefault="001F2601" w:rsidP="001F2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C06B6" w14:textId="77777777" w:rsidR="001F2601" w:rsidRPr="00363347" w:rsidRDefault="001F2601" w:rsidP="001F2601">
      <w:pPr>
        <w:ind w:left="9204"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14:paraId="4DDA5E71" w14:textId="77777777" w:rsidR="001F2601" w:rsidRPr="00363347" w:rsidRDefault="001F2601" w:rsidP="001F2601">
      <w:pPr>
        <w:ind w:left="9204"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14:paraId="4D65E539" w14:textId="77777777" w:rsidR="001F2601" w:rsidRPr="00363347" w:rsidRDefault="001F2601" w:rsidP="001F2601">
      <w:pPr>
        <w:ind w:left="9204" w:firstLine="708"/>
        <w:rPr>
          <w:color w:val="C00000"/>
          <w:sz w:val="20"/>
          <w:szCs w:val="20"/>
        </w:rPr>
      </w:pPr>
    </w:p>
    <w:p w14:paraId="5917A32F" w14:textId="046D3F8D" w:rsidR="001F2601" w:rsidRDefault="001F2601" w:rsidP="001F2601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від 31.08.202</w:t>
      </w:r>
      <w:r w:rsidR="00E20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2027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195">
        <w:rPr>
          <w:rFonts w:ascii="Times New Roman" w:hAnsi="Times New Roman" w:cs="Times New Roman"/>
          <w:sz w:val="28"/>
          <w:szCs w:val="28"/>
        </w:rPr>
        <w:t>ознайомлені:</w:t>
      </w:r>
    </w:p>
    <w:p w14:paraId="0DCC1204" w14:textId="77777777" w:rsidR="00E2027F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E2027F" w:rsidSect="00E85351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EFC56A6" w14:textId="5D0B190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Алексіївська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Т.В.  </w:t>
      </w:r>
    </w:p>
    <w:p w14:paraId="5194E3C3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Березюк Л.О.</w:t>
      </w:r>
    </w:p>
    <w:p w14:paraId="57F2984A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Білоус Д.В.</w:t>
      </w:r>
    </w:p>
    <w:p w14:paraId="10C930AB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Бугай С.В.</w:t>
      </w:r>
    </w:p>
    <w:p w14:paraId="115CC52C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Васильченко Д.В.</w:t>
      </w:r>
    </w:p>
    <w:p w14:paraId="2F04F38A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С.М. </w:t>
      </w:r>
    </w:p>
    <w:p w14:paraId="6BFFC4B4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Є.П.</w:t>
      </w:r>
    </w:p>
    <w:p w14:paraId="4E2A29D9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4294386F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Добровольська З.В.</w:t>
      </w:r>
    </w:p>
    <w:p w14:paraId="4B45C28E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Жирова О.В.</w:t>
      </w:r>
    </w:p>
    <w:p w14:paraId="4E459F52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Зайцева М.Є.</w:t>
      </w:r>
    </w:p>
    <w:p w14:paraId="5FFDEF8B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2BDB90C6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84134D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14:paraId="214DB746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Ковальчук О.П.</w:t>
      </w:r>
    </w:p>
    <w:p w14:paraId="3D7CCCE0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О.В. </w:t>
      </w:r>
    </w:p>
    <w:p w14:paraId="77CC7C0C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Кулик Л.М.</w:t>
      </w:r>
    </w:p>
    <w:p w14:paraId="7ABFCDEB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2B4BB06D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11BC0969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Лимарь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В.П.</w:t>
      </w:r>
    </w:p>
    <w:p w14:paraId="75C1C361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Литовченко О.Л.</w:t>
      </w:r>
    </w:p>
    <w:p w14:paraId="25714FF5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С.М. </w:t>
      </w:r>
    </w:p>
    <w:p w14:paraId="07153D41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К.П.</w:t>
      </w:r>
    </w:p>
    <w:p w14:paraId="54DB9285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0690E318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 xml:space="preserve">Повидиш О.Ю. </w:t>
      </w:r>
    </w:p>
    <w:p w14:paraId="7F64BCF9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Г.М.</w:t>
      </w:r>
    </w:p>
    <w:p w14:paraId="56B29192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Пшеничних І.А.</w:t>
      </w:r>
    </w:p>
    <w:p w14:paraId="1B876449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Л.І.</w:t>
      </w:r>
    </w:p>
    <w:p w14:paraId="341EFA9E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Рубан В.А.</w:t>
      </w:r>
    </w:p>
    <w:p w14:paraId="23815EC9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 xml:space="preserve">Савченко І.П. </w:t>
      </w:r>
    </w:p>
    <w:p w14:paraId="351E0143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Товстокора М.А.</w:t>
      </w:r>
    </w:p>
    <w:p w14:paraId="5B2342AD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Удалова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А.О. </w:t>
      </w:r>
    </w:p>
    <w:p w14:paraId="72C1D0CB" w14:textId="77777777" w:rsidR="00E2027F" w:rsidRPr="0084134D" w:rsidRDefault="00E2027F" w:rsidP="00E202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Удалова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1073F5CF" w14:textId="77777777" w:rsidR="00E2027F" w:rsidRPr="00FD3FF2" w:rsidRDefault="00E2027F" w:rsidP="00E2027F">
      <w:pPr>
        <w:ind w:firstLine="360"/>
        <w:jc w:val="both"/>
      </w:pPr>
      <w:proofErr w:type="spellStart"/>
      <w:r w:rsidRPr="0084134D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84134D">
        <w:rPr>
          <w:rFonts w:ascii="Times New Roman" w:hAnsi="Times New Roman" w:cs="Times New Roman"/>
          <w:sz w:val="28"/>
          <w:szCs w:val="28"/>
        </w:rPr>
        <w:t xml:space="preserve"> Н.М.</w:t>
      </w:r>
    </w:p>
    <w:p w14:paraId="52C331CC" w14:textId="77777777" w:rsidR="00E2027F" w:rsidRDefault="00E2027F" w:rsidP="001F2601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E2027F" w:rsidSect="00E2027F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14:paraId="6E2BBCF1" w14:textId="68DBC937" w:rsidR="00E2027F" w:rsidRPr="00870195" w:rsidRDefault="00E2027F" w:rsidP="001F2601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</w:p>
    <w:p w14:paraId="7ADC15FE" w14:textId="77777777" w:rsidR="001F2601" w:rsidRPr="00870195" w:rsidRDefault="001F2601" w:rsidP="001F26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49BE5" w14:textId="77777777" w:rsidR="000B295A" w:rsidRDefault="000B295A" w:rsidP="001F2601">
      <w:pPr>
        <w:jc w:val="both"/>
        <w:rPr>
          <w:rFonts w:ascii="Times New Roman" w:hAnsi="Times New Roman"/>
          <w:sz w:val="28"/>
          <w:szCs w:val="28"/>
        </w:rPr>
        <w:sectPr w:rsidR="000B295A" w:rsidSect="00E2027F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416F7B8" w14:textId="77777777" w:rsidR="000B295A" w:rsidRDefault="000B295A" w:rsidP="001F2601">
      <w:pPr>
        <w:spacing w:line="360" w:lineRule="auto"/>
        <w:rPr>
          <w:sz w:val="28"/>
          <w:szCs w:val="28"/>
        </w:rPr>
        <w:sectPr w:rsidR="000B295A" w:rsidSect="000B295A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14:paraId="502A043E" w14:textId="77777777" w:rsidR="000B295A" w:rsidRPr="0064180F" w:rsidRDefault="000B295A" w:rsidP="000B295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64180F">
        <w:rPr>
          <w:rFonts w:ascii="Times New Roman" w:hAnsi="Times New Roman" w:cs="Times New Roman"/>
          <w:sz w:val="28"/>
          <w:szCs w:val="28"/>
        </w:rPr>
        <w:t xml:space="preserve">одаток 1 </w:t>
      </w:r>
    </w:p>
    <w:p w14:paraId="76F1936A" w14:textId="77777777" w:rsidR="000B295A" w:rsidRPr="0064180F" w:rsidRDefault="000B295A" w:rsidP="000B295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4180F">
        <w:rPr>
          <w:rFonts w:ascii="Times New Roman" w:hAnsi="Times New Roman" w:cs="Times New Roman"/>
          <w:sz w:val="28"/>
          <w:szCs w:val="28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</w:rPr>
        <w:t>КЗ «ЦДЮТ № 7»</w:t>
      </w:r>
      <w:r w:rsidRPr="00641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141FE" w14:textId="3817A401" w:rsidR="000B295A" w:rsidRPr="0064180F" w:rsidRDefault="000B295A" w:rsidP="000B295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418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 31.08.202</w:t>
      </w:r>
      <w:r w:rsidR="00E20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43D9">
        <w:rPr>
          <w:rFonts w:ascii="Times New Roman" w:hAnsi="Times New Roman" w:cs="Times New Roman"/>
          <w:sz w:val="28"/>
          <w:szCs w:val="28"/>
        </w:rPr>
        <w:t xml:space="preserve"> </w:t>
      </w:r>
      <w:r w:rsidR="00E2027F">
        <w:rPr>
          <w:rFonts w:ascii="Times New Roman" w:hAnsi="Times New Roman" w:cs="Times New Roman"/>
          <w:sz w:val="28"/>
          <w:szCs w:val="28"/>
        </w:rPr>
        <w:t>86</w:t>
      </w:r>
    </w:p>
    <w:p w14:paraId="273D8A1D" w14:textId="77777777" w:rsidR="000B295A" w:rsidRPr="000B295A" w:rsidRDefault="000B295A" w:rsidP="000B295A">
      <w:pPr>
        <w:rPr>
          <w:rFonts w:ascii="Times New Roman" w:hAnsi="Times New Roman" w:cs="Times New Roman"/>
          <w:b/>
          <w:sz w:val="28"/>
          <w:szCs w:val="28"/>
        </w:rPr>
      </w:pPr>
      <w:r w:rsidRPr="000B295A">
        <w:rPr>
          <w:rFonts w:ascii="Times New Roman" w:hAnsi="Times New Roman" w:cs="Times New Roman"/>
          <w:b/>
          <w:sz w:val="28"/>
          <w:szCs w:val="28"/>
        </w:rPr>
        <w:t>Мережа гуртків</w:t>
      </w:r>
    </w:p>
    <w:p w14:paraId="7EE83008" w14:textId="77777777" w:rsidR="000B295A" w:rsidRPr="000B295A" w:rsidRDefault="000B295A" w:rsidP="000B295A">
      <w:pPr>
        <w:rPr>
          <w:rFonts w:ascii="Times New Roman" w:hAnsi="Times New Roman" w:cs="Times New Roman"/>
          <w:sz w:val="28"/>
          <w:szCs w:val="28"/>
        </w:rPr>
      </w:pPr>
      <w:r w:rsidRPr="000B295A">
        <w:rPr>
          <w:rFonts w:ascii="Times New Roman" w:hAnsi="Times New Roman" w:cs="Times New Roman"/>
          <w:b/>
          <w:sz w:val="28"/>
          <w:szCs w:val="28"/>
        </w:rPr>
        <w:t>комунального закладу „Центр дитячої та юнацької творчості № 7 Харківської міської ради”</w:t>
      </w:r>
    </w:p>
    <w:p w14:paraId="2C879745" w14:textId="1DE1AC90" w:rsidR="000B295A" w:rsidRDefault="000B295A" w:rsidP="000B295A">
      <w:pPr>
        <w:rPr>
          <w:rFonts w:ascii="Times New Roman" w:hAnsi="Times New Roman" w:cs="Times New Roman"/>
          <w:b/>
          <w:sz w:val="28"/>
          <w:szCs w:val="28"/>
        </w:rPr>
      </w:pPr>
      <w:r w:rsidRPr="000B295A">
        <w:rPr>
          <w:rFonts w:ascii="Times New Roman" w:hAnsi="Times New Roman" w:cs="Times New Roman"/>
          <w:b/>
          <w:sz w:val="28"/>
          <w:szCs w:val="28"/>
        </w:rPr>
        <w:t>на 202</w:t>
      </w:r>
      <w:r w:rsidR="00E2027F">
        <w:rPr>
          <w:rFonts w:ascii="Times New Roman" w:hAnsi="Times New Roman" w:cs="Times New Roman"/>
          <w:b/>
          <w:sz w:val="28"/>
          <w:szCs w:val="28"/>
        </w:rPr>
        <w:t>1</w:t>
      </w:r>
      <w:r w:rsidRPr="000B295A">
        <w:rPr>
          <w:rFonts w:ascii="Times New Roman" w:hAnsi="Times New Roman" w:cs="Times New Roman"/>
          <w:b/>
          <w:sz w:val="28"/>
          <w:szCs w:val="28"/>
        </w:rPr>
        <w:t>/202</w:t>
      </w:r>
      <w:r w:rsidR="00E2027F">
        <w:rPr>
          <w:rFonts w:ascii="Times New Roman" w:hAnsi="Times New Roman" w:cs="Times New Roman"/>
          <w:b/>
          <w:sz w:val="28"/>
          <w:szCs w:val="28"/>
        </w:rPr>
        <w:t>2</w:t>
      </w:r>
      <w:r w:rsidRPr="000B295A">
        <w:rPr>
          <w:rFonts w:ascii="Times New Roman" w:hAnsi="Times New Roman" w:cs="Times New Roman"/>
          <w:b/>
          <w:sz w:val="28"/>
          <w:szCs w:val="28"/>
        </w:rPr>
        <w:t xml:space="preserve"> навчальний рік  </w:t>
      </w:r>
    </w:p>
    <w:p w14:paraId="68C30F5A" w14:textId="77777777" w:rsidR="002C2F79" w:rsidRDefault="002C2F79" w:rsidP="000B295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962"/>
        <w:gridCol w:w="997"/>
        <w:gridCol w:w="995"/>
        <w:gridCol w:w="854"/>
        <w:gridCol w:w="996"/>
        <w:gridCol w:w="996"/>
        <w:gridCol w:w="992"/>
        <w:gridCol w:w="851"/>
      </w:tblGrid>
      <w:tr w:rsidR="00E2027F" w:rsidRPr="00E2027F" w14:paraId="51E3C9C0" w14:textId="77777777" w:rsidTr="00550695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14:paraId="506561B1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Назва гуртка</w:t>
            </w:r>
          </w:p>
        </w:tc>
        <w:tc>
          <w:tcPr>
            <w:tcW w:w="1959" w:type="dxa"/>
            <w:gridSpan w:val="2"/>
            <w:shd w:val="clear" w:color="auto" w:fill="auto"/>
          </w:tcPr>
          <w:p w14:paraId="5C61B62A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Початковий</w:t>
            </w:r>
          </w:p>
          <w:p w14:paraId="2B96548F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рівень</w:t>
            </w:r>
          </w:p>
        </w:tc>
        <w:tc>
          <w:tcPr>
            <w:tcW w:w="1849" w:type="dxa"/>
            <w:gridSpan w:val="2"/>
            <w:shd w:val="clear" w:color="auto" w:fill="auto"/>
          </w:tcPr>
          <w:p w14:paraId="4136A99F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Основний</w:t>
            </w:r>
          </w:p>
          <w:p w14:paraId="69161106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 xml:space="preserve"> рівень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0E981256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 xml:space="preserve">Вищий </w:t>
            </w:r>
          </w:p>
          <w:p w14:paraId="7B042A15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рівень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9CF5459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Всього</w:t>
            </w:r>
          </w:p>
        </w:tc>
      </w:tr>
      <w:tr w:rsidR="00E2027F" w:rsidRPr="00E2027F" w14:paraId="223E66EF" w14:textId="77777777" w:rsidTr="00550695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14:paraId="2ABFA869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14:paraId="15AC9FEF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Груп</w:t>
            </w:r>
          </w:p>
        </w:tc>
        <w:tc>
          <w:tcPr>
            <w:tcW w:w="997" w:type="dxa"/>
            <w:shd w:val="clear" w:color="auto" w:fill="auto"/>
          </w:tcPr>
          <w:p w14:paraId="1A805ADC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Дітей</w:t>
            </w:r>
          </w:p>
        </w:tc>
        <w:tc>
          <w:tcPr>
            <w:tcW w:w="995" w:type="dxa"/>
            <w:shd w:val="clear" w:color="auto" w:fill="auto"/>
          </w:tcPr>
          <w:p w14:paraId="492A64E4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Груп</w:t>
            </w:r>
          </w:p>
        </w:tc>
        <w:tc>
          <w:tcPr>
            <w:tcW w:w="854" w:type="dxa"/>
            <w:shd w:val="clear" w:color="auto" w:fill="auto"/>
          </w:tcPr>
          <w:p w14:paraId="7A6D56CA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Дітей</w:t>
            </w:r>
          </w:p>
        </w:tc>
        <w:tc>
          <w:tcPr>
            <w:tcW w:w="996" w:type="dxa"/>
            <w:shd w:val="clear" w:color="auto" w:fill="auto"/>
          </w:tcPr>
          <w:p w14:paraId="4FA78D07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Груп</w:t>
            </w:r>
          </w:p>
        </w:tc>
        <w:tc>
          <w:tcPr>
            <w:tcW w:w="996" w:type="dxa"/>
            <w:shd w:val="clear" w:color="auto" w:fill="auto"/>
          </w:tcPr>
          <w:p w14:paraId="69DA12F1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Дітей</w:t>
            </w:r>
          </w:p>
        </w:tc>
        <w:tc>
          <w:tcPr>
            <w:tcW w:w="992" w:type="dxa"/>
            <w:shd w:val="clear" w:color="auto" w:fill="auto"/>
          </w:tcPr>
          <w:p w14:paraId="6E1599BD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Груп</w:t>
            </w:r>
          </w:p>
        </w:tc>
        <w:tc>
          <w:tcPr>
            <w:tcW w:w="851" w:type="dxa"/>
            <w:shd w:val="clear" w:color="auto" w:fill="auto"/>
          </w:tcPr>
          <w:p w14:paraId="4DB7E0F8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Дітей</w:t>
            </w:r>
          </w:p>
        </w:tc>
      </w:tr>
      <w:tr w:rsidR="00E2027F" w:rsidRPr="00E2027F" w14:paraId="70040D1B" w14:textId="77777777" w:rsidTr="00550695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14:paraId="4EFF9453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Науково-технічний відділ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DEA0227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55616F61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15FAB495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DEE7186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180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4F8600C3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62D825EF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9342DA6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C7FB65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2027F" w:rsidRPr="00E2027F" w14:paraId="78C36ECC" w14:textId="77777777" w:rsidTr="00550695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14:paraId="6677C696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Фізкультурно-спортивний відділ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C0A4A20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51CA7B1A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5FE1673D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5428459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14:paraId="43DC2778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14:paraId="6FE2F7F7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14FA29B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1E1976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E2027F" w:rsidRPr="00E2027F" w14:paraId="3A7AA2FC" w14:textId="77777777" w:rsidTr="00550695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14:paraId="7C7E8B61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Військово-патріотичний відділ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DB6116F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6CC79947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40501D59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14:paraId="5C82B02E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14:paraId="1CADAE2E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FFC98A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68E3A120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FA93B56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5655F8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2CCB27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E2027F" w:rsidRPr="00E2027F" w14:paraId="78B014FF" w14:textId="77777777" w:rsidTr="00550695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14:paraId="0DCB754B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Художньо-естетичний відділ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15F6642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3E2CBAA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EAC22DB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CC20D30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80DE46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202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9DC1CBD" w14:textId="77777777" w:rsidR="00E2027F" w:rsidRPr="00E2027F" w:rsidRDefault="00E2027F" w:rsidP="005506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202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475B80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8DF2FF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1756</w:t>
            </w:r>
          </w:p>
        </w:tc>
      </w:tr>
      <w:tr w:rsidR="00E2027F" w:rsidRPr="00E2027F" w14:paraId="473C9B53" w14:textId="77777777" w:rsidTr="00550695">
        <w:trPr>
          <w:trHeight w:val="711"/>
          <w:jc w:val="center"/>
        </w:trPr>
        <w:tc>
          <w:tcPr>
            <w:tcW w:w="3719" w:type="dxa"/>
            <w:shd w:val="clear" w:color="auto" w:fill="auto"/>
          </w:tcPr>
          <w:p w14:paraId="16227E4A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Cs/>
                <w:sz w:val="28"/>
                <w:szCs w:val="28"/>
              </w:rPr>
              <w:t>Еколого-натуралістичний відділ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45395E7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55AAA186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0E036D05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47A1C67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14:paraId="4BA06F1D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14:paraId="64D38140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1126CA9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DF6543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027F" w:rsidRPr="00E2027F" w14:paraId="07FF2908" w14:textId="77777777" w:rsidTr="00550695">
        <w:trPr>
          <w:trHeight w:val="692"/>
          <w:jc w:val="center"/>
        </w:trPr>
        <w:tc>
          <w:tcPr>
            <w:tcW w:w="3719" w:type="dxa"/>
            <w:shd w:val="clear" w:color="auto" w:fill="auto"/>
          </w:tcPr>
          <w:p w14:paraId="7B1F8CC6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Соціально-реабілітаційний відділ 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4688F08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3A43C633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55177761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04BB0D0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14:paraId="72CAD69A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14:paraId="6A97D73E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E295324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678250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2027F" w:rsidRPr="00E2027F" w14:paraId="6B7D6E7E" w14:textId="77777777" w:rsidTr="00550695">
        <w:trPr>
          <w:trHeight w:val="277"/>
          <w:jc w:val="center"/>
        </w:trPr>
        <w:tc>
          <w:tcPr>
            <w:tcW w:w="3719" w:type="dxa"/>
            <w:shd w:val="clear" w:color="auto" w:fill="auto"/>
          </w:tcPr>
          <w:p w14:paraId="62D5D605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Гуманітарний відділ 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0806DE9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A05534C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995" w:type="dxa"/>
            <w:shd w:val="clear" w:color="auto" w:fill="auto"/>
          </w:tcPr>
          <w:p w14:paraId="5959414E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B3E1A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14:paraId="25FA5373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01AC1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6" w:type="dxa"/>
            <w:shd w:val="clear" w:color="auto" w:fill="auto"/>
          </w:tcPr>
          <w:p w14:paraId="74EF0586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3D45A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5DE63F1C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FFAC6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146375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385E0F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</w:tr>
      <w:tr w:rsidR="00E2027F" w:rsidRPr="00E2027F" w14:paraId="0CF5E983" w14:textId="77777777" w:rsidTr="00550695">
        <w:trPr>
          <w:trHeight w:val="277"/>
          <w:jc w:val="center"/>
        </w:trPr>
        <w:tc>
          <w:tcPr>
            <w:tcW w:w="3719" w:type="dxa"/>
            <w:shd w:val="clear" w:color="auto" w:fill="auto"/>
          </w:tcPr>
          <w:p w14:paraId="4604BA27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Дослідницько-експериментальний напрям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E66570A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7725F18C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05B07CAD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BB337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C0731EC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32EFC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14:paraId="69FE43F3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14:paraId="5A81A947" w14:textId="77777777" w:rsidR="00E2027F" w:rsidRPr="00E2027F" w:rsidRDefault="00E2027F" w:rsidP="0055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B47E721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07AAAC3" w14:textId="77777777" w:rsidR="00E2027F" w:rsidRPr="00E2027F" w:rsidRDefault="00E2027F" w:rsidP="005506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2027F" w:rsidRPr="00E2027F" w14:paraId="1DFB0BA4" w14:textId="77777777" w:rsidTr="00550695">
        <w:trPr>
          <w:trHeight w:val="379"/>
          <w:jc w:val="center"/>
        </w:trPr>
        <w:tc>
          <w:tcPr>
            <w:tcW w:w="3719" w:type="dxa"/>
            <w:shd w:val="clear" w:color="auto" w:fill="auto"/>
          </w:tcPr>
          <w:p w14:paraId="510C04EE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</w:rPr>
            </w:pPr>
            <w:r w:rsidRPr="00E2027F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525FD18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2D6B6B5E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D02D356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0724A15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B90D82C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EC21A4C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77E1CC" w14:textId="77777777" w:rsidR="00E2027F" w:rsidRPr="00E2027F" w:rsidRDefault="00E2027F" w:rsidP="00550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1E499E" w14:textId="77777777" w:rsidR="00E2027F" w:rsidRPr="00E2027F" w:rsidRDefault="00E2027F" w:rsidP="005506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2767</w:t>
            </w:r>
          </w:p>
        </w:tc>
      </w:tr>
    </w:tbl>
    <w:p w14:paraId="5D0DDBB0" w14:textId="77777777" w:rsidR="002C2F79" w:rsidRDefault="002C2F79" w:rsidP="000B295A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1D343" w14:textId="77777777" w:rsidR="000B295A" w:rsidRPr="000B295A" w:rsidRDefault="000B295A" w:rsidP="000B295A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95A">
        <w:rPr>
          <w:rFonts w:ascii="Times New Roman" w:hAnsi="Times New Roman" w:cs="Times New Roman"/>
          <w:b/>
          <w:sz w:val="28"/>
          <w:szCs w:val="28"/>
        </w:rPr>
        <w:t xml:space="preserve">Директор КЗ «ЦДЮТ № 7»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295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І.А. Пшеничних</w:t>
      </w:r>
    </w:p>
    <w:sectPr w:rsidR="000B295A" w:rsidRPr="000B295A" w:rsidSect="000B295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3303" w14:textId="77777777" w:rsidR="00E31BD1" w:rsidRDefault="00E31BD1">
      <w:r>
        <w:separator/>
      </w:r>
    </w:p>
  </w:endnote>
  <w:endnote w:type="continuationSeparator" w:id="0">
    <w:p w14:paraId="39A4921E" w14:textId="77777777" w:rsidR="00E31BD1" w:rsidRDefault="00E3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89DD" w14:textId="77777777" w:rsidR="00E31BD1" w:rsidRDefault="00E31BD1">
      <w:r>
        <w:separator/>
      </w:r>
    </w:p>
  </w:footnote>
  <w:footnote w:type="continuationSeparator" w:id="0">
    <w:p w14:paraId="7B6DEE3D" w14:textId="77777777" w:rsidR="00E31BD1" w:rsidRDefault="00E3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127911"/>
      <w:docPartObj>
        <w:docPartGallery w:val="Page Numbers (Top of Page)"/>
        <w:docPartUnique/>
      </w:docPartObj>
    </w:sdtPr>
    <w:sdtEndPr/>
    <w:sdtContent>
      <w:p w14:paraId="11C87DBC" w14:textId="77777777" w:rsidR="00407B42" w:rsidRDefault="000057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32">
          <w:rPr>
            <w:noProof/>
          </w:rPr>
          <w:t>4</w:t>
        </w:r>
        <w:r>
          <w:fldChar w:fldCharType="end"/>
        </w:r>
      </w:p>
    </w:sdtContent>
  </w:sdt>
  <w:p w14:paraId="538C45A0" w14:textId="77777777" w:rsidR="00407B42" w:rsidRDefault="00E31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A15"/>
    <w:multiLevelType w:val="multilevel"/>
    <w:tmpl w:val="9C36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75A2C"/>
    <w:multiLevelType w:val="multilevel"/>
    <w:tmpl w:val="171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703"/>
    <w:multiLevelType w:val="multilevel"/>
    <w:tmpl w:val="F3B6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A3384E"/>
    <w:multiLevelType w:val="multilevel"/>
    <w:tmpl w:val="74489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D15C7"/>
    <w:multiLevelType w:val="multilevel"/>
    <w:tmpl w:val="54B2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F0E5E"/>
    <w:multiLevelType w:val="multilevel"/>
    <w:tmpl w:val="B744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40FED"/>
    <w:multiLevelType w:val="multilevel"/>
    <w:tmpl w:val="7896B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47"/>
    <w:rsid w:val="000057B3"/>
    <w:rsid w:val="000B295A"/>
    <w:rsid w:val="00126B47"/>
    <w:rsid w:val="00130489"/>
    <w:rsid w:val="001F2601"/>
    <w:rsid w:val="002C2F79"/>
    <w:rsid w:val="00365974"/>
    <w:rsid w:val="003E1071"/>
    <w:rsid w:val="004A26E5"/>
    <w:rsid w:val="004C1709"/>
    <w:rsid w:val="004E2581"/>
    <w:rsid w:val="005001F5"/>
    <w:rsid w:val="00682262"/>
    <w:rsid w:val="006B0FD0"/>
    <w:rsid w:val="00760281"/>
    <w:rsid w:val="008377C5"/>
    <w:rsid w:val="0090062B"/>
    <w:rsid w:val="00980B6B"/>
    <w:rsid w:val="00AA046C"/>
    <w:rsid w:val="00B07188"/>
    <w:rsid w:val="00B6559E"/>
    <w:rsid w:val="00B843D9"/>
    <w:rsid w:val="00C727D7"/>
    <w:rsid w:val="00CF6432"/>
    <w:rsid w:val="00E2027F"/>
    <w:rsid w:val="00E31BD1"/>
    <w:rsid w:val="00E51817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0CD9"/>
  <w15:chartTrackingRefBased/>
  <w15:docId w15:val="{FB7AFDE0-0461-43CE-B2E5-BFC6255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B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80B6B"/>
    <w:rPr>
      <w:b/>
      <w:bCs/>
    </w:rPr>
  </w:style>
  <w:style w:type="character" w:styleId="a5">
    <w:name w:val="Emphasis"/>
    <w:basedOn w:val="a0"/>
    <w:uiPriority w:val="20"/>
    <w:qFormat/>
    <w:rsid w:val="00980B6B"/>
    <w:rPr>
      <w:i/>
      <w:iCs/>
    </w:rPr>
  </w:style>
  <w:style w:type="paragraph" w:styleId="a6">
    <w:name w:val="caption"/>
    <w:basedOn w:val="a"/>
    <w:next w:val="a"/>
    <w:qFormat/>
    <w:rsid w:val="00980B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rsid w:val="001F2601"/>
    <w:pPr>
      <w:tabs>
        <w:tab w:val="center" w:pos="4819"/>
        <w:tab w:val="right" w:pos="9639"/>
      </w:tabs>
      <w:jc w:val="left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F260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F2601"/>
    <w:pPr>
      <w:ind w:left="720"/>
      <w:contextualSpacing/>
    </w:pPr>
  </w:style>
  <w:style w:type="paragraph" w:customStyle="1" w:styleId="3">
    <w:name w:val="Знак3 Знак Знак Знак Знак Знак Знак"/>
    <w:basedOn w:val="a"/>
    <w:rsid w:val="000B295A"/>
    <w:pPr>
      <w:spacing w:after="200"/>
      <w:jc w:val="left"/>
    </w:pPr>
    <w:rPr>
      <w:rFonts w:ascii="Arial" w:eastAsia="Times New Roman" w:hAnsi="Arial" w:cs="Arial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02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81"/>
    <w:rPr>
      <w:rFonts w:ascii="Segoe UI" w:hAnsi="Segoe UI" w:cs="Segoe UI"/>
      <w:sz w:val="18"/>
      <w:szCs w:val="18"/>
    </w:rPr>
  </w:style>
  <w:style w:type="paragraph" w:customStyle="1" w:styleId="30">
    <w:name w:val="Знак3 Знак Знак Знак Знак Знак Знак"/>
    <w:basedOn w:val="a"/>
    <w:rsid w:val="002C2F79"/>
    <w:pPr>
      <w:spacing w:after="200"/>
      <w:jc w:val="left"/>
    </w:pPr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11</cp:revision>
  <cp:lastPrinted>2021-08-31T13:20:00Z</cp:lastPrinted>
  <dcterms:created xsi:type="dcterms:W3CDTF">2020-08-25T13:47:00Z</dcterms:created>
  <dcterms:modified xsi:type="dcterms:W3CDTF">2021-08-31T13:22:00Z</dcterms:modified>
</cp:coreProperties>
</file>