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9"/>
      </w:tblGrid>
      <w:tr w:rsidR="009E52F3" w:rsidRPr="007C3B87" w14:paraId="69AB71F6" w14:textId="77777777" w:rsidTr="00B97FC7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9E52F3" w:rsidRPr="007C3B87" w14:paraId="26D2832A" w14:textId="77777777" w:rsidTr="00B97FC7">
              <w:trPr>
                <w:trHeight w:val="1043"/>
              </w:trPr>
              <w:tc>
                <w:tcPr>
                  <w:tcW w:w="90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82A7" w14:textId="77777777" w:rsidR="009E52F3" w:rsidRPr="007C3B87" w:rsidRDefault="009E52F3" w:rsidP="00B97FC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C3B87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7CB61A5B" w14:textId="77777777" w:rsidR="009E52F3" w:rsidRPr="007C3B87" w:rsidRDefault="009E52F3" w:rsidP="00B97FC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C3B87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711DFF28" w14:textId="77777777" w:rsidR="009E52F3" w:rsidRPr="007C3B87" w:rsidRDefault="009E52F3" w:rsidP="00B97FC7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7C3B87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74FEAFCE" w14:textId="77777777" w:rsidR="009E52F3" w:rsidRPr="007C3B87" w:rsidRDefault="009E52F3" w:rsidP="00B97FC7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713FDB95" w14:textId="77777777" w:rsidR="009E52F3" w:rsidRPr="007C3B87" w:rsidRDefault="009E52F3" w:rsidP="009E52F3">
      <w:pPr>
        <w:rPr>
          <w:sz w:val="28"/>
          <w:szCs w:val="28"/>
          <w:lang w:val="uk-UA"/>
        </w:rPr>
      </w:pPr>
    </w:p>
    <w:p w14:paraId="39D7CE94" w14:textId="77777777" w:rsidR="009E52F3" w:rsidRPr="007C3B87" w:rsidRDefault="009E52F3" w:rsidP="009E52F3">
      <w:pPr>
        <w:pStyle w:val="a3"/>
        <w:spacing w:line="360" w:lineRule="auto"/>
        <w:rPr>
          <w:sz w:val="28"/>
          <w:szCs w:val="28"/>
        </w:rPr>
      </w:pPr>
      <w:r w:rsidRPr="007C3B87">
        <w:rPr>
          <w:sz w:val="28"/>
          <w:szCs w:val="28"/>
        </w:rPr>
        <w:t>НАКАЗ</w:t>
      </w:r>
    </w:p>
    <w:p w14:paraId="271CC987" w14:textId="722720C7" w:rsidR="009E52F3" w:rsidRPr="007C3B87" w:rsidRDefault="009E52F3" w:rsidP="009E52F3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3</w:t>
      </w:r>
      <w:r w:rsidRPr="007C3B87">
        <w:rPr>
          <w:b w:val="0"/>
          <w:sz w:val="28"/>
          <w:szCs w:val="28"/>
          <w:u w:val="single"/>
        </w:rPr>
        <w:t>1.08.202</w:t>
      </w:r>
      <w:r>
        <w:rPr>
          <w:b w:val="0"/>
          <w:sz w:val="28"/>
          <w:szCs w:val="28"/>
          <w:u w:val="single"/>
        </w:rPr>
        <w:t>1</w:t>
      </w:r>
      <w:r w:rsidRPr="007C3B87">
        <w:rPr>
          <w:b w:val="0"/>
          <w:sz w:val="28"/>
          <w:szCs w:val="28"/>
          <w:u w:val="single"/>
        </w:rPr>
        <w:tab/>
      </w:r>
      <w:r w:rsidRPr="007C3B87">
        <w:rPr>
          <w:b w:val="0"/>
          <w:sz w:val="28"/>
          <w:szCs w:val="28"/>
        </w:rPr>
        <w:tab/>
      </w:r>
      <w:r w:rsidRPr="007C3B87">
        <w:rPr>
          <w:b w:val="0"/>
          <w:sz w:val="28"/>
          <w:szCs w:val="28"/>
        </w:rPr>
        <w:tab/>
      </w:r>
      <w:r w:rsidRPr="007C3B87">
        <w:rPr>
          <w:b w:val="0"/>
          <w:sz w:val="28"/>
          <w:szCs w:val="28"/>
        </w:rPr>
        <w:tab/>
      </w:r>
      <w:r w:rsidRPr="007C3B87">
        <w:rPr>
          <w:b w:val="0"/>
          <w:sz w:val="28"/>
          <w:szCs w:val="28"/>
        </w:rPr>
        <w:tab/>
      </w:r>
      <w:r w:rsidRPr="007C3B87">
        <w:rPr>
          <w:b w:val="0"/>
          <w:sz w:val="28"/>
          <w:szCs w:val="28"/>
        </w:rPr>
        <w:tab/>
      </w:r>
      <w:r w:rsidRPr="007C3B87">
        <w:rPr>
          <w:b w:val="0"/>
          <w:sz w:val="28"/>
          <w:szCs w:val="28"/>
        </w:rPr>
        <w:tab/>
      </w:r>
      <w:r w:rsidRPr="007C3B87">
        <w:rPr>
          <w:b w:val="0"/>
          <w:sz w:val="28"/>
          <w:szCs w:val="28"/>
        </w:rPr>
        <w:tab/>
      </w:r>
      <w:r w:rsidRPr="007C3B87">
        <w:rPr>
          <w:b w:val="0"/>
          <w:sz w:val="28"/>
          <w:szCs w:val="28"/>
        </w:rPr>
        <w:tab/>
      </w:r>
      <w:r w:rsidRPr="007C3B87">
        <w:rPr>
          <w:b w:val="0"/>
          <w:sz w:val="28"/>
          <w:szCs w:val="28"/>
        </w:rPr>
        <w:tab/>
      </w:r>
      <w:r w:rsidRPr="007C3B87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  <w:u w:val="single"/>
        </w:rPr>
        <w:t>90</w:t>
      </w:r>
    </w:p>
    <w:p w14:paraId="2691EB3A" w14:textId="77777777" w:rsidR="00722880" w:rsidRDefault="00722880" w:rsidP="00722880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організацію протиепідемічних заходів </w:t>
      </w:r>
    </w:p>
    <w:p w14:paraId="46F9E3D7" w14:textId="7A5DBD51" w:rsidR="00722880" w:rsidRDefault="00722880" w:rsidP="00722880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у </w:t>
      </w:r>
      <w:r>
        <w:rPr>
          <w:bCs/>
          <w:color w:val="000000"/>
          <w:sz w:val="28"/>
          <w:szCs w:val="28"/>
          <w:lang w:val="uk-UA"/>
        </w:rPr>
        <w:t xml:space="preserve">КЗ «ЦДЮТ № 7» в період карантину </w:t>
      </w:r>
    </w:p>
    <w:p w14:paraId="7BA68BCA" w14:textId="77777777" w:rsidR="00722880" w:rsidRDefault="00722880" w:rsidP="0072288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з метою запобігання поширення </w:t>
      </w:r>
    </w:p>
    <w:p w14:paraId="3F4DB8AC" w14:textId="77777777" w:rsidR="00722880" w:rsidRDefault="00722880" w:rsidP="00722880">
      <w:pPr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хвороби (</w:t>
      </w:r>
      <w:r>
        <w:rPr>
          <w:bCs/>
          <w:color w:val="000000"/>
          <w:sz w:val="28"/>
          <w:szCs w:val="28"/>
          <w:lang w:val="en-US"/>
        </w:rPr>
        <w:t>COVID</w:t>
      </w:r>
      <w:r>
        <w:rPr>
          <w:bCs/>
          <w:color w:val="000000"/>
          <w:sz w:val="28"/>
          <w:szCs w:val="28"/>
          <w:lang w:val="uk-UA"/>
        </w:rPr>
        <w:t xml:space="preserve"> - 19)</w:t>
      </w:r>
    </w:p>
    <w:p w14:paraId="23B274BB" w14:textId="77777777" w:rsidR="00722880" w:rsidRDefault="00722880" w:rsidP="00722880">
      <w:pPr>
        <w:jc w:val="both"/>
        <w:rPr>
          <w:sz w:val="28"/>
          <w:szCs w:val="28"/>
          <w:lang w:val="uk-UA"/>
        </w:rPr>
      </w:pPr>
    </w:p>
    <w:p w14:paraId="1034E009" w14:textId="77777777" w:rsidR="00722880" w:rsidRDefault="00722880" w:rsidP="00722880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постанови Головного державного санітарного лікаря України від 26.08.2021 № 9 «Про  затвердження протиепідемічних заходів у закладах освіти на період карантину в зв’язку поширенням </w:t>
      </w:r>
      <w:proofErr w:type="spellStart"/>
      <w:r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 хвороби (</w:t>
      </w:r>
      <w:r>
        <w:rPr>
          <w:bCs/>
          <w:color w:val="000000"/>
          <w:sz w:val="28"/>
          <w:szCs w:val="28"/>
          <w:lang w:val="en-US"/>
        </w:rPr>
        <w:t>COVID</w:t>
      </w:r>
      <w:r>
        <w:rPr>
          <w:bCs/>
          <w:color w:val="000000"/>
          <w:sz w:val="28"/>
          <w:szCs w:val="28"/>
          <w:lang w:val="uk-UA"/>
        </w:rPr>
        <w:t xml:space="preserve"> - 19)» з метою запобігання поширенню </w:t>
      </w:r>
      <w:proofErr w:type="spellStart"/>
      <w:r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хвороби (</w:t>
      </w:r>
      <w:r>
        <w:rPr>
          <w:bCs/>
          <w:color w:val="000000"/>
          <w:sz w:val="28"/>
          <w:szCs w:val="28"/>
          <w:lang w:val="en-US"/>
        </w:rPr>
        <w:t>COVID</w:t>
      </w:r>
      <w:r>
        <w:rPr>
          <w:bCs/>
          <w:color w:val="000000"/>
          <w:sz w:val="28"/>
          <w:szCs w:val="28"/>
          <w:lang w:val="uk-UA"/>
        </w:rPr>
        <w:t xml:space="preserve"> - 19) в закладі освіти </w:t>
      </w:r>
    </w:p>
    <w:p w14:paraId="5783724A" w14:textId="77777777" w:rsidR="00722880" w:rsidRDefault="00722880" w:rsidP="00722880">
      <w:pPr>
        <w:jc w:val="both"/>
        <w:rPr>
          <w:bCs/>
          <w:color w:val="000000"/>
          <w:sz w:val="28"/>
          <w:szCs w:val="28"/>
          <w:lang w:val="uk-UA"/>
        </w:rPr>
      </w:pPr>
    </w:p>
    <w:p w14:paraId="68C4637C" w14:textId="77777777" w:rsidR="00722880" w:rsidRDefault="00722880" w:rsidP="00722880">
      <w:pPr>
        <w:jc w:val="both"/>
        <w:rPr>
          <w:bCs/>
          <w:color w:val="000000"/>
          <w:sz w:val="28"/>
          <w:szCs w:val="28"/>
          <w:lang w:val="uk-UA"/>
        </w:rPr>
      </w:pPr>
    </w:p>
    <w:p w14:paraId="51298DBF" w14:textId="77777777" w:rsidR="00722880" w:rsidRDefault="00722880" w:rsidP="00722880">
      <w:pPr>
        <w:pStyle w:val="a4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14:paraId="422FC256" w14:textId="3C479FA0" w:rsidR="00722880" w:rsidRDefault="00722880" w:rsidP="005A74CD">
      <w:pPr>
        <w:pStyle w:val="a4"/>
        <w:spacing w:before="0" w:after="0"/>
        <w:rPr>
          <w:sz w:val="28"/>
          <w:szCs w:val="28"/>
          <w:lang w:val="uk-UA"/>
        </w:rPr>
      </w:pPr>
    </w:p>
    <w:p w14:paraId="3D3F30F0" w14:textId="77777777" w:rsidR="00722880" w:rsidRDefault="00722880" w:rsidP="00722880">
      <w:pPr>
        <w:pStyle w:val="a4"/>
        <w:spacing w:before="0" w:after="0"/>
        <w:jc w:val="both"/>
        <w:rPr>
          <w:sz w:val="28"/>
          <w:szCs w:val="28"/>
          <w:lang w:val="uk-UA"/>
        </w:rPr>
      </w:pPr>
    </w:p>
    <w:p w14:paraId="3C453CE8" w14:textId="2FBA1954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Організувати протиепідемічні заходи у </w:t>
      </w:r>
      <w:r w:rsidR="005A74CD">
        <w:rPr>
          <w:sz w:val="28"/>
          <w:szCs w:val="28"/>
          <w:lang w:val="uk-UA"/>
        </w:rPr>
        <w:t>КЗ «ЦДЮТ № 7»</w:t>
      </w:r>
      <w:r>
        <w:rPr>
          <w:sz w:val="28"/>
          <w:szCs w:val="28"/>
          <w:lang w:val="uk-UA"/>
        </w:rPr>
        <w:t xml:space="preserve"> в період карантину в зв’язку поширенням </w:t>
      </w:r>
      <w:proofErr w:type="spellStart"/>
      <w:r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 хвороби (</w:t>
      </w:r>
      <w:r>
        <w:rPr>
          <w:bCs/>
          <w:color w:val="000000"/>
          <w:sz w:val="28"/>
          <w:szCs w:val="28"/>
          <w:lang w:val="en-US"/>
        </w:rPr>
        <w:t>COVID</w:t>
      </w:r>
      <w:r>
        <w:rPr>
          <w:bCs/>
          <w:color w:val="000000"/>
          <w:sz w:val="28"/>
          <w:szCs w:val="28"/>
          <w:lang w:val="uk-UA"/>
        </w:rPr>
        <w:t xml:space="preserve"> - 19). </w:t>
      </w:r>
    </w:p>
    <w:p w14:paraId="473E6254" w14:textId="3E4A50F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 Призначити відповідальною особою за виконанням Тимчасових рекомендацій заступника директора з навчально-виховної роботи </w:t>
      </w:r>
      <w:r w:rsidR="005A74CD">
        <w:rPr>
          <w:bCs/>
          <w:color w:val="000000"/>
          <w:sz w:val="28"/>
          <w:szCs w:val="28"/>
          <w:lang w:val="uk-UA"/>
        </w:rPr>
        <w:t>Жирову О.В.</w:t>
      </w:r>
      <w:r>
        <w:rPr>
          <w:bCs/>
          <w:color w:val="000000"/>
          <w:sz w:val="28"/>
          <w:szCs w:val="28"/>
          <w:lang w:val="uk-UA"/>
        </w:rPr>
        <w:t xml:space="preserve"> </w:t>
      </w:r>
    </w:p>
    <w:p w14:paraId="13B8A786" w14:textId="77777777" w:rsidR="00E17139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 Відповідальній   особі   за  виконанням  Тимчасових  рекомендацій  </w:t>
      </w:r>
    </w:p>
    <w:p w14:paraId="3F4F0662" w14:textId="4CC2CADA" w:rsidR="00722880" w:rsidRDefault="00E17139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Жировій О.В</w:t>
      </w:r>
      <w:r w:rsidR="00722880">
        <w:rPr>
          <w:bCs/>
          <w:color w:val="000000"/>
          <w:sz w:val="28"/>
          <w:szCs w:val="28"/>
          <w:lang w:val="uk-UA"/>
        </w:rPr>
        <w:t xml:space="preserve">., медичній сестрі </w:t>
      </w:r>
      <w:proofErr w:type="spellStart"/>
      <w:r>
        <w:rPr>
          <w:bCs/>
          <w:color w:val="000000"/>
          <w:sz w:val="28"/>
          <w:szCs w:val="28"/>
          <w:lang w:val="uk-UA"/>
        </w:rPr>
        <w:t>Літовченко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Л.В</w:t>
      </w:r>
      <w:r w:rsidR="00722880">
        <w:rPr>
          <w:bCs/>
          <w:color w:val="000000"/>
          <w:sz w:val="28"/>
          <w:szCs w:val="28"/>
          <w:lang w:val="uk-UA"/>
        </w:rPr>
        <w:t xml:space="preserve">.: </w:t>
      </w:r>
    </w:p>
    <w:p w14:paraId="55B4BD95" w14:textId="7777777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3.1. Провести роз’яснювальну роботу з персоналом щодо індивідуальних заходів профілактики та реагування на виявлення симптомів </w:t>
      </w:r>
      <w:proofErr w:type="spellStart"/>
      <w:r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 хвороби (</w:t>
      </w:r>
      <w:r>
        <w:rPr>
          <w:bCs/>
          <w:color w:val="000000"/>
          <w:sz w:val="28"/>
          <w:szCs w:val="28"/>
          <w:lang w:val="en-US"/>
        </w:rPr>
        <w:t>COVID</w:t>
      </w:r>
      <w:r>
        <w:rPr>
          <w:bCs/>
          <w:color w:val="000000"/>
          <w:sz w:val="28"/>
          <w:szCs w:val="28"/>
          <w:lang w:val="uk-UA"/>
        </w:rPr>
        <w:t xml:space="preserve"> - 19) серед персоналу. </w:t>
      </w:r>
    </w:p>
    <w:p w14:paraId="11D9F11F" w14:textId="7777777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До 01 вересня 2021</w:t>
      </w:r>
    </w:p>
    <w:p w14:paraId="7103ECA1" w14:textId="7777777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3.2. Не допускати до роботи персонал, визначений таким, який потребує самоізоляції . </w:t>
      </w:r>
    </w:p>
    <w:p w14:paraId="3E99C96F" w14:textId="77777777" w:rsidR="00722880" w:rsidRDefault="00722880" w:rsidP="00422100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Постійно</w:t>
      </w:r>
    </w:p>
    <w:p w14:paraId="2CD1855C" w14:textId="7777777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3.3. Провести інструктаж для працівників щодо запобігання поширенню </w:t>
      </w:r>
      <w:proofErr w:type="spellStart"/>
      <w:r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інфекції (</w:t>
      </w:r>
      <w:r>
        <w:rPr>
          <w:bCs/>
          <w:color w:val="000000"/>
          <w:sz w:val="28"/>
          <w:szCs w:val="28"/>
          <w:lang w:val="en-US"/>
        </w:rPr>
        <w:t>COVID</w:t>
      </w:r>
      <w:r>
        <w:rPr>
          <w:bCs/>
          <w:color w:val="000000"/>
          <w:sz w:val="28"/>
          <w:szCs w:val="28"/>
          <w:lang w:val="uk-UA"/>
        </w:rPr>
        <w:t xml:space="preserve"> - 19), дотримання правил респіраторної гігієни та протиепідемічних заходів. </w:t>
      </w:r>
    </w:p>
    <w:p w14:paraId="7CF5F2AF" w14:textId="77777777" w:rsidR="00722880" w:rsidRDefault="00722880" w:rsidP="00722880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01 вересня 2021</w:t>
      </w:r>
    </w:p>
    <w:p w14:paraId="026C22BB" w14:textId="77777777" w:rsidR="00722880" w:rsidRDefault="00722880" w:rsidP="00722880">
      <w:pPr>
        <w:pStyle w:val="a4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Здійснювати допуск до роботи персоналу за умови використання засобу індивідуального захисту (респіратора або захисної маски) після проведення термометрії.</w:t>
      </w:r>
    </w:p>
    <w:p w14:paraId="097D1CDB" w14:textId="77777777" w:rsidR="00722880" w:rsidRDefault="00722880" w:rsidP="00722880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Постійно </w:t>
      </w:r>
    </w:p>
    <w:p w14:paraId="1FC8A487" w14:textId="7777777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3.5. Не допускати на робоче місце працівників із ознаками гострого респіраторного захворювання або підвищеною температурою тіла понад 37,2°. </w:t>
      </w:r>
    </w:p>
    <w:p w14:paraId="6F5C8488" w14:textId="77777777" w:rsidR="00722880" w:rsidRDefault="00722880" w:rsidP="00722880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Постійно </w:t>
      </w:r>
    </w:p>
    <w:p w14:paraId="4B553A86" w14:textId="07D0E2CF" w:rsidR="00722880" w:rsidRDefault="00722880" w:rsidP="00722880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Розробити заходи щодо </w:t>
      </w:r>
      <w:r>
        <w:rPr>
          <w:color w:val="000000"/>
          <w:sz w:val="28"/>
          <w:szCs w:val="28"/>
          <w:lang w:val="uk-UA"/>
        </w:rPr>
        <w:t xml:space="preserve">організації протиепідемічних заходів у </w:t>
      </w:r>
      <w:r w:rsidR="00E17139">
        <w:rPr>
          <w:bCs/>
          <w:color w:val="000000"/>
          <w:sz w:val="28"/>
          <w:szCs w:val="28"/>
          <w:lang w:val="uk-UA"/>
        </w:rPr>
        <w:t>КЗ «ЦДЮТ № 7»</w:t>
      </w:r>
      <w:r>
        <w:rPr>
          <w:bCs/>
          <w:color w:val="000000"/>
          <w:sz w:val="28"/>
          <w:szCs w:val="28"/>
          <w:lang w:val="uk-UA"/>
        </w:rPr>
        <w:t xml:space="preserve"> в період карантину з метою запобігання поширення </w:t>
      </w:r>
      <w:proofErr w:type="spellStart"/>
      <w:r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хвороби (</w:t>
      </w:r>
      <w:r>
        <w:rPr>
          <w:bCs/>
          <w:color w:val="000000"/>
          <w:sz w:val="28"/>
          <w:szCs w:val="28"/>
          <w:lang w:val="en-US"/>
        </w:rPr>
        <w:t>COVID</w:t>
      </w:r>
      <w:r>
        <w:rPr>
          <w:bCs/>
          <w:color w:val="000000"/>
          <w:sz w:val="28"/>
          <w:szCs w:val="28"/>
          <w:lang w:val="uk-UA"/>
        </w:rPr>
        <w:t xml:space="preserve"> - 19) (додаток 1). </w:t>
      </w:r>
    </w:p>
    <w:p w14:paraId="1FB2F223" w14:textId="6FBB2270" w:rsidR="00722880" w:rsidRDefault="00722880" w:rsidP="00722880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01 вересня 2021 </w:t>
      </w:r>
    </w:p>
    <w:p w14:paraId="759FDD7C" w14:textId="6E9DBD1D" w:rsidR="00722880" w:rsidRDefault="00722880" w:rsidP="00722880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</w:t>
      </w:r>
      <w:r w:rsidR="00E17139">
        <w:rPr>
          <w:bCs/>
          <w:color w:val="000000"/>
          <w:sz w:val="28"/>
          <w:szCs w:val="28"/>
          <w:lang w:val="uk-UA"/>
        </w:rPr>
        <w:t>7</w:t>
      </w:r>
      <w:r>
        <w:rPr>
          <w:bCs/>
          <w:color w:val="000000"/>
          <w:sz w:val="28"/>
          <w:szCs w:val="28"/>
          <w:lang w:val="uk-UA"/>
        </w:rPr>
        <w:t xml:space="preserve">. Контролювати наявність захисної маски при вході до приміщення закладу освіти. </w:t>
      </w:r>
    </w:p>
    <w:p w14:paraId="1100E299" w14:textId="346CEDBC" w:rsidR="00722880" w:rsidRDefault="00722880" w:rsidP="00E17139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            Постійно</w:t>
      </w:r>
    </w:p>
    <w:p w14:paraId="6A01C77E" w14:textId="7B827FC8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3.</w:t>
      </w:r>
      <w:r w:rsidR="00D82D64">
        <w:rPr>
          <w:bCs/>
          <w:color w:val="000000"/>
          <w:sz w:val="28"/>
          <w:szCs w:val="28"/>
          <w:lang w:val="uk-UA"/>
        </w:rPr>
        <w:t>8</w:t>
      </w:r>
      <w:r>
        <w:rPr>
          <w:bCs/>
          <w:color w:val="000000"/>
          <w:sz w:val="28"/>
          <w:szCs w:val="28"/>
          <w:lang w:val="uk-UA"/>
        </w:rPr>
        <w:t>. Контролювати працівників щодо дотримання правил респіраторної гігієни та протиепідемічних заходів.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</w:p>
    <w:p w14:paraId="614F2AA7" w14:textId="77777777" w:rsidR="00722880" w:rsidRDefault="00722880" w:rsidP="00722880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Постійно  </w:t>
      </w:r>
    </w:p>
    <w:p w14:paraId="647329EB" w14:textId="28B5533F" w:rsidR="00722880" w:rsidRDefault="00722880" w:rsidP="0072288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422100">
        <w:rPr>
          <w:color w:val="000000"/>
          <w:sz w:val="28"/>
          <w:szCs w:val="28"/>
          <w:lang w:val="uk-UA"/>
        </w:rPr>
        <w:t>Керівникам гуртка</w:t>
      </w:r>
      <w:r>
        <w:rPr>
          <w:color w:val="000000"/>
          <w:sz w:val="28"/>
          <w:szCs w:val="28"/>
          <w:lang w:val="uk-UA"/>
        </w:rPr>
        <w:t xml:space="preserve">: </w:t>
      </w:r>
    </w:p>
    <w:p w14:paraId="311BF802" w14:textId="7777777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4.1. Провести роз’яснювальну роботу зі здобувачами освіти та їхніми батьками щодо індивідуальних заходів профілактики та реагування на виявлення симптомів </w:t>
      </w:r>
      <w:proofErr w:type="spellStart"/>
      <w:r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 хвороби (</w:t>
      </w:r>
      <w:r>
        <w:rPr>
          <w:bCs/>
          <w:color w:val="000000"/>
          <w:sz w:val="28"/>
          <w:szCs w:val="28"/>
          <w:lang w:val="en-US"/>
        </w:rPr>
        <w:t>COVID</w:t>
      </w:r>
      <w:r>
        <w:rPr>
          <w:bCs/>
          <w:color w:val="000000"/>
          <w:sz w:val="28"/>
          <w:szCs w:val="28"/>
          <w:lang w:val="uk-UA"/>
        </w:rPr>
        <w:t xml:space="preserve"> - 19) серед персоналу. </w:t>
      </w:r>
    </w:p>
    <w:p w14:paraId="19064430" w14:textId="5E689F68" w:rsidR="00722880" w:rsidRDefault="00722880" w:rsidP="00D82D64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           0</w:t>
      </w:r>
      <w:r w:rsidR="009D3694">
        <w:rPr>
          <w:bCs/>
          <w:color w:val="000000"/>
          <w:sz w:val="28"/>
          <w:szCs w:val="28"/>
          <w:lang w:val="uk-UA"/>
        </w:rPr>
        <w:t>6</w:t>
      </w:r>
      <w:r>
        <w:rPr>
          <w:bCs/>
          <w:color w:val="000000"/>
          <w:sz w:val="28"/>
          <w:szCs w:val="28"/>
          <w:lang w:val="uk-UA"/>
        </w:rPr>
        <w:t xml:space="preserve"> вересня 2021</w:t>
      </w:r>
    </w:p>
    <w:p w14:paraId="2072A8A7" w14:textId="7777777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4.2. Не допускати до навчальних занять здобувачів освіти, визначених такими, які потребують самоізоляції . </w:t>
      </w:r>
    </w:p>
    <w:p w14:paraId="69BCBF85" w14:textId="77777777" w:rsidR="00722880" w:rsidRDefault="00722880" w:rsidP="00422100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>Постійно</w:t>
      </w:r>
    </w:p>
    <w:p w14:paraId="090C3BA5" w14:textId="7777777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4.3. Провести інструктаж зі здобувачами освіти та їхніми батьками щодо запобігання поширенню </w:t>
      </w:r>
      <w:proofErr w:type="spellStart"/>
      <w:r>
        <w:rPr>
          <w:bCs/>
          <w:color w:val="000000"/>
          <w:sz w:val="28"/>
          <w:szCs w:val="28"/>
          <w:lang w:val="uk-UA"/>
        </w:rPr>
        <w:t>коронавірусної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інфекції (</w:t>
      </w:r>
      <w:r>
        <w:rPr>
          <w:bCs/>
          <w:color w:val="000000"/>
          <w:sz w:val="28"/>
          <w:szCs w:val="28"/>
          <w:lang w:val="en-US"/>
        </w:rPr>
        <w:t>COVID</w:t>
      </w:r>
      <w:r>
        <w:rPr>
          <w:bCs/>
          <w:color w:val="000000"/>
          <w:sz w:val="28"/>
          <w:szCs w:val="28"/>
          <w:lang w:val="uk-UA"/>
        </w:rPr>
        <w:t xml:space="preserve"> - 19), дотримання правил респіраторної гігієни та протиепідемічних заходів. </w:t>
      </w:r>
    </w:p>
    <w:p w14:paraId="3558D2C1" w14:textId="2FFB7B93" w:rsidR="00722880" w:rsidRDefault="00722880" w:rsidP="00722880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0</w:t>
      </w:r>
      <w:r w:rsidR="009D3694">
        <w:rPr>
          <w:bCs/>
          <w:color w:val="000000"/>
          <w:sz w:val="28"/>
          <w:szCs w:val="28"/>
          <w:lang w:val="uk-UA"/>
        </w:rPr>
        <w:t>6</w:t>
      </w:r>
      <w:r>
        <w:rPr>
          <w:bCs/>
          <w:color w:val="000000"/>
          <w:sz w:val="28"/>
          <w:szCs w:val="28"/>
          <w:lang w:val="uk-UA"/>
        </w:rPr>
        <w:t xml:space="preserve"> вересня 2021</w:t>
      </w:r>
    </w:p>
    <w:p w14:paraId="2B99F73A" w14:textId="77777777" w:rsidR="00722880" w:rsidRDefault="00722880" w:rsidP="00722880">
      <w:pPr>
        <w:pStyle w:val="a4"/>
        <w:spacing w:before="0"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Здійснювати допуск до навчання</w:t>
      </w:r>
      <w:r>
        <w:rPr>
          <w:bCs/>
          <w:color w:val="000000"/>
          <w:sz w:val="28"/>
          <w:szCs w:val="28"/>
          <w:lang w:val="uk-UA"/>
        </w:rPr>
        <w:t xml:space="preserve"> здобувачів освіти </w:t>
      </w:r>
      <w:r>
        <w:rPr>
          <w:sz w:val="28"/>
          <w:szCs w:val="28"/>
          <w:lang w:val="uk-UA"/>
        </w:rPr>
        <w:t>за умови використання засобу індивідуального захисту (респіратора або захисної маски).</w:t>
      </w:r>
    </w:p>
    <w:p w14:paraId="4CAE3FFD" w14:textId="77777777" w:rsidR="00722880" w:rsidRDefault="00722880" w:rsidP="00722880">
      <w:pPr>
        <w:pStyle w:val="a4"/>
        <w:spacing w:before="0" w:after="0"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Постійно </w:t>
      </w:r>
    </w:p>
    <w:p w14:paraId="53D9B788" w14:textId="77777777" w:rsidR="00722880" w:rsidRDefault="00722880" w:rsidP="00722880">
      <w:pPr>
        <w:pStyle w:val="a4"/>
        <w:spacing w:before="0" w:after="0"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4.5. Не допускати </w:t>
      </w:r>
      <w:r>
        <w:rPr>
          <w:sz w:val="28"/>
          <w:szCs w:val="28"/>
          <w:lang w:val="uk-UA"/>
        </w:rPr>
        <w:t>до навчання</w:t>
      </w:r>
      <w:r>
        <w:rPr>
          <w:bCs/>
          <w:color w:val="000000"/>
          <w:sz w:val="28"/>
          <w:szCs w:val="28"/>
          <w:lang w:val="uk-UA"/>
        </w:rPr>
        <w:t xml:space="preserve"> здобувачів освіти із ознаками гострого респіраторного захворювання або підвищеною температурою тіла понад 37,2°. </w:t>
      </w:r>
    </w:p>
    <w:p w14:paraId="6262C873" w14:textId="39EC1EAF" w:rsidR="00722880" w:rsidRDefault="00422100" w:rsidP="00722880">
      <w:pPr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5</w:t>
      </w:r>
      <w:r w:rsidR="00722880">
        <w:rPr>
          <w:bCs/>
          <w:color w:val="000000"/>
          <w:sz w:val="28"/>
          <w:szCs w:val="28"/>
          <w:lang w:val="uk-UA"/>
        </w:rPr>
        <w:t xml:space="preserve">. </w:t>
      </w:r>
      <w:r>
        <w:rPr>
          <w:bCs/>
          <w:color w:val="000000"/>
          <w:sz w:val="28"/>
          <w:szCs w:val="28"/>
          <w:lang w:val="uk-UA"/>
        </w:rPr>
        <w:t xml:space="preserve">Секретарю </w:t>
      </w:r>
      <w:proofErr w:type="spellStart"/>
      <w:r>
        <w:rPr>
          <w:bCs/>
          <w:color w:val="000000"/>
          <w:sz w:val="28"/>
          <w:szCs w:val="28"/>
          <w:lang w:val="uk-UA"/>
        </w:rPr>
        <w:t>Вевенко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Н.О</w:t>
      </w:r>
      <w:r w:rsidR="00722880">
        <w:rPr>
          <w:bCs/>
          <w:color w:val="000000"/>
          <w:sz w:val="28"/>
          <w:szCs w:val="28"/>
          <w:lang w:val="uk-UA"/>
        </w:rPr>
        <w:t xml:space="preserve">. розмістити даний наказ на сайті </w:t>
      </w:r>
      <w:r>
        <w:rPr>
          <w:bCs/>
          <w:color w:val="000000"/>
          <w:sz w:val="28"/>
          <w:szCs w:val="28"/>
          <w:lang w:val="uk-UA"/>
        </w:rPr>
        <w:t>закладу</w:t>
      </w:r>
      <w:r w:rsidR="00722880">
        <w:rPr>
          <w:bCs/>
          <w:color w:val="000000"/>
          <w:sz w:val="28"/>
          <w:szCs w:val="28"/>
          <w:lang w:val="uk-UA"/>
        </w:rPr>
        <w:t xml:space="preserve">. </w:t>
      </w:r>
    </w:p>
    <w:p w14:paraId="02B0E123" w14:textId="7586955C" w:rsidR="00722880" w:rsidRDefault="00422100" w:rsidP="00722880">
      <w:pPr>
        <w:spacing w:line="360" w:lineRule="auto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01</w:t>
      </w:r>
      <w:r w:rsidR="00722880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9</w:t>
      </w:r>
      <w:r w:rsidR="00722880">
        <w:rPr>
          <w:bCs/>
          <w:color w:val="000000"/>
          <w:sz w:val="28"/>
          <w:szCs w:val="28"/>
          <w:lang w:val="uk-UA"/>
        </w:rPr>
        <w:t>.2021</w:t>
      </w:r>
    </w:p>
    <w:p w14:paraId="56B9AAC5" w14:textId="74708041" w:rsidR="00722880" w:rsidRDefault="00422100" w:rsidP="0072288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722880">
        <w:rPr>
          <w:color w:val="000000"/>
          <w:sz w:val="28"/>
          <w:szCs w:val="28"/>
          <w:lang w:val="uk-UA"/>
        </w:rPr>
        <w:t xml:space="preserve">. Контроль за виконанням наказу залишаю за собою. </w:t>
      </w:r>
    </w:p>
    <w:p w14:paraId="2BD9241B" w14:textId="77777777" w:rsidR="00722880" w:rsidRDefault="00722880" w:rsidP="00722880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444AF6CD" w14:textId="77777777" w:rsidR="00722880" w:rsidRDefault="00722880" w:rsidP="00722880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14:paraId="35687DC7" w14:textId="77777777" w:rsidR="009E52F3" w:rsidRPr="007C3B87" w:rsidRDefault="009E52F3" w:rsidP="009E52F3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  <w:lang w:val="uk-UA"/>
        </w:rPr>
      </w:pPr>
    </w:p>
    <w:p w14:paraId="250EAF4B" w14:textId="4AE188D0" w:rsidR="009E52F3" w:rsidRPr="00422100" w:rsidRDefault="00422100" w:rsidP="009E52F3">
      <w:pPr>
        <w:pStyle w:val="4"/>
        <w:jc w:val="both"/>
        <w:rPr>
          <w:b w:val="0"/>
          <w:sz w:val="28"/>
          <w:szCs w:val="28"/>
          <w:lang w:val="uk-UA"/>
        </w:rPr>
      </w:pPr>
      <w:r w:rsidRPr="00422100">
        <w:rPr>
          <w:b w:val="0"/>
          <w:sz w:val="28"/>
          <w:szCs w:val="28"/>
          <w:lang w:val="uk-UA"/>
        </w:rPr>
        <w:t>Д</w:t>
      </w:r>
      <w:r w:rsidR="009E52F3" w:rsidRPr="00422100">
        <w:rPr>
          <w:b w:val="0"/>
          <w:sz w:val="28"/>
          <w:szCs w:val="28"/>
          <w:lang w:val="uk-UA"/>
        </w:rPr>
        <w:t>иректор КЗ «ЦДЮТ № 7»</w:t>
      </w:r>
      <w:r w:rsidR="009E52F3" w:rsidRPr="00422100">
        <w:rPr>
          <w:b w:val="0"/>
          <w:sz w:val="28"/>
          <w:szCs w:val="28"/>
          <w:lang w:val="uk-UA"/>
        </w:rPr>
        <w:tab/>
      </w:r>
      <w:r w:rsidR="009E52F3" w:rsidRPr="00422100">
        <w:rPr>
          <w:b w:val="0"/>
          <w:sz w:val="28"/>
          <w:szCs w:val="28"/>
          <w:lang w:val="uk-UA"/>
        </w:rPr>
        <w:tab/>
      </w:r>
      <w:r w:rsidR="009E52F3" w:rsidRPr="00422100">
        <w:rPr>
          <w:b w:val="0"/>
          <w:sz w:val="28"/>
          <w:szCs w:val="28"/>
          <w:lang w:val="uk-UA"/>
        </w:rPr>
        <w:tab/>
      </w:r>
      <w:r w:rsidR="009E52F3" w:rsidRPr="00422100">
        <w:rPr>
          <w:b w:val="0"/>
          <w:sz w:val="28"/>
          <w:szCs w:val="28"/>
          <w:lang w:val="uk-UA"/>
        </w:rPr>
        <w:tab/>
      </w:r>
      <w:r w:rsidR="009E52F3" w:rsidRPr="00422100">
        <w:rPr>
          <w:b w:val="0"/>
          <w:sz w:val="28"/>
          <w:szCs w:val="28"/>
          <w:lang w:val="uk-UA"/>
        </w:rPr>
        <w:tab/>
      </w:r>
      <w:r w:rsidR="009E52F3" w:rsidRPr="00422100">
        <w:rPr>
          <w:b w:val="0"/>
          <w:sz w:val="28"/>
          <w:szCs w:val="28"/>
          <w:lang w:val="uk-UA"/>
        </w:rPr>
        <w:tab/>
        <w:t>І.А. Пшеничних</w:t>
      </w:r>
    </w:p>
    <w:p w14:paraId="3F67982D" w14:textId="77777777" w:rsidR="009E52F3" w:rsidRPr="00422100" w:rsidRDefault="009E52F3" w:rsidP="009E52F3">
      <w:pPr>
        <w:rPr>
          <w:sz w:val="28"/>
          <w:szCs w:val="28"/>
          <w:lang w:val="uk-UA"/>
        </w:rPr>
      </w:pPr>
    </w:p>
    <w:p w14:paraId="10FFA0FC" w14:textId="3337E240" w:rsidR="00160A16" w:rsidRDefault="009E52F3" w:rsidP="009E52F3">
      <w:pPr>
        <w:rPr>
          <w:lang w:val="uk-UA"/>
        </w:rPr>
      </w:pPr>
      <w:proofErr w:type="spellStart"/>
      <w:r w:rsidRPr="00422100">
        <w:rPr>
          <w:lang w:val="uk-UA"/>
        </w:rPr>
        <w:t>Вевенко</w:t>
      </w:r>
      <w:proofErr w:type="spellEnd"/>
      <w:r w:rsidRPr="00422100">
        <w:rPr>
          <w:lang w:val="uk-UA"/>
        </w:rPr>
        <w:t xml:space="preserve"> С.М.</w:t>
      </w:r>
    </w:p>
    <w:p w14:paraId="01EF76B6" w14:textId="5AA9E634" w:rsidR="00422100" w:rsidRDefault="00422100" w:rsidP="009E52F3">
      <w:pPr>
        <w:rPr>
          <w:lang w:val="uk-UA"/>
        </w:rPr>
      </w:pPr>
    </w:p>
    <w:p w14:paraId="42F13AAD" w14:textId="3B64CAE7" w:rsidR="00422100" w:rsidRDefault="00422100" w:rsidP="009E52F3">
      <w:pPr>
        <w:rPr>
          <w:lang w:val="uk-UA"/>
        </w:rPr>
      </w:pPr>
    </w:p>
    <w:p w14:paraId="24C8C168" w14:textId="44B0832E" w:rsidR="00422100" w:rsidRDefault="00422100" w:rsidP="009E52F3">
      <w:pPr>
        <w:rPr>
          <w:lang w:val="uk-UA"/>
        </w:rPr>
      </w:pPr>
    </w:p>
    <w:p w14:paraId="42A551BB" w14:textId="5B3D3A7D" w:rsidR="00422100" w:rsidRDefault="00422100" w:rsidP="009E52F3">
      <w:pPr>
        <w:rPr>
          <w:lang w:val="uk-UA"/>
        </w:rPr>
      </w:pPr>
    </w:p>
    <w:p w14:paraId="56F9B928" w14:textId="45411503" w:rsidR="00422100" w:rsidRDefault="00422100" w:rsidP="009E52F3">
      <w:pPr>
        <w:rPr>
          <w:lang w:val="uk-UA"/>
        </w:rPr>
      </w:pPr>
    </w:p>
    <w:p w14:paraId="6CCFF9FD" w14:textId="01B66051" w:rsidR="00422100" w:rsidRDefault="00422100" w:rsidP="009E52F3">
      <w:pPr>
        <w:rPr>
          <w:lang w:val="uk-UA"/>
        </w:rPr>
      </w:pPr>
    </w:p>
    <w:p w14:paraId="4C99AB36" w14:textId="3E4A21C4" w:rsidR="00422100" w:rsidRDefault="00422100" w:rsidP="009E52F3">
      <w:pPr>
        <w:rPr>
          <w:lang w:val="uk-UA"/>
        </w:rPr>
      </w:pPr>
    </w:p>
    <w:p w14:paraId="3CFE434E" w14:textId="0168DEC8" w:rsidR="00422100" w:rsidRDefault="00422100" w:rsidP="009E52F3">
      <w:pPr>
        <w:rPr>
          <w:lang w:val="uk-UA"/>
        </w:rPr>
      </w:pPr>
    </w:p>
    <w:p w14:paraId="2F375129" w14:textId="783155B4" w:rsidR="00422100" w:rsidRDefault="00422100" w:rsidP="009E52F3">
      <w:pPr>
        <w:rPr>
          <w:lang w:val="uk-UA"/>
        </w:rPr>
      </w:pPr>
    </w:p>
    <w:p w14:paraId="17B1CE7F" w14:textId="1B4B8FD1" w:rsidR="00422100" w:rsidRDefault="00422100" w:rsidP="009E52F3">
      <w:pPr>
        <w:rPr>
          <w:lang w:val="uk-UA"/>
        </w:rPr>
      </w:pPr>
    </w:p>
    <w:p w14:paraId="3CD908D0" w14:textId="6D33DCC4" w:rsidR="00422100" w:rsidRDefault="00422100" w:rsidP="009E52F3">
      <w:pPr>
        <w:rPr>
          <w:lang w:val="uk-UA"/>
        </w:rPr>
      </w:pPr>
    </w:p>
    <w:p w14:paraId="79A936CC" w14:textId="6BA82A04" w:rsidR="00422100" w:rsidRDefault="00422100" w:rsidP="009E52F3">
      <w:pPr>
        <w:rPr>
          <w:lang w:val="uk-UA"/>
        </w:rPr>
      </w:pPr>
    </w:p>
    <w:p w14:paraId="2D60C9AD" w14:textId="7525ACD0" w:rsidR="00422100" w:rsidRDefault="00422100" w:rsidP="009E52F3">
      <w:pPr>
        <w:rPr>
          <w:lang w:val="uk-UA"/>
        </w:rPr>
      </w:pPr>
    </w:p>
    <w:p w14:paraId="4163A5E4" w14:textId="26DFFF43" w:rsidR="00422100" w:rsidRDefault="00422100" w:rsidP="009E52F3">
      <w:pPr>
        <w:rPr>
          <w:lang w:val="uk-UA"/>
        </w:rPr>
      </w:pPr>
    </w:p>
    <w:p w14:paraId="7A50623C" w14:textId="78D5A123" w:rsidR="00422100" w:rsidRDefault="00422100" w:rsidP="009E52F3">
      <w:pPr>
        <w:rPr>
          <w:lang w:val="uk-UA"/>
        </w:rPr>
      </w:pPr>
    </w:p>
    <w:p w14:paraId="3693B9F8" w14:textId="5C523B7B" w:rsidR="00422100" w:rsidRDefault="00422100" w:rsidP="009E52F3">
      <w:pPr>
        <w:rPr>
          <w:lang w:val="uk-UA"/>
        </w:rPr>
      </w:pPr>
    </w:p>
    <w:p w14:paraId="59C0B619" w14:textId="5116C3CF" w:rsidR="00422100" w:rsidRDefault="00422100" w:rsidP="009E52F3">
      <w:pPr>
        <w:rPr>
          <w:lang w:val="uk-UA"/>
        </w:rPr>
      </w:pPr>
    </w:p>
    <w:p w14:paraId="7162B729" w14:textId="73198D5D" w:rsidR="00422100" w:rsidRDefault="00422100" w:rsidP="009E52F3">
      <w:pPr>
        <w:rPr>
          <w:lang w:val="uk-UA"/>
        </w:rPr>
      </w:pPr>
    </w:p>
    <w:p w14:paraId="36511129" w14:textId="5F0C2CC8" w:rsidR="00422100" w:rsidRDefault="00422100" w:rsidP="009E52F3">
      <w:pPr>
        <w:rPr>
          <w:lang w:val="uk-UA"/>
        </w:rPr>
      </w:pPr>
    </w:p>
    <w:p w14:paraId="711EDB28" w14:textId="47CA79F4" w:rsidR="00422100" w:rsidRDefault="00422100" w:rsidP="009E52F3">
      <w:pPr>
        <w:rPr>
          <w:lang w:val="uk-UA"/>
        </w:rPr>
      </w:pPr>
    </w:p>
    <w:p w14:paraId="3DB55930" w14:textId="712B4E37" w:rsidR="00422100" w:rsidRDefault="00422100" w:rsidP="009E52F3">
      <w:pPr>
        <w:rPr>
          <w:lang w:val="uk-UA"/>
        </w:rPr>
      </w:pPr>
    </w:p>
    <w:p w14:paraId="256494A2" w14:textId="1EA6E00C" w:rsidR="00422100" w:rsidRDefault="00422100" w:rsidP="009E52F3">
      <w:pPr>
        <w:rPr>
          <w:lang w:val="uk-UA"/>
        </w:rPr>
      </w:pPr>
    </w:p>
    <w:p w14:paraId="02EDF3FF" w14:textId="7DB6239F" w:rsidR="00422100" w:rsidRDefault="00422100" w:rsidP="009E52F3">
      <w:pPr>
        <w:rPr>
          <w:lang w:val="uk-UA"/>
        </w:rPr>
      </w:pPr>
    </w:p>
    <w:p w14:paraId="38442867" w14:textId="65643902" w:rsidR="00422100" w:rsidRPr="00870195" w:rsidRDefault="00422100" w:rsidP="00422100">
      <w:pPr>
        <w:ind w:left="9204" w:hanging="89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 наказом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>90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870195">
        <w:rPr>
          <w:sz w:val="28"/>
          <w:szCs w:val="28"/>
        </w:rPr>
        <w:t>ознайомлені</w:t>
      </w:r>
      <w:proofErr w:type="spellEnd"/>
      <w:r w:rsidRPr="00870195">
        <w:rPr>
          <w:sz w:val="28"/>
          <w:szCs w:val="28"/>
        </w:rPr>
        <w:t>:</w:t>
      </w:r>
    </w:p>
    <w:p w14:paraId="29CECCD7" w14:textId="77777777" w:rsidR="00422100" w:rsidRPr="00870195" w:rsidRDefault="00422100" w:rsidP="00422100">
      <w:pPr>
        <w:jc w:val="both"/>
        <w:rPr>
          <w:sz w:val="28"/>
          <w:szCs w:val="28"/>
        </w:rPr>
      </w:pPr>
    </w:p>
    <w:p w14:paraId="7D950A46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Алексіївська</w:t>
      </w:r>
      <w:proofErr w:type="spellEnd"/>
      <w:r w:rsidRPr="0084134D">
        <w:rPr>
          <w:sz w:val="28"/>
          <w:szCs w:val="28"/>
          <w:lang w:val="uk-UA"/>
        </w:rPr>
        <w:t xml:space="preserve"> Т.В.  </w:t>
      </w:r>
    </w:p>
    <w:p w14:paraId="59B82C25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Березюк Л.О.</w:t>
      </w:r>
    </w:p>
    <w:p w14:paraId="09826614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Білоус Д.В.</w:t>
      </w:r>
    </w:p>
    <w:p w14:paraId="6A92D08D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Бугай С.В.</w:t>
      </w:r>
    </w:p>
    <w:p w14:paraId="1D578F69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Васильченко Д.В.</w:t>
      </w:r>
    </w:p>
    <w:p w14:paraId="43256EFC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Вевенко</w:t>
      </w:r>
      <w:proofErr w:type="spellEnd"/>
      <w:r w:rsidRPr="0084134D">
        <w:rPr>
          <w:sz w:val="28"/>
          <w:szCs w:val="28"/>
          <w:lang w:val="uk-UA"/>
        </w:rPr>
        <w:t xml:space="preserve"> С.М. </w:t>
      </w:r>
    </w:p>
    <w:p w14:paraId="0E1F8A19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Воропаєв</w:t>
      </w:r>
      <w:proofErr w:type="spellEnd"/>
      <w:r w:rsidRPr="0084134D">
        <w:rPr>
          <w:sz w:val="28"/>
          <w:szCs w:val="28"/>
          <w:lang w:val="uk-UA"/>
        </w:rPr>
        <w:t xml:space="preserve"> Є.П.</w:t>
      </w:r>
    </w:p>
    <w:p w14:paraId="6B019EAC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Глєбовська</w:t>
      </w:r>
      <w:proofErr w:type="spellEnd"/>
      <w:r w:rsidRPr="0084134D">
        <w:rPr>
          <w:sz w:val="28"/>
          <w:szCs w:val="28"/>
          <w:lang w:val="uk-UA"/>
        </w:rPr>
        <w:t xml:space="preserve"> О.В.</w:t>
      </w:r>
    </w:p>
    <w:p w14:paraId="3831122A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Добровольська З.В.</w:t>
      </w:r>
    </w:p>
    <w:p w14:paraId="4D929B77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Жирова О.В.</w:t>
      </w:r>
    </w:p>
    <w:p w14:paraId="0C6305A4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Зайцева М.Є.</w:t>
      </w:r>
    </w:p>
    <w:p w14:paraId="4DDC1D26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Івахнік</w:t>
      </w:r>
      <w:proofErr w:type="spellEnd"/>
      <w:r w:rsidRPr="0084134D">
        <w:rPr>
          <w:sz w:val="28"/>
          <w:szCs w:val="28"/>
          <w:lang w:val="uk-UA"/>
        </w:rPr>
        <w:t xml:space="preserve"> І.М.</w:t>
      </w:r>
    </w:p>
    <w:p w14:paraId="105719F8" w14:textId="77777777" w:rsidR="00422100" w:rsidRPr="0084134D" w:rsidRDefault="00422100" w:rsidP="00422100">
      <w:pPr>
        <w:ind w:left="360"/>
        <w:jc w:val="both"/>
        <w:rPr>
          <w:bCs/>
          <w:sz w:val="28"/>
          <w:szCs w:val="28"/>
          <w:lang w:val="uk-UA"/>
        </w:rPr>
      </w:pPr>
      <w:proofErr w:type="spellStart"/>
      <w:r w:rsidRPr="0084134D">
        <w:rPr>
          <w:bCs/>
          <w:sz w:val="28"/>
          <w:szCs w:val="28"/>
          <w:lang w:val="uk-UA"/>
        </w:rPr>
        <w:t>Кіріліч</w:t>
      </w:r>
      <w:proofErr w:type="spellEnd"/>
      <w:r w:rsidRPr="0084134D">
        <w:rPr>
          <w:bCs/>
          <w:sz w:val="28"/>
          <w:szCs w:val="28"/>
          <w:lang w:val="uk-UA"/>
        </w:rPr>
        <w:t xml:space="preserve"> В.С. </w:t>
      </w:r>
    </w:p>
    <w:p w14:paraId="788BE66E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Ковальчук О.П.</w:t>
      </w:r>
    </w:p>
    <w:p w14:paraId="2A13F1AA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Комардіна</w:t>
      </w:r>
      <w:proofErr w:type="spellEnd"/>
      <w:r w:rsidRPr="0084134D">
        <w:rPr>
          <w:sz w:val="28"/>
          <w:szCs w:val="28"/>
          <w:lang w:val="uk-UA"/>
        </w:rPr>
        <w:t xml:space="preserve"> О.В. </w:t>
      </w:r>
    </w:p>
    <w:p w14:paraId="5A2AC938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Кулик Л.М.</w:t>
      </w:r>
    </w:p>
    <w:p w14:paraId="3676479B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Кулікова</w:t>
      </w:r>
      <w:proofErr w:type="spellEnd"/>
      <w:r w:rsidRPr="0084134D">
        <w:rPr>
          <w:sz w:val="28"/>
          <w:szCs w:val="28"/>
          <w:lang w:val="uk-UA"/>
        </w:rPr>
        <w:t xml:space="preserve"> О.Г.</w:t>
      </w:r>
    </w:p>
    <w:p w14:paraId="72A5CC1D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Кучмій</w:t>
      </w:r>
      <w:proofErr w:type="spellEnd"/>
      <w:r w:rsidRPr="0084134D">
        <w:rPr>
          <w:sz w:val="28"/>
          <w:szCs w:val="28"/>
          <w:lang w:val="uk-UA"/>
        </w:rPr>
        <w:t xml:space="preserve"> А.Ю.</w:t>
      </w:r>
    </w:p>
    <w:p w14:paraId="5D946753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Лимарь</w:t>
      </w:r>
      <w:proofErr w:type="spellEnd"/>
      <w:r w:rsidRPr="0084134D">
        <w:rPr>
          <w:sz w:val="28"/>
          <w:szCs w:val="28"/>
          <w:lang w:val="uk-UA"/>
        </w:rPr>
        <w:t xml:space="preserve"> В.П.</w:t>
      </w:r>
    </w:p>
    <w:p w14:paraId="214CBF7C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Литовченко О.Л.</w:t>
      </w:r>
    </w:p>
    <w:p w14:paraId="185AB3D8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Малихін</w:t>
      </w:r>
      <w:proofErr w:type="spellEnd"/>
      <w:r w:rsidRPr="0084134D">
        <w:rPr>
          <w:sz w:val="28"/>
          <w:szCs w:val="28"/>
          <w:lang w:val="uk-UA"/>
        </w:rPr>
        <w:t xml:space="preserve"> С.М. </w:t>
      </w:r>
    </w:p>
    <w:p w14:paraId="6AB216FE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Ободовська</w:t>
      </w:r>
      <w:proofErr w:type="spellEnd"/>
      <w:r w:rsidRPr="0084134D">
        <w:rPr>
          <w:sz w:val="28"/>
          <w:szCs w:val="28"/>
          <w:lang w:val="uk-UA"/>
        </w:rPr>
        <w:t xml:space="preserve"> К.П.</w:t>
      </w:r>
    </w:p>
    <w:p w14:paraId="4D2910F3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Патюкова</w:t>
      </w:r>
      <w:proofErr w:type="spellEnd"/>
      <w:r w:rsidRPr="0084134D">
        <w:rPr>
          <w:sz w:val="28"/>
          <w:szCs w:val="28"/>
          <w:lang w:val="uk-UA"/>
        </w:rPr>
        <w:t xml:space="preserve"> І.М.</w:t>
      </w:r>
    </w:p>
    <w:p w14:paraId="3B7C0BBA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 xml:space="preserve">Повидиш О.Ю. </w:t>
      </w:r>
    </w:p>
    <w:p w14:paraId="20DAA30F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Поклонська</w:t>
      </w:r>
      <w:proofErr w:type="spellEnd"/>
      <w:r w:rsidRPr="0084134D">
        <w:rPr>
          <w:sz w:val="28"/>
          <w:szCs w:val="28"/>
          <w:lang w:val="uk-UA"/>
        </w:rPr>
        <w:t xml:space="preserve"> Г.М.</w:t>
      </w:r>
    </w:p>
    <w:p w14:paraId="7EAE2AAC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Пшеничних І.А.</w:t>
      </w:r>
    </w:p>
    <w:p w14:paraId="7AA7F979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Рагра</w:t>
      </w:r>
      <w:proofErr w:type="spellEnd"/>
      <w:r w:rsidRPr="0084134D">
        <w:rPr>
          <w:sz w:val="28"/>
          <w:szCs w:val="28"/>
          <w:lang w:val="uk-UA"/>
        </w:rPr>
        <w:t xml:space="preserve"> Л.І.</w:t>
      </w:r>
    </w:p>
    <w:p w14:paraId="191A93DD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Рубан В.А.</w:t>
      </w:r>
    </w:p>
    <w:p w14:paraId="2BA75755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 xml:space="preserve">Савченко І.П. </w:t>
      </w:r>
    </w:p>
    <w:p w14:paraId="4DCE2DBF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r w:rsidRPr="0084134D">
        <w:rPr>
          <w:sz w:val="28"/>
          <w:szCs w:val="28"/>
          <w:lang w:val="uk-UA"/>
        </w:rPr>
        <w:t>Товстокора М.А.</w:t>
      </w:r>
    </w:p>
    <w:p w14:paraId="79BDD85E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Удалова</w:t>
      </w:r>
      <w:proofErr w:type="spellEnd"/>
      <w:r w:rsidRPr="0084134D">
        <w:rPr>
          <w:sz w:val="28"/>
          <w:szCs w:val="28"/>
          <w:lang w:val="uk-UA"/>
        </w:rPr>
        <w:t xml:space="preserve"> А.О. </w:t>
      </w:r>
    </w:p>
    <w:p w14:paraId="03228224" w14:textId="77777777" w:rsidR="00422100" w:rsidRPr="0084134D" w:rsidRDefault="00422100" w:rsidP="00422100">
      <w:pPr>
        <w:ind w:left="360"/>
        <w:jc w:val="both"/>
        <w:rPr>
          <w:sz w:val="28"/>
          <w:szCs w:val="28"/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Удалова</w:t>
      </w:r>
      <w:proofErr w:type="spellEnd"/>
      <w:r w:rsidRPr="0084134D">
        <w:rPr>
          <w:sz w:val="28"/>
          <w:szCs w:val="28"/>
          <w:lang w:val="uk-UA"/>
        </w:rPr>
        <w:t xml:space="preserve"> А.Ю.</w:t>
      </w:r>
    </w:p>
    <w:p w14:paraId="5DE75972" w14:textId="77777777" w:rsidR="00422100" w:rsidRPr="00FD3FF2" w:rsidRDefault="00422100" w:rsidP="00422100">
      <w:pPr>
        <w:ind w:firstLine="360"/>
        <w:rPr>
          <w:lang w:val="uk-UA"/>
        </w:rPr>
      </w:pPr>
      <w:proofErr w:type="spellStart"/>
      <w:r w:rsidRPr="0084134D">
        <w:rPr>
          <w:sz w:val="28"/>
          <w:szCs w:val="28"/>
          <w:lang w:val="uk-UA"/>
        </w:rPr>
        <w:t>Фаніна</w:t>
      </w:r>
      <w:proofErr w:type="spellEnd"/>
      <w:r w:rsidRPr="0084134D">
        <w:rPr>
          <w:sz w:val="28"/>
          <w:szCs w:val="28"/>
          <w:lang w:val="uk-UA"/>
        </w:rPr>
        <w:t xml:space="preserve"> Н.М.</w:t>
      </w:r>
    </w:p>
    <w:p w14:paraId="4F818E7D" w14:textId="632D3EB3" w:rsidR="00422100" w:rsidRDefault="00422100" w:rsidP="009E52F3">
      <w:pPr>
        <w:rPr>
          <w:lang w:val="uk-UA"/>
        </w:rPr>
      </w:pPr>
    </w:p>
    <w:p w14:paraId="59CB38DC" w14:textId="645135F9" w:rsidR="007A074E" w:rsidRDefault="007A074E" w:rsidP="009E52F3">
      <w:pPr>
        <w:rPr>
          <w:lang w:val="uk-UA"/>
        </w:rPr>
      </w:pPr>
    </w:p>
    <w:p w14:paraId="1A907A6F" w14:textId="33B5BA29" w:rsidR="007A074E" w:rsidRDefault="007A074E" w:rsidP="009E52F3">
      <w:pPr>
        <w:rPr>
          <w:lang w:val="uk-UA"/>
        </w:rPr>
      </w:pPr>
    </w:p>
    <w:p w14:paraId="5DB37575" w14:textId="48ADFD0B" w:rsidR="007A074E" w:rsidRDefault="007A074E" w:rsidP="009E52F3">
      <w:pPr>
        <w:rPr>
          <w:lang w:val="uk-UA"/>
        </w:rPr>
      </w:pPr>
    </w:p>
    <w:p w14:paraId="55D16C48" w14:textId="5E33E577" w:rsidR="007A074E" w:rsidRDefault="007A074E" w:rsidP="009E52F3">
      <w:pPr>
        <w:rPr>
          <w:lang w:val="uk-UA"/>
        </w:rPr>
      </w:pPr>
    </w:p>
    <w:p w14:paraId="07F6E1DF" w14:textId="2543E11C" w:rsidR="007A074E" w:rsidRDefault="007A074E" w:rsidP="009E52F3">
      <w:pPr>
        <w:rPr>
          <w:lang w:val="uk-UA"/>
        </w:rPr>
      </w:pPr>
    </w:p>
    <w:p w14:paraId="381FB262" w14:textId="330B30D2" w:rsidR="007A074E" w:rsidRDefault="007A074E" w:rsidP="009E52F3">
      <w:pPr>
        <w:rPr>
          <w:lang w:val="uk-UA"/>
        </w:rPr>
      </w:pPr>
    </w:p>
    <w:p w14:paraId="4F5CAC40" w14:textId="3148E36D" w:rsidR="007A074E" w:rsidRDefault="007A074E" w:rsidP="009E52F3">
      <w:pPr>
        <w:rPr>
          <w:lang w:val="uk-UA"/>
        </w:rPr>
      </w:pPr>
    </w:p>
    <w:p w14:paraId="54498DB6" w14:textId="24CE530A" w:rsidR="007A074E" w:rsidRDefault="007A074E" w:rsidP="009E52F3">
      <w:pPr>
        <w:rPr>
          <w:lang w:val="uk-UA"/>
        </w:rPr>
      </w:pPr>
    </w:p>
    <w:p w14:paraId="1A546AE5" w14:textId="339598E0" w:rsidR="007A074E" w:rsidRDefault="007A074E" w:rsidP="009E52F3">
      <w:pPr>
        <w:rPr>
          <w:lang w:val="uk-UA"/>
        </w:rPr>
      </w:pPr>
    </w:p>
    <w:p w14:paraId="0D16A05F" w14:textId="40F3B984" w:rsidR="007A074E" w:rsidRDefault="007A074E" w:rsidP="009E52F3">
      <w:pPr>
        <w:rPr>
          <w:lang w:val="uk-UA"/>
        </w:rPr>
      </w:pPr>
    </w:p>
    <w:p w14:paraId="6120C196" w14:textId="40AF8004" w:rsidR="007A074E" w:rsidRDefault="007A074E" w:rsidP="009E52F3">
      <w:pPr>
        <w:rPr>
          <w:lang w:val="uk-UA"/>
        </w:rPr>
      </w:pPr>
    </w:p>
    <w:p w14:paraId="27CF0234" w14:textId="4B945C2F" w:rsidR="007A074E" w:rsidRDefault="007A074E" w:rsidP="009E52F3">
      <w:pPr>
        <w:rPr>
          <w:lang w:val="uk-UA"/>
        </w:rPr>
      </w:pPr>
    </w:p>
    <w:p w14:paraId="15A14201" w14:textId="666DEC6A" w:rsidR="007A074E" w:rsidRDefault="007A074E" w:rsidP="009E52F3">
      <w:pPr>
        <w:rPr>
          <w:lang w:val="uk-UA"/>
        </w:rPr>
      </w:pPr>
    </w:p>
    <w:p w14:paraId="2213865C" w14:textId="77777777" w:rsidR="007A074E" w:rsidRDefault="007A074E" w:rsidP="009E52F3">
      <w:pPr>
        <w:rPr>
          <w:lang w:val="uk-UA"/>
        </w:rPr>
      </w:pPr>
    </w:p>
    <w:p w14:paraId="4DAF9636" w14:textId="64227BF8" w:rsidR="007A074E" w:rsidRDefault="007A074E" w:rsidP="009E52F3">
      <w:pPr>
        <w:rPr>
          <w:lang w:val="uk-UA"/>
        </w:rPr>
      </w:pPr>
    </w:p>
    <w:p w14:paraId="19FAB795" w14:textId="4261847A" w:rsidR="007A074E" w:rsidRDefault="007A074E" w:rsidP="009E52F3">
      <w:pPr>
        <w:rPr>
          <w:lang w:val="uk-UA"/>
        </w:rPr>
      </w:pPr>
    </w:p>
    <w:p w14:paraId="322422C0" w14:textId="2F55DED7" w:rsidR="007A074E" w:rsidRDefault="007A074E" w:rsidP="009E52F3">
      <w:pPr>
        <w:rPr>
          <w:lang w:val="uk-UA"/>
        </w:rPr>
      </w:pPr>
    </w:p>
    <w:p w14:paraId="15B40C59" w14:textId="7E27B938" w:rsidR="009F5490" w:rsidRPr="005547F1" w:rsidRDefault="009F5490" w:rsidP="009F5490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bookmarkStart w:id="0" w:name="_Hlk82782137"/>
      <w:bookmarkStart w:id="1" w:name="_Hlk82782945"/>
      <w:r w:rsidRPr="005547F1">
        <w:rPr>
          <w:sz w:val="28"/>
          <w:szCs w:val="28"/>
          <w:lang w:val="uk-UA"/>
        </w:rPr>
        <w:t xml:space="preserve">Додаток </w:t>
      </w:r>
      <w:r w:rsidR="005F4C59">
        <w:rPr>
          <w:sz w:val="28"/>
          <w:szCs w:val="28"/>
          <w:lang w:val="uk-UA"/>
        </w:rPr>
        <w:t>1</w:t>
      </w:r>
    </w:p>
    <w:p w14:paraId="374A65CF" w14:textId="77777777" w:rsidR="009F5490" w:rsidRPr="005547F1" w:rsidRDefault="009F5490" w:rsidP="009F5490">
      <w:pPr>
        <w:spacing w:line="360" w:lineRule="auto"/>
        <w:ind w:left="4956" w:right="283" w:firstLine="708"/>
        <w:rPr>
          <w:sz w:val="28"/>
          <w:szCs w:val="28"/>
          <w:lang w:val="uk-UA"/>
        </w:rPr>
      </w:pPr>
      <w:r w:rsidRPr="005547F1">
        <w:rPr>
          <w:sz w:val="28"/>
          <w:szCs w:val="28"/>
          <w:lang w:val="uk-UA"/>
        </w:rPr>
        <w:t>до наказу  КЗ «ЦДЮТ №7»</w:t>
      </w:r>
    </w:p>
    <w:p w14:paraId="3C3087DF" w14:textId="11D9D06D" w:rsidR="009F5490" w:rsidRDefault="009F5490" w:rsidP="009F5490">
      <w:pPr>
        <w:spacing w:line="360" w:lineRule="auto"/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31.08.2021 № 90</w:t>
      </w:r>
    </w:p>
    <w:bookmarkEnd w:id="1"/>
    <w:p w14:paraId="63478E3D" w14:textId="77777777" w:rsidR="009F5490" w:rsidRDefault="009F5490" w:rsidP="009F5490">
      <w:pPr>
        <w:spacing w:line="360" w:lineRule="auto"/>
        <w:ind w:left="4956" w:firstLine="708"/>
        <w:rPr>
          <w:sz w:val="28"/>
          <w:szCs w:val="28"/>
          <w:lang w:val="uk-UA"/>
        </w:rPr>
      </w:pPr>
    </w:p>
    <w:p w14:paraId="798C3C63" w14:textId="77777777" w:rsidR="009F5490" w:rsidRDefault="009F5490" w:rsidP="009F5490">
      <w:pPr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9F5490">
        <w:rPr>
          <w:b/>
          <w:bCs/>
          <w:sz w:val="28"/>
          <w:szCs w:val="28"/>
          <w:lang w:val="uk-UA"/>
        </w:rPr>
        <w:t xml:space="preserve">аходи щодо </w:t>
      </w:r>
      <w:r w:rsidRPr="009F5490">
        <w:rPr>
          <w:b/>
          <w:bCs/>
          <w:color w:val="000000"/>
          <w:sz w:val="28"/>
          <w:szCs w:val="28"/>
          <w:lang w:val="uk-UA"/>
        </w:rPr>
        <w:t>організації протиепідемічних заходів у КЗ «ЦДЮТ № 7»</w:t>
      </w:r>
    </w:p>
    <w:p w14:paraId="2A67B474" w14:textId="0E8AAFF0" w:rsidR="009F5490" w:rsidRPr="009F5490" w:rsidRDefault="009F5490" w:rsidP="009F549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9F5490">
        <w:rPr>
          <w:b/>
          <w:bCs/>
          <w:color w:val="000000"/>
          <w:sz w:val="28"/>
          <w:szCs w:val="28"/>
          <w:lang w:val="uk-UA"/>
        </w:rPr>
        <w:t xml:space="preserve"> в період карантину з метою запобігання поширення </w:t>
      </w:r>
      <w:proofErr w:type="spellStart"/>
      <w:r w:rsidRPr="009F5490">
        <w:rPr>
          <w:b/>
          <w:bCs/>
          <w:color w:val="000000"/>
          <w:sz w:val="28"/>
          <w:szCs w:val="28"/>
          <w:lang w:val="uk-UA"/>
        </w:rPr>
        <w:t>коронавірусної</w:t>
      </w:r>
      <w:proofErr w:type="spellEnd"/>
      <w:r w:rsidRPr="009F5490">
        <w:rPr>
          <w:b/>
          <w:bCs/>
          <w:color w:val="000000"/>
          <w:sz w:val="28"/>
          <w:szCs w:val="28"/>
          <w:lang w:val="uk-UA"/>
        </w:rPr>
        <w:t xml:space="preserve"> хвороби (</w:t>
      </w:r>
      <w:r w:rsidRPr="009F5490">
        <w:rPr>
          <w:b/>
          <w:bCs/>
          <w:color w:val="000000"/>
          <w:sz w:val="28"/>
          <w:szCs w:val="28"/>
          <w:lang w:val="en-US"/>
        </w:rPr>
        <w:t>COVID</w:t>
      </w:r>
      <w:r w:rsidRPr="009F5490">
        <w:rPr>
          <w:b/>
          <w:bCs/>
          <w:color w:val="000000"/>
          <w:sz w:val="28"/>
          <w:szCs w:val="28"/>
          <w:lang w:val="uk-UA"/>
        </w:rPr>
        <w:t xml:space="preserve"> - 19)</w:t>
      </w:r>
    </w:p>
    <w:p w14:paraId="1C552B21" w14:textId="77777777" w:rsidR="007A074E" w:rsidRPr="00C62E4B" w:rsidRDefault="007A074E" w:rsidP="007A074E">
      <w:pPr>
        <w:pStyle w:val="Ctrl"/>
        <w:ind w:left="5760" w:firstLine="0"/>
        <w:rPr>
          <w:vertAlign w:val="superscript"/>
        </w:rPr>
      </w:pPr>
    </w:p>
    <w:tbl>
      <w:tblPr>
        <w:tblStyle w:val="10"/>
        <w:tblW w:w="5000" w:type="pct"/>
        <w:tblLook w:val="0000" w:firstRow="0" w:lastRow="0" w:firstColumn="0" w:lastColumn="0" w:noHBand="0" w:noVBand="0"/>
      </w:tblPr>
      <w:tblGrid>
        <w:gridCol w:w="569"/>
        <w:gridCol w:w="4956"/>
        <w:gridCol w:w="2403"/>
        <w:gridCol w:w="1700"/>
      </w:tblGrid>
      <w:tr w:rsidR="00C917D0" w:rsidRPr="006D3A2B" w14:paraId="18288941" w14:textId="77777777" w:rsidTr="006D3A2B">
        <w:trPr>
          <w:trHeight w:val="60"/>
        </w:trPr>
        <w:tc>
          <w:tcPr>
            <w:tcW w:w="295" w:type="pct"/>
          </w:tcPr>
          <w:p w14:paraId="1BD83DB8" w14:textId="77777777" w:rsidR="00AE3148" w:rsidRPr="006D3A2B" w:rsidRDefault="00AE3148" w:rsidP="006C6E4E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з/п</w:t>
            </w:r>
          </w:p>
        </w:tc>
        <w:tc>
          <w:tcPr>
            <w:tcW w:w="2573" w:type="pct"/>
          </w:tcPr>
          <w:p w14:paraId="51C47B88" w14:textId="77777777" w:rsidR="00AE3148" w:rsidRPr="006D3A2B" w:rsidRDefault="00AE3148" w:rsidP="006C6E4E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Заходи</w:t>
            </w:r>
          </w:p>
        </w:tc>
        <w:tc>
          <w:tcPr>
            <w:tcW w:w="1248" w:type="pct"/>
          </w:tcPr>
          <w:p w14:paraId="79C3F961" w14:textId="77777777" w:rsidR="00AE3148" w:rsidRPr="006D3A2B" w:rsidRDefault="00AE3148" w:rsidP="006C6E4E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Відповідальні особи</w:t>
            </w:r>
          </w:p>
        </w:tc>
        <w:tc>
          <w:tcPr>
            <w:tcW w:w="883" w:type="pct"/>
          </w:tcPr>
          <w:p w14:paraId="6E42EA6F" w14:textId="77777777" w:rsidR="00AE3148" w:rsidRPr="006D3A2B" w:rsidRDefault="00AE3148" w:rsidP="006C6E4E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Термін виконання</w:t>
            </w:r>
          </w:p>
        </w:tc>
      </w:tr>
      <w:tr w:rsidR="00C917D0" w:rsidRPr="006D3A2B" w14:paraId="43CB1F69" w14:textId="77777777" w:rsidTr="006D3A2B">
        <w:trPr>
          <w:trHeight w:val="60"/>
        </w:trPr>
        <w:tc>
          <w:tcPr>
            <w:tcW w:w="295" w:type="pct"/>
          </w:tcPr>
          <w:p w14:paraId="267215DF" w14:textId="77777777" w:rsidR="00AE3148" w:rsidRPr="006D3A2B" w:rsidRDefault="00AE3148" w:rsidP="006C6E4E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14:paraId="69C954AA" w14:textId="77777777" w:rsidR="00B6125D" w:rsidRPr="006D3A2B" w:rsidRDefault="00B6125D" w:rsidP="006C6E4E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66264FDD" w14:textId="0E4C8446" w:rsidR="00B6125D" w:rsidRPr="006D3A2B" w:rsidRDefault="00B6125D" w:rsidP="00B6125D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73" w:type="pct"/>
          </w:tcPr>
          <w:p w14:paraId="66D2B58A" w14:textId="287B2B20" w:rsidR="00AE3148" w:rsidRPr="006D3A2B" w:rsidRDefault="00F71AA2" w:rsidP="006C6E4E">
            <w:pPr>
              <w:pStyle w:val="a9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sz w:val="28"/>
                <w:szCs w:val="28"/>
              </w:rPr>
              <w:t xml:space="preserve">Вимірювання температури персоналу при відвідуванні закладу </w:t>
            </w:r>
          </w:p>
        </w:tc>
        <w:tc>
          <w:tcPr>
            <w:tcW w:w="1248" w:type="pct"/>
          </w:tcPr>
          <w:p w14:paraId="3C8B4A52" w14:textId="761C3A01" w:rsidR="00AE3148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Медична сестра</w:t>
            </w:r>
          </w:p>
        </w:tc>
        <w:tc>
          <w:tcPr>
            <w:tcW w:w="883" w:type="pct"/>
          </w:tcPr>
          <w:p w14:paraId="46AF07CD" w14:textId="1932C9F5" w:rsidR="00AE3148" w:rsidRPr="006D3A2B" w:rsidRDefault="00AE3148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Постійно</w:t>
            </w:r>
          </w:p>
        </w:tc>
      </w:tr>
      <w:tr w:rsidR="00F71AA2" w:rsidRPr="006D3A2B" w14:paraId="790116D6" w14:textId="77777777" w:rsidTr="006D3A2B">
        <w:trPr>
          <w:trHeight w:val="60"/>
        </w:trPr>
        <w:tc>
          <w:tcPr>
            <w:tcW w:w="295" w:type="pct"/>
          </w:tcPr>
          <w:p w14:paraId="64072D08" w14:textId="39D5F6FE" w:rsidR="00F71AA2" w:rsidRPr="006D3A2B" w:rsidRDefault="00F71AA2" w:rsidP="006C6E4E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573" w:type="pct"/>
          </w:tcPr>
          <w:p w14:paraId="0257715D" w14:textId="43C58518" w:rsidR="00F71AA2" w:rsidRPr="006D3A2B" w:rsidRDefault="00F71AA2" w:rsidP="006C6E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sz w:val="28"/>
                <w:szCs w:val="28"/>
              </w:rPr>
              <w:t xml:space="preserve">У кожного працівника щодня повинна бути необхідна кількість масок в залежності від його робочого часу. </w:t>
            </w:r>
          </w:p>
        </w:tc>
        <w:tc>
          <w:tcPr>
            <w:tcW w:w="1248" w:type="pct"/>
          </w:tcPr>
          <w:p w14:paraId="6FA4AE03" w14:textId="63EA9F06" w:rsidR="00F71AA2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Працівники закладу</w:t>
            </w:r>
          </w:p>
        </w:tc>
        <w:tc>
          <w:tcPr>
            <w:tcW w:w="883" w:type="pct"/>
          </w:tcPr>
          <w:p w14:paraId="1BB48FE5" w14:textId="22BA138B" w:rsidR="00F71AA2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Постійно</w:t>
            </w:r>
          </w:p>
        </w:tc>
      </w:tr>
      <w:tr w:rsidR="00F71AA2" w:rsidRPr="006D3A2B" w14:paraId="5083AAAA" w14:textId="77777777" w:rsidTr="006D3A2B">
        <w:trPr>
          <w:trHeight w:val="60"/>
        </w:trPr>
        <w:tc>
          <w:tcPr>
            <w:tcW w:w="295" w:type="pct"/>
          </w:tcPr>
          <w:p w14:paraId="653C568C" w14:textId="66370E7A" w:rsidR="00F71AA2" w:rsidRPr="006D3A2B" w:rsidRDefault="00F71AA2" w:rsidP="006C6E4E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573" w:type="pct"/>
          </w:tcPr>
          <w:p w14:paraId="56D1220F" w14:textId="35A693A3" w:rsidR="00F71AA2" w:rsidRPr="006D3A2B" w:rsidRDefault="00F71AA2" w:rsidP="006C6E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sz w:val="28"/>
                <w:szCs w:val="28"/>
              </w:rPr>
              <w:t>В закладі всі учні повинні бути з масками, їх кількість також розраховується на часи навчання,</w:t>
            </w:r>
            <w:r w:rsidR="006D3A2B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6D3A2B">
              <w:rPr>
                <w:rFonts w:ascii="Times New Roman" w:hAnsi="Times New Roman" w:cs="Times New Roman"/>
                <w:sz w:val="28"/>
                <w:szCs w:val="28"/>
              </w:rPr>
              <w:t xml:space="preserve"> індивідуальними пляшками з водою.</w:t>
            </w:r>
          </w:p>
        </w:tc>
        <w:tc>
          <w:tcPr>
            <w:tcW w:w="1248" w:type="pct"/>
          </w:tcPr>
          <w:p w14:paraId="30147430" w14:textId="7F29B5B4" w:rsidR="00F71AA2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Керівники гуртка</w:t>
            </w:r>
          </w:p>
        </w:tc>
        <w:tc>
          <w:tcPr>
            <w:tcW w:w="883" w:type="pct"/>
          </w:tcPr>
          <w:p w14:paraId="1BBA2E01" w14:textId="578C7AF6" w:rsidR="00F71AA2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Постійно</w:t>
            </w:r>
          </w:p>
        </w:tc>
      </w:tr>
      <w:tr w:rsidR="004F2311" w:rsidRPr="006D3A2B" w14:paraId="3A855E0C" w14:textId="77777777" w:rsidTr="006D3A2B">
        <w:trPr>
          <w:trHeight w:val="60"/>
        </w:trPr>
        <w:tc>
          <w:tcPr>
            <w:tcW w:w="295" w:type="pct"/>
          </w:tcPr>
          <w:p w14:paraId="5885B920" w14:textId="6E1A7279" w:rsidR="004F2311" w:rsidRPr="006D3A2B" w:rsidRDefault="006D3A2B" w:rsidP="006C6E4E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573" w:type="pct"/>
          </w:tcPr>
          <w:p w14:paraId="1D1BE88E" w14:textId="16110286" w:rsidR="004F2311" w:rsidRPr="006D3A2B" w:rsidRDefault="004F2311" w:rsidP="006C6E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sz w:val="28"/>
                <w:szCs w:val="28"/>
              </w:rPr>
              <w:t xml:space="preserve">Всі рукомийники в закладі бути забезпечені проточною водою, рідким </w:t>
            </w:r>
            <w:proofErr w:type="spellStart"/>
            <w:r w:rsidRPr="006D3A2B">
              <w:rPr>
                <w:rFonts w:ascii="Times New Roman" w:hAnsi="Times New Roman" w:cs="Times New Roman"/>
                <w:sz w:val="28"/>
                <w:szCs w:val="28"/>
              </w:rPr>
              <w:t>милом</w:t>
            </w:r>
            <w:proofErr w:type="spellEnd"/>
            <w:r w:rsidRPr="006D3A2B">
              <w:rPr>
                <w:rFonts w:ascii="Times New Roman" w:hAnsi="Times New Roman" w:cs="Times New Roman"/>
                <w:sz w:val="28"/>
                <w:szCs w:val="28"/>
              </w:rPr>
              <w:t xml:space="preserve">, антисептиком та паперовими рушниками, контейнером для збору паперових рушників і масок. </w:t>
            </w:r>
          </w:p>
        </w:tc>
        <w:tc>
          <w:tcPr>
            <w:tcW w:w="1248" w:type="pct"/>
          </w:tcPr>
          <w:p w14:paraId="52B54097" w14:textId="40D3FDF9" w:rsidR="004F2311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директора з АГЧ</w:t>
            </w:r>
          </w:p>
        </w:tc>
        <w:tc>
          <w:tcPr>
            <w:tcW w:w="883" w:type="pct"/>
          </w:tcPr>
          <w:p w14:paraId="0E7BB2C1" w14:textId="43560370" w:rsidR="004F2311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Постійно</w:t>
            </w:r>
          </w:p>
        </w:tc>
      </w:tr>
      <w:tr w:rsidR="006D3A2B" w:rsidRPr="006D3A2B" w14:paraId="64B44FC6" w14:textId="77777777" w:rsidTr="006D3A2B">
        <w:trPr>
          <w:trHeight w:val="60"/>
        </w:trPr>
        <w:tc>
          <w:tcPr>
            <w:tcW w:w="295" w:type="pct"/>
          </w:tcPr>
          <w:p w14:paraId="58B5BE7B" w14:textId="07A69036" w:rsidR="006D3A2B" w:rsidRPr="006D3A2B" w:rsidRDefault="006D3A2B" w:rsidP="006C6E4E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573" w:type="pct"/>
          </w:tcPr>
          <w:p w14:paraId="4F5952CB" w14:textId="6DDDD1E3" w:rsidR="006D3A2B" w:rsidRPr="006D3A2B" w:rsidRDefault="006D3A2B" w:rsidP="006C6E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D3A2B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лені</w:t>
            </w:r>
            <w:r w:rsidRPr="006D3A2B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контейнери для збору використаних масок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8" w:type="pct"/>
          </w:tcPr>
          <w:p w14:paraId="30CA14FB" w14:textId="1AF5EEB4" w:rsidR="006D3A2B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директора з АГЧ</w:t>
            </w:r>
          </w:p>
        </w:tc>
        <w:tc>
          <w:tcPr>
            <w:tcW w:w="883" w:type="pct"/>
          </w:tcPr>
          <w:p w14:paraId="5393B5DA" w14:textId="55CEB1E2" w:rsidR="006D3A2B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Постійно</w:t>
            </w:r>
          </w:p>
        </w:tc>
      </w:tr>
      <w:tr w:rsidR="006D3A2B" w:rsidRPr="006D3A2B" w14:paraId="178A984D" w14:textId="77777777" w:rsidTr="006D3A2B">
        <w:trPr>
          <w:trHeight w:val="60"/>
        </w:trPr>
        <w:tc>
          <w:tcPr>
            <w:tcW w:w="295" w:type="pct"/>
          </w:tcPr>
          <w:p w14:paraId="210495F7" w14:textId="1BF70BA9" w:rsidR="006D3A2B" w:rsidRPr="006D3A2B" w:rsidRDefault="006D3A2B" w:rsidP="006C6E4E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573" w:type="pct"/>
          </w:tcPr>
          <w:p w14:paraId="47F9DD27" w14:textId="0F3AE284" w:rsidR="006D3A2B" w:rsidRPr="006D3A2B" w:rsidRDefault="006D3A2B" w:rsidP="006C6E4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sz w:val="28"/>
                <w:szCs w:val="28"/>
              </w:rPr>
              <w:t xml:space="preserve">Щодня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проводиться </w:t>
            </w:r>
            <w:r w:rsidRPr="006D3A2B">
              <w:rPr>
                <w:rFonts w:ascii="Times New Roman" w:hAnsi="Times New Roman" w:cs="Times New Roman"/>
                <w:sz w:val="28"/>
                <w:szCs w:val="28"/>
              </w:rPr>
              <w:t>миття та дезінфекція приміщень та контактних поверхонь (ручки, перила, спортивний інвентар, місця для сидіння в коридорах, двері тощо).</w:t>
            </w:r>
          </w:p>
        </w:tc>
        <w:tc>
          <w:tcPr>
            <w:tcW w:w="1248" w:type="pct"/>
          </w:tcPr>
          <w:p w14:paraId="57A5FDE4" w14:textId="67D33E10" w:rsidR="006D3A2B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Заступник директора з АГЧ</w:t>
            </w:r>
          </w:p>
        </w:tc>
        <w:tc>
          <w:tcPr>
            <w:tcW w:w="883" w:type="pct"/>
          </w:tcPr>
          <w:p w14:paraId="1609F863" w14:textId="758B0EE7" w:rsidR="006D3A2B" w:rsidRPr="006D3A2B" w:rsidRDefault="006D3A2B" w:rsidP="00C917D0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D3A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Постійно</w:t>
            </w:r>
          </w:p>
        </w:tc>
      </w:tr>
    </w:tbl>
    <w:p w14:paraId="0C52B5B3" w14:textId="00B6276D" w:rsidR="007A074E" w:rsidRDefault="007A074E" w:rsidP="009E52F3"/>
    <w:p w14:paraId="67132C47" w14:textId="65969C06" w:rsidR="00F71AA2" w:rsidRDefault="00F71AA2" w:rsidP="009E52F3"/>
    <w:bookmarkEnd w:id="0"/>
    <w:p w14:paraId="44973509" w14:textId="77777777" w:rsidR="004B4118" w:rsidRPr="00422100" w:rsidRDefault="004B4118" w:rsidP="004B4118">
      <w:pPr>
        <w:pStyle w:val="4"/>
        <w:jc w:val="both"/>
        <w:rPr>
          <w:b w:val="0"/>
          <w:sz w:val="28"/>
          <w:szCs w:val="28"/>
          <w:lang w:val="uk-UA"/>
        </w:rPr>
      </w:pPr>
      <w:r w:rsidRPr="00422100">
        <w:rPr>
          <w:b w:val="0"/>
          <w:sz w:val="28"/>
          <w:szCs w:val="28"/>
          <w:lang w:val="uk-UA"/>
        </w:rPr>
        <w:t>Директор КЗ «ЦДЮТ № 7»</w:t>
      </w:r>
      <w:r w:rsidRPr="00422100">
        <w:rPr>
          <w:b w:val="0"/>
          <w:sz w:val="28"/>
          <w:szCs w:val="28"/>
          <w:lang w:val="uk-UA"/>
        </w:rPr>
        <w:tab/>
      </w:r>
      <w:r w:rsidRPr="00422100">
        <w:rPr>
          <w:b w:val="0"/>
          <w:sz w:val="28"/>
          <w:szCs w:val="28"/>
          <w:lang w:val="uk-UA"/>
        </w:rPr>
        <w:tab/>
      </w:r>
      <w:r w:rsidRPr="00422100">
        <w:rPr>
          <w:b w:val="0"/>
          <w:sz w:val="28"/>
          <w:szCs w:val="28"/>
          <w:lang w:val="uk-UA"/>
        </w:rPr>
        <w:tab/>
      </w:r>
      <w:r w:rsidRPr="00422100">
        <w:rPr>
          <w:b w:val="0"/>
          <w:sz w:val="28"/>
          <w:szCs w:val="28"/>
          <w:lang w:val="uk-UA"/>
        </w:rPr>
        <w:tab/>
      </w:r>
      <w:r w:rsidRPr="00422100">
        <w:rPr>
          <w:b w:val="0"/>
          <w:sz w:val="28"/>
          <w:szCs w:val="28"/>
          <w:lang w:val="uk-UA"/>
        </w:rPr>
        <w:tab/>
      </w:r>
      <w:r w:rsidRPr="00422100">
        <w:rPr>
          <w:b w:val="0"/>
          <w:sz w:val="28"/>
          <w:szCs w:val="28"/>
          <w:lang w:val="uk-UA"/>
        </w:rPr>
        <w:tab/>
        <w:t>І.А. Пшеничних</w:t>
      </w:r>
    </w:p>
    <w:p w14:paraId="77DA778D" w14:textId="77777777" w:rsidR="004B4118" w:rsidRPr="00422100" w:rsidRDefault="004B4118" w:rsidP="004B4118">
      <w:pPr>
        <w:rPr>
          <w:sz w:val="28"/>
          <w:szCs w:val="28"/>
          <w:lang w:val="uk-UA"/>
        </w:rPr>
      </w:pPr>
    </w:p>
    <w:p w14:paraId="132961E6" w14:textId="77777777" w:rsidR="004B4118" w:rsidRDefault="004B4118" w:rsidP="004B4118">
      <w:pPr>
        <w:rPr>
          <w:lang w:val="uk-UA"/>
        </w:rPr>
      </w:pPr>
      <w:proofErr w:type="spellStart"/>
      <w:r w:rsidRPr="00422100">
        <w:rPr>
          <w:lang w:val="uk-UA"/>
        </w:rPr>
        <w:t>Вевенко</w:t>
      </w:r>
      <w:proofErr w:type="spellEnd"/>
      <w:r w:rsidRPr="00422100">
        <w:rPr>
          <w:lang w:val="uk-UA"/>
        </w:rPr>
        <w:t xml:space="preserve"> С.М.</w:t>
      </w:r>
    </w:p>
    <w:p w14:paraId="6F871407" w14:textId="77777777" w:rsidR="006D3A2B" w:rsidRDefault="006D3A2B"/>
    <w:sectPr w:rsidR="006D3A2B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9330" w14:textId="77777777" w:rsidR="00C80DC7" w:rsidRDefault="00C80DC7" w:rsidP="00422100">
      <w:r>
        <w:separator/>
      </w:r>
    </w:p>
  </w:endnote>
  <w:endnote w:type="continuationSeparator" w:id="0">
    <w:p w14:paraId="3AC8D204" w14:textId="77777777" w:rsidR="00C80DC7" w:rsidRDefault="00C80DC7" w:rsidP="0042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04F0" w14:textId="77777777" w:rsidR="00C80DC7" w:rsidRDefault="00C80DC7" w:rsidP="00422100">
      <w:r>
        <w:separator/>
      </w:r>
    </w:p>
  </w:footnote>
  <w:footnote w:type="continuationSeparator" w:id="0">
    <w:p w14:paraId="29B3BF83" w14:textId="77777777" w:rsidR="00C80DC7" w:rsidRDefault="00C80DC7" w:rsidP="00422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1355075"/>
      <w:docPartObj>
        <w:docPartGallery w:val="Page Numbers (Top of Page)"/>
        <w:docPartUnique/>
      </w:docPartObj>
    </w:sdtPr>
    <w:sdtEndPr/>
    <w:sdtContent>
      <w:p w14:paraId="2061C32D" w14:textId="6AA1B97C" w:rsidR="00422100" w:rsidRDefault="004221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BF4C0" w14:textId="77777777" w:rsidR="00422100" w:rsidRDefault="004221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0AC"/>
    <w:multiLevelType w:val="multilevel"/>
    <w:tmpl w:val="F4BEDF8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8E7A85"/>
    <w:multiLevelType w:val="multilevel"/>
    <w:tmpl w:val="401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867F3"/>
    <w:multiLevelType w:val="hybridMultilevel"/>
    <w:tmpl w:val="6A4450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63C85"/>
    <w:multiLevelType w:val="multilevel"/>
    <w:tmpl w:val="0306365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227183C"/>
    <w:multiLevelType w:val="multilevel"/>
    <w:tmpl w:val="B50AB1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BBA4916"/>
    <w:multiLevelType w:val="hybridMultilevel"/>
    <w:tmpl w:val="059A2230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679D3CD9"/>
    <w:multiLevelType w:val="hybridMultilevel"/>
    <w:tmpl w:val="1028290A"/>
    <w:lvl w:ilvl="0" w:tplc="0422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DD"/>
    <w:rsid w:val="00112725"/>
    <w:rsid w:val="00160A16"/>
    <w:rsid w:val="00422100"/>
    <w:rsid w:val="004854A7"/>
    <w:rsid w:val="004B4118"/>
    <w:rsid w:val="004F2311"/>
    <w:rsid w:val="005A74CD"/>
    <w:rsid w:val="005F4C59"/>
    <w:rsid w:val="006D3A2B"/>
    <w:rsid w:val="00722880"/>
    <w:rsid w:val="00783C2D"/>
    <w:rsid w:val="007A074E"/>
    <w:rsid w:val="008C50DB"/>
    <w:rsid w:val="009D3694"/>
    <w:rsid w:val="009E52F3"/>
    <w:rsid w:val="009F5490"/>
    <w:rsid w:val="00A2475F"/>
    <w:rsid w:val="00AD691E"/>
    <w:rsid w:val="00AE3148"/>
    <w:rsid w:val="00B10369"/>
    <w:rsid w:val="00B6125D"/>
    <w:rsid w:val="00C80DC7"/>
    <w:rsid w:val="00C83675"/>
    <w:rsid w:val="00C917D0"/>
    <w:rsid w:val="00CE01FC"/>
    <w:rsid w:val="00CF6CDD"/>
    <w:rsid w:val="00D82D64"/>
    <w:rsid w:val="00E17139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632E"/>
  <w15:chartTrackingRefBased/>
  <w15:docId w15:val="{5F6AAFBA-9A70-4CB7-80A6-872CDA70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2F3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4">
    <w:name w:val="heading 4"/>
    <w:basedOn w:val="1"/>
    <w:next w:val="1"/>
    <w:link w:val="40"/>
    <w:rsid w:val="009E52F3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2F3"/>
    <w:rPr>
      <w:rFonts w:eastAsia="Times New Roman"/>
      <w:b/>
      <w:sz w:val="24"/>
      <w:szCs w:val="24"/>
      <w:lang w:val="ru-RU" w:eastAsia="ru-RU"/>
    </w:rPr>
  </w:style>
  <w:style w:type="paragraph" w:customStyle="1" w:styleId="1">
    <w:name w:val="Обычный1"/>
    <w:rsid w:val="009E52F3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9E52F3"/>
    <w:pPr>
      <w:jc w:val="center"/>
    </w:pPr>
    <w:rPr>
      <w:b/>
      <w:sz w:val="40"/>
      <w:lang w:val="uk-UA"/>
    </w:rPr>
  </w:style>
  <w:style w:type="paragraph" w:styleId="a4">
    <w:name w:val="Normal (Web)"/>
    <w:basedOn w:val="a"/>
    <w:uiPriority w:val="99"/>
    <w:semiHidden/>
    <w:unhideWhenUsed/>
    <w:rsid w:val="00722880"/>
    <w:pPr>
      <w:spacing w:before="150" w:after="225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22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2100"/>
    <w:rPr>
      <w:rFonts w:eastAsia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22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2100"/>
    <w:rPr>
      <w:rFonts w:eastAsia="Times New Roman"/>
      <w:sz w:val="20"/>
      <w:szCs w:val="20"/>
      <w:lang w:val="ru-RU" w:eastAsia="ru-RU"/>
    </w:rPr>
  </w:style>
  <w:style w:type="paragraph" w:customStyle="1" w:styleId="1Ctrl">
    <w:name w:val="Статья_заголовок 1 (Статья ___Ctrl)"/>
    <w:next w:val="Ctrl"/>
    <w:uiPriority w:val="1"/>
    <w:rsid w:val="007A074E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eastAsia="Calibri" w:cs="AvantGardeC"/>
      <w:b/>
      <w:color w:val="000000"/>
      <w:sz w:val="36"/>
      <w:szCs w:val="36"/>
      <w:lang w:val="uk-UA"/>
    </w:rPr>
  </w:style>
  <w:style w:type="paragraph" w:customStyle="1" w:styleId="Ctrl">
    <w:name w:val="Статья_основной_текст (Статья ___Ctrl)"/>
    <w:uiPriority w:val="1"/>
    <w:rsid w:val="007A074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eastAsia="Calibri" w:cs="Arno Pro"/>
      <w:color w:val="000000"/>
      <w:sz w:val="24"/>
      <w:szCs w:val="25"/>
      <w:lang w:val="uk-UA"/>
    </w:rPr>
  </w:style>
  <w:style w:type="character" w:customStyle="1" w:styleId="Italic">
    <w:name w:val="Italic"/>
    <w:uiPriority w:val="99"/>
    <w:rsid w:val="007A074E"/>
    <w:rPr>
      <w:rFonts w:ascii="Times New Roman" w:hAnsi="Times New Roman"/>
      <w:i/>
      <w:iCs/>
    </w:rPr>
  </w:style>
  <w:style w:type="table" w:customStyle="1" w:styleId="10">
    <w:name w:val="Стиль1"/>
    <w:basedOn w:val="a1"/>
    <w:uiPriority w:val="99"/>
    <w:rsid w:val="007A074E"/>
    <w:pPr>
      <w:spacing w:after="0" w:line="240" w:lineRule="auto"/>
    </w:pPr>
    <w:rPr>
      <w:rFonts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а_основной_текст (Таблица)"/>
    <w:basedOn w:val="a"/>
    <w:uiPriority w:val="99"/>
    <w:rsid w:val="007A074E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paragraph" w:customStyle="1" w:styleId="aa">
    <w:name w:val="Таблица_шапка (Таблица)"/>
    <w:basedOn w:val="a"/>
    <w:uiPriority w:val="99"/>
    <w:rsid w:val="007A074E"/>
    <w:pPr>
      <w:suppressAutoHyphens/>
      <w:autoSpaceDE w:val="0"/>
      <w:autoSpaceDN w:val="0"/>
      <w:adjustRightInd w:val="0"/>
      <w:spacing w:after="113" w:line="200" w:lineRule="atLeast"/>
      <w:jc w:val="center"/>
      <w:textAlignment w:val="center"/>
    </w:pPr>
    <w:rPr>
      <w:rFonts w:ascii="Cambria" w:eastAsiaTheme="minorHAnsi" w:hAnsi="Cambria" w:cs="Cambria"/>
      <w:b/>
      <w:bCs/>
      <w:color w:val="000000"/>
      <w:sz w:val="17"/>
      <w:szCs w:val="17"/>
      <w:lang w:val="uk-UA" w:eastAsia="en-US"/>
    </w:rPr>
  </w:style>
  <w:style w:type="paragraph" w:customStyle="1" w:styleId="ab">
    <w:name w:val="Таблица_список (Таблица)"/>
    <w:basedOn w:val="a"/>
    <w:uiPriority w:val="99"/>
    <w:rsid w:val="007A074E"/>
    <w:pPr>
      <w:suppressAutoHyphens/>
      <w:autoSpaceDE w:val="0"/>
      <w:autoSpaceDN w:val="0"/>
      <w:adjustRightInd w:val="0"/>
      <w:spacing w:line="220" w:lineRule="atLeast"/>
      <w:ind w:left="397" w:hanging="170"/>
      <w:textAlignment w:val="center"/>
    </w:pPr>
    <w:rPr>
      <w:rFonts w:ascii="Cambria" w:eastAsiaTheme="minorHAnsi" w:hAnsi="Cambria" w:cs="Cambria"/>
      <w:color w:val="000000"/>
      <w:sz w:val="19"/>
      <w:szCs w:val="19"/>
      <w:lang w:val="uk-UA" w:eastAsia="en-US"/>
    </w:rPr>
  </w:style>
  <w:style w:type="paragraph" w:customStyle="1" w:styleId="rvps2">
    <w:name w:val="rvps2"/>
    <w:basedOn w:val="a"/>
    <w:rsid w:val="00C917D0"/>
    <w:pPr>
      <w:spacing w:before="100" w:beforeAutospacing="1" w:after="100" w:afterAutospacing="1"/>
    </w:pPr>
    <w:rPr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13</cp:revision>
  <dcterms:created xsi:type="dcterms:W3CDTF">2021-09-15T09:55:00Z</dcterms:created>
  <dcterms:modified xsi:type="dcterms:W3CDTF">2021-09-17T12:14:00Z</dcterms:modified>
</cp:coreProperties>
</file>